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863D877" w14:textId="52F11E26" w:rsidR="009A4C1B" w:rsidRDefault="00421D61" w:rsidP="009A4C1B">
      <w:pPr>
        <w:widowControl w:val="0"/>
        <w:autoSpaceDE w:val="0"/>
        <w:rPr>
          <w:rFonts w:ascii="Calibri" w:hAnsi="Calibri" w:cs="Calibri"/>
          <w:bCs/>
          <w:sz w:val="21"/>
          <w:szCs w:val="21"/>
        </w:rPr>
      </w:pPr>
      <w:r w:rsidRPr="004476DB">
        <w:rPr>
          <w:rFonts w:asciiTheme="minorHAnsi" w:hAnsiTheme="minorHAnsi" w:cstheme="minorHAnsi"/>
          <w:color w:val="FF0000"/>
          <w:sz w:val="21"/>
          <w:szCs w:val="21"/>
        </w:rPr>
        <w:t xml:space="preserve">NOVIDADES | </w:t>
      </w:r>
      <w:r>
        <w:rPr>
          <w:rFonts w:asciiTheme="minorHAnsi" w:hAnsiTheme="minorHAnsi" w:cstheme="minorHAnsi"/>
          <w:color w:val="FF0000"/>
          <w:sz w:val="21"/>
          <w:szCs w:val="21"/>
        </w:rPr>
        <w:t>OUTUBRO DE 2026</w:t>
      </w:r>
      <w:r w:rsidRPr="004476DB">
        <w:rPr>
          <w:rFonts w:asciiTheme="minorHAnsi" w:hAnsiTheme="minorHAnsi" w:cstheme="minorHAnsi"/>
          <w:color w:val="FF0000"/>
          <w:sz w:val="21"/>
          <w:szCs w:val="21"/>
        </w:rPr>
        <w:t>:</w:t>
      </w:r>
    </w:p>
    <w:p w14:paraId="1634446C" w14:textId="63DBF944" w:rsidR="009A4C1B" w:rsidRDefault="009A4C1B" w:rsidP="00241C3B">
      <w:pPr>
        <w:widowControl w:val="0"/>
        <w:autoSpaceDE w:val="0"/>
        <w:rPr>
          <w:rFonts w:ascii="Calibri" w:hAnsi="Calibri" w:cs="Calibri"/>
          <w:bCs/>
          <w:sz w:val="21"/>
          <w:szCs w:val="21"/>
        </w:rPr>
      </w:pPr>
    </w:p>
    <w:p w14:paraId="08F6A17D" w14:textId="5FA315A0" w:rsidR="00523BA5" w:rsidRDefault="00523BA5" w:rsidP="00241C3B">
      <w:pPr>
        <w:widowControl w:val="0"/>
        <w:autoSpaceDE w:val="0"/>
        <w:rPr>
          <w:rFonts w:ascii="Calibri" w:hAnsi="Calibri" w:cs="Calibri"/>
          <w:bCs/>
          <w:color w:val="FF0000"/>
          <w:sz w:val="21"/>
          <w:szCs w:val="21"/>
        </w:rPr>
      </w:pPr>
      <w:r w:rsidRPr="00523BA5">
        <w:rPr>
          <w:rFonts w:ascii="Calibri" w:hAnsi="Calibri" w:cs="Calibri"/>
          <w:bCs/>
          <w:color w:val="FF0000"/>
          <w:sz w:val="21"/>
          <w:szCs w:val="21"/>
        </w:rPr>
        <w:t>SELEÇÃO BRASILEIRA:</w:t>
      </w:r>
    </w:p>
    <w:p w14:paraId="19A73FEE" w14:textId="77777777" w:rsidR="00523BA5" w:rsidRPr="00F26202" w:rsidRDefault="00523BA5" w:rsidP="00523BA5">
      <w:pPr>
        <w:widowControl w:val="0"/>
        <w:autoSpaceDE w:val="0"/>
        <w:rPr>
          <w:rFonts w:ascii="Calibri" w:hAnsi="Calibri" w:cs="Calibri"/>
          <w:bCs/>
          <w:color w:val="FF0000"/>
          <w:sz w:val="21"/>
          <w:szCs w:val="21"/>
        </w:rPr>
      </w:pPr>
      <w:r w:rsidRPr="00F26202">
        <w:rPr>
          <w:rFonts w:ascii="Calibri" w:hAnsi="Calibri" w:cs="Calibri"/>
          <w:bCs/>
          <w:color w:val="000000"/>
          <w:sz w:val="21"/>
          <w:szCs w:val="21"/>
        </w:rPr>
        <w:t xml:space="preserve">AMISTOSO 2006 – AMIGOS DE CARLOS ALBERTO 5 X 4 AMIGOS DE ROBINHO </w:t>
      </w:r>
      <w:r w:rsidRPr="00F26202">
        <w:rPr>
          <w:rFonts w:ascii="Calibri" w:hAnsi="Calibri" w:cs="Calibri"/>
          <w:bCs/>
          <w:color w:val="FF0000"/>
          <w:sz w:val="21"/>
          <w:szCs w:val="21"/>
        </w:rPr>
        <w:t>Íntegra – Record ****</w:t>
      </w:r>
    </w:p>
    <w:p w14:paraId="0E8183BA" w14:textId="404C3A45" w:rsidR="00523BA5" w:rsidRDefault="00523BA5" w:rsidP="00523BA5">
      <w:pPr>
        <w:widowControl w:val="0"/>
        <w:autoSpaceDE w:val="0"/>
        <w:rPr>
          <w:rFonts w:ascii="Calibri" w:hAnsi="Calibri" w:cs="Calibri"/>
          <w:bCs/>
          <w:sz w:val="21"/>
          <w:szCs w:val="21"/>
        </w:rPr>
      </w:pPr>
      <w:r w:rsidRPr="00F26202">
        <w:rPr>
          <w:rFonts w:ascii="Calibri" w:hAnsi="Calibri" w:cs="Calibri"/>
          <w:bCs/>
          <w:color w:val="0000FF"/>
          <w:sz w:val="21"/>
          <w:szCs w:val="21"/>
        </w:rPr>
        <w:t>Neymar com apenas 14 anos entra e faz o dele com passe do Romário.</w:t>
      </w:r>
    </w:p>
    <w:p w14:paraId="505B4BBE" w14:textId="19741AC9" w:rsidR="00241C3B" w:rsidRDefault="00241C3B" w:rsidP="00241C3B">
      <w:pPr>
        <w:widowControl w:val="0"/>
        <w:autoSpaceDE w:val="0"/>
        <w:rPr>
          <w:rFonts w:ascii="Calibri" w:hAnsi="Calibri" w:cs="Calibri"/>
          <w:bCs/>
          <w:color w:val="FF0000"/>
          <w:sz w:val="21"/>
          <w:szCs w:val="21"/>
        </w:rPr>
      </w:pPr>
      <w:r w:rsidRPr="006735C4">
        <w:rPr>
          <w:rFonts w:ascii="Calibri" w:hAnsi="Calibri" w:cs="Calibri"/>
          <w:bCs/>
          <w:sz w:val="21"/>
          <w:szCs w:val="21"/>
        </w:rPr>
        <w:t xml:space="preserve">COPA OURO 2003 – BRASIL 0 X 1 MÉXICO ( FINAL ) </w:t>
      </w:r>
      <w:r w:rsidRPr="006735C4">
        <w:rPr>
          <w:rFonts w:ascii="Calibri" w:hAnsi="Calibri" w:cs="Calibri"/>
          <w:bCs/>
          <w:color w:val="FF0000"/>
          <w:sz w:val="21"/>
          <w:szCs w:val="21"/>
        </w:rPr>
        <w:t>Íntegra – Milton Leite ****</w:t>
      </w:r>
    </w:p>
    <w:p w14:paraId="0F75649C" w14:textId="1A9BF089" w:rsidR="00241C3B" w:rsidRDefault="00241C3B" w:rsidP="00241C3B">
      <w:pPr>
        <w:widowControl w:val="0"/>
        <w:autoSpaceDE w:val="0"/>
        <w:rPr>
          <w:rFonts w:ascii="Calibri" w:hAnsi="Calibri" w:cs="Calibri"/>
          <w:bCs/>
          <w:color w:val="0000FF"/>
          <w:sz w:val="21"/>
          <w:szCs w:val="21"/>
        </w:rPr>
      </w:pPr>
      <w:bookmarkStart w:id="0" w:name="_Hlk237215500"/>
      <w:r>
        <w:rPr>
          <w:rFonts w:ascii="Calibri" w:eastAsia="Times New Roman" w:hAnsi="Calibri" w:cs="Calibri"/>
          <w:bCs/>
          <w:color w:val="0000FF"/>
          <w:sz w:val="21"/>
          <w:szCs w:val="21"/>
          <w:lang w:eastAsia="pt-BR"/>
        </w:rPr>
        <w:t>Retirado</w:t>
      </w:r>
      <w:r w:rsidRPr="00F51FC6">
        <w:rPr>
          <w:rFonts w:ascii="Calibri" w:eastAsia="Times New Roman" w:hAnsi="Calibri" w:cs="Calibri"/>
          <w:bCs/>
          <w:color w:val="0000FF"/>
          <w:sz w:val="21"/>
          <w:szCs w:val="21"/>
          <w:lang w:eastAsia="pt-BR"/>
        </w:rPr>
        <w:t xml:space="preserve"> </w:t>
      </w:r>
      <w:r w:rsidRPr="003F211B">
        <w:rPr>
          <w:rFonts w:asciiTheme="minorHAnsi" w:hAnsiTheme="minorHAnsi" w:cstheme="minorHAnsi"/>
          <w:bCs/>
          <w:color w:val="0000FF"/>
          <w:sz w:val="21"/>
          <w:szCs w:val="21"/>
        </w:rPr>
        <w:t>d</w:t>
      </w:r>
      <w:r>
        <w:rPr>
          <w:rFonts w:asciiTheme="minorHAnsi" w:hAnsiTheme="minorHAnsi" w:cstheme="minorHAnsi"/>
          <w:bCs/>
          <w:color w:val="0000FF"/>
          <w:sz w:val="21"/>
          <w:szCs w:val="21"/>
        </w:rPr>
        <w:t>e</w:t>
      </w:r>
      <w:r w:rsidRPr="003F211B">
        <w:rPr>
          <w:rFonts w:asciiTheme="minorHAnsi" w:hAnsiTheme="minorHAnsi" w:cstheme="minorHAnsi"/>
          <w:bCs/>
          <w:color w:val="0000FF"/>
          <w:sz w:val="21"/>
          <w:szCs w:val="21"/>
        </w:rPr>
        <w:t xml:space="preserve"> lote VHS recebido em jan/26, gravado em SP com qualidade muito boa.</w:t>
      </w:r>
      <w:bookmarkEnd w:id="0"/>
      <w:r>
        <w:rPr>
          <w:rFonts w:asciiTheme="minorHAnsi" w:hAnsiTheme="minorHAnsi" w:cstheme="minorHAnsi"/>
          <w:bCs/>
          <w:color w:val="0000FF"/>
          <w:sz w:val="21"/>
          <w:szCs w:val="21"/>
        </w:rPr>
        <w:t xml:space="preserve"> </w:t>
      </w:r>
      <w:r w:rsidRPr="006735C4">
        <w:rPr>
          <w:rFonts w:ascii="Calibri" w:hAnsi="Calibri" w:cs="Calibri"/>
          <w:bCs/>
          <w:color w:val="0000FF"/>
          <w:sz w:val="21"/>
          <w:szCs w:val="21"/>
        </w:rPr>
        <w:t>O Brasil de Gomes, Luisão, Alex, Maicon, Adriano, Paulo Almeida, Kaká, Diego, Júlio Baptista, Nilmar, Carlos Alberto e Robinho perdem novamente pro México e ficam sem o título.</w:t>
      </w:r>
    </w:p>
    <w:p w14:paraId="6B67865E" w14:textId="17D208C1" w:rsidR="00241C3B" w:rsidRDefault="00241C3B" w:rsidP="00241C3B">
      <w:pPr>
        <w:widowControl w:val="0"/>
        <w:autoSpaceDE w:val="0"/>
        <w:rPr>
          <w:rFonts w:ascii="Calibri" w:eastAsia="Times New Roman" w:hAnsi="Calibri" w:cs="Calibri"/>
          <w:color w:val="FF0000"/>
          <w:sz w:val="21"/>
          <w:szCs w:val="21"/>
          <w:lang w:eastAsia="pt-BR"/>
        </w:rPr>
      </w:pPr>
      <w:r>
        <w:rPr>
          <w:rFonts w:ascii="Calibri" w:eastAsia="Times New Roman" w:hAnsi="Calibri" w:cs="Calibri"/>
          <w:color w:val="000000"/>
          <w:sz w:val="21"/>
          <w:szCs w:val="21"/>
          <w:lang w:eastAsia="pt-BR"/>
        </w:rPr>
        <w:t>MUNDIAL DE FUTEBOL DE AREIA 200</w:t>
      </w:r>
      <w:r w:rsidRPr="006154C6">
        <w:rPr>
          <w:rFonts w:ascii="Calibri" w:eastAsia="Times New Roman" w:hAnsi="Calibri" w:cs="Calibri"/>
          <w:color w:val="000000"/>
          <w:sz w:val="21"/>
          <w:szCs w:val="21"/>
          <w:lang w:eastAsia="pt-BR"/>
        </w:rPr>
        <w:t>3</w:t>
      </w:r>
      <w:r>
        <w:rPr>
          <w:rFonts w:ascii="Calibri" w:eastAsia="Times New Roman" w:hAnsi="Calibri" w:cs="Calibri"/>
          <w:color w:val="000000"/>
          <w:sz w:val="21"/>
          <w:szCs w:val="21"/>
          <w:lang w:eastAsia="pt-BR"/>
        </w:rPr>
        <w:t xml:space="preserve"> – BRASIL 7 X 2 PORTUGAL ( SEMI FINAL )</w:t>
      </w:r>
      <w:r w:rsidRPr="006154C6">
        <w:rPr>
          <w:rFonts w:ascii="Calibri" w:eastAsia="Times New Roman" w:hAnsi="Calibri" w:cs="Calibri"/>
          <w:color w:val="000000"/>
          <w:sz w:val="21"/>
          <w:szCs w:val="21"/>
          <w:lang w:eastAsia="pt-BR"/>
        </w:rPr>
        <w:t xml:space="preserve"> </w:t>
      </w:r>
      <w:r>
        <w:rPr>
          <w:rFonts w:ascii="Calibri" w:eastAsia="Times New Roman" w:hAnsi="Calibri" w:cs="Calibri"/>
          <w:color w:val="FF0000"/>
          <w:sz w:val="21"/>
          <w:szCs w:val="21"/>
          <w:lang w:eastAsia="pt-BR"/>
        </w:rPr>
        <w:t>Íntegra – Maurício Torres</w:t>
      </w:r>
      <w:r w:rsidRPr="006154C6">
        <w:rPr>
          <w:rFonts w:ascii="Calibri" w:eastAsia="Times New Roman" w:hAnsi="Calibri" w:cs="Calibri"/>
          <w:color w:val="FF0000"/>
          <w:sz w:val="21"/>
          <w:szCs w:val="21"/>
          <w:lang w:eastAsia="pt-BR"/>
        </w:rPr>
        <w:t xml:space="preserve"> ***</w:t>
      </w:r>
      <w:r>
        <w:rPr>
          <w:rFonts w:ascii="Calibri" w:eastAsia="Times New Roman" w:hAnsi="Calibri" w:cs="Calibri"/>
          <w:color w:val="FF0000"/>
          <w:sz w:val="21"/>
          <w:szCs w:val="21"/>
          <w:lang w:eastAsia="pt-BR"/>
        </w:rPr>
        <w:t>*</w:t>
      </w:r>
    </w:p>
    <w:p w14:paraId="6FA68E1B" w14:textId="763EB6BA" w:rsidR="00241C3B" w:rsidRDefault="00241C3B" w:rsidP="00241C3B">
      <w:pPr>
        <w:widowControl w:val="0"/>
        <w:autoSpaceDE w:val="0"/>
        <w:rPr>
          <w:rFonts w:asciiTheme="minorHAnsi" w:hAnsiTheme="minorHAnsi" w:cstheme="minorHAnsi"/>
          <w:bCs/>
          <w:color w:val="0000FF"/>
          <w:sz w:val="21"/>
          <w:szCs w:val="21"/>
        </w:rPr>
      </w:pPr>
      <w:r w:rsidRPr="00241C3B">
        <w:rPr>
          <w:rFonts w:ascii="Calibri" w:hAnsi="Calibri" w:cs="Calibri"/>
          <w:bCs/>
          <w:color w:val="0000FF"/>
          <w:sz w:val="21"/>
          <w:szCs w:val="21"/>
        </w:rPr>
        <w:t xml:space="preserve">Inédito no acervo. </w:t>
      </w:r>
      <w:r w:rsidRPr="00241C3B">
        <w:rPr>
          <w:rFonts w:ascii="Calibri" w:eastAsia="Times New Roman" w:hAnsi="Calibri" w:cs="Calibri"/>
          <w:bCs/>
          <w:color w:val="0000FF"/>
          <w:sz w:val="21"/>
          <w:szCs w:val="21"/>
          <w:lang w:eastAsia="pt-BR"/>
        </w:rPr>
        <w:t xml:space="preserve">Retirado </w:t>
      </w:r>
      <w:r w:rsidRPr="00241C3B">
        <w:rPr>
          <w:rFonts w:asciiTheme="minorHAnsi" w:hAnsiTheme="minorHAnsi" w:cstheme="minorHAnsi"/>
          <w:bCs/>
          <w:color w:val="0000FF"/>
          <w:sz w:val="21"/>
          <w:szCs w:val="21"/>
        </w:rPr>
        <w:t>de lote</w:t>
      </w:r>
      <w:r w:rsidRPr="003F211B">
        <w:rPr>
          <w:rFonts w:asciiTheme="minorHAnsi" w:hAnsiTheme="minorHAnsi" w:cstheme="minorHAnsi"/>
          <w:bCs/>
          <w:color w:val="0000FF"/>
          <w:sz w:val="21"/>
          <w:szCs w:val="21"/>
        </w:rPr>
        <w:t xml:space="preserve"> VHS recebido em jan/26, gravado em SP com qualidade muito boa.</w:t>
      </w:r>
    </w:p>
    <w:p w14:paraId="5EF5069D" w14:textId="4D4B2D17" w:rsidR="00F26202" w:rsidRDefault="00F26202" w:rsidP="00241C3B">
      <w:pPr>
        <w:widowControl w:val="0"/>
        <w:autoSpaceDE w:val="0"/>
        <w:rPr>
          <w:rFonts w:asciiTheme="minorHAnsi" w:hAnsiTheme="minorHAnsi" w:cstheme="minorHAnsi"/>
          <w:bCs/>
          <w:color w:val="0000FF"/>
          <w:sz w:val="21"/>
          <w:szCs w:val="21"/>
        </w:rPr>
      </w:pPr>
    </w:p>
    <w:p w14:paraId="580D996E" w14:textId="4E338512" w:rsidR="00523BA5" w:rsidRDefault="00523BA5" w:rsidP="00241C3B">
      <w:pPr>
        <w:widowControl w:val="0"/>
        <w:autoSpaceDE w:val="0"/>
        <w:rPr>
          <w:rFonts w:ascii="Calibri" w:hAnsi="Calibri" w:cs="Calibri"/>
          <w:bCs/>
          <w:color w:val="FF0000"/>
          <w:sz w:val="21"/>
          <w:szCs w:val="21"/>
        </w:rPr>
      </w:pPr>
      <w:r>
        <w:rPr>
          <w:rFonts w:ascii="Calibri" w:hAnsi="Calibri" w:cs="Calibri"/>
          <w:bCs/>
          <w:color w:val="FF0000"/>
          <w:sz w:val="21"/>
          <w:szCs w:val="21"/>
        </w:rPr>
        <w:t>CLUBES BRASILEIROS:</w:t>
      </w:r>
    </w:p>
    <w:p w14:paraId="6910E534" w14:textId="5B7954BA" w:rsidR="00C25854" w:rsidRPr="00C25854" w:rsidRDefault="00C25854" w:rsidP="00C25854">
      <w:pPr>
        <w:widowControl w:val="0"/>
        <w:autoSpaceDE w:val="0"/>
        <w:rPr>
          <w:rFonts w:ascii="Calibri" w:hAnsi="Calibri" w:cs="Calibri"/>
          <w:bCs/>
          <w:color w:val="000000"/>
          <w:sz w:val="21"/>
          <w:szCs w:val="21"/>
        </w:rPr>
      </w:pPr>
      <w:r>
        <w:rPr>
          <w:rFonts w:ascii="Calibri" w:hAnsi="Calibri" w:cs="Calibri"/>
          <w:bCs/>
          <w:color w:val="000000"/>
          <w:sz w:val="21"/>
          <w:szCs w:val="21"/>
        </w:rPr>
        <w:t xml:space="preserve">COPA DE OURO 1993 – </w:t>
      </w:r>
      <w:r w:rsidRPr="006154C6">
        <w:rPr>
          <w:rFonts w:ascii="Calibri" w:hAnsi="Calibri" w:cs="Calibri"/>
          <w:bCs/>
          <w:color w:val="000000"/>
          <w:sz w:val="21"/>
          <w:szCs w:val="21"/>
        </w:rPr>
        <w:t xml:space="preserve">SÃO PAULO </w:t>
      </w:r>
      <w:r>
        <w:rPr>
          <w:rFonts w:ascii="Calibri" w:hAnsi="Calibri" w:cs="Calibri"/>
          <w:bCs/>
          <w:color w:val="000000"/>
          <w:sz w:val="21"/>
          <w:szCs w:val="21"/>
        </w:rPr>
        <w:t>1</w:t>
      </w:r>
      <w:r w:rsidRPr="006154C6">
        <w:rPr>
          <w:rFonts w:ascii="Calibri" w:hAnsi="Calibri" w:cs="Calibri"/>
          <w:bCs/>
          <w:color w:val="000000"/>
          <w:sz w:val="21"/>
          <w:szCs w:val="21"/>
        </w:rPr>
        <w:t xml:space="preserve"> X 1 BOCA JUNIORS ( </w:t>
      </w:r>
      <w:r>
        <w:rPr>
          <w:rFonts w:ascii="Calibri" w:hAnsi="Calibri" w:cs="Calibri"/>
          <w:bCs/>
          <w:color w:val="000000"/>
          <w:sz w:val="21"/>
          <w:szCs w:val="21"/>
        </w:rPr>
        <w:t>2</w:t>
      </w:r>
      <w:r w:rsidRPr="006154C6">
        <w:rPr>
          <w:rFonts w:ascii="Calibri" w:hAnsi="Calibri" w:cs="Calibri"/>
          <w:bCs/>
          <w:color w:val="000000"/>
          <w:sz w:val="21"/>
          <w:szCs w:val="21"/>
        </w:rPr>
        <w:t>º JOGO – SEMI-FINAL )</w:t>
      </w:r>
      <w:r w:rsidRPr="006154C6">
        <w:rPr>
          <w:rFonts w:ascii="Calibri" w:hAnsi="Calibri" w:cs="Calibri"/>
          <w:bCs/>
          <w:color w:val="FF0000"/>
          <w:sz w:val="21"/>
          <w:szCs w:val="21"/>
        </w:rPr>
        <w:t xml:space="preserve"> </w:t>
      </w:r>
      <w:r>
        <w:rPr>
          <w:rFonts w:ascii="Calibri" w:hAnsi="Calibri" w:cs="Calibri"/>
          <w:bCs/>
          <w:color w:val="FF0000"/>
          <w:sz w:val="21"/>
          <w:szCs w:val="21"/>
        </w:rPr>
        <w:t>Tempo Normal na Íntegra</w:t>
      </w:r>
      <w:r w:rsidRPr="006154C6">
        <w:rPr>
          <w:rFonts w:ascii="Calibri" w:hAnsi="Calibri" w:cs="Calibri"/>
          <w:bCs/>
          <w:color w:val="FF0000"/>
          <w:sz w:val="21"/>
          <w:szCs w:val="21"/>
        </w:rPr>
        <w:t xml:space="preserve"> – </w:t>
      </w:r>
      <w:r>
        <w:rPr>
          <w:rFonts w:ascii="Calibri" w:hAnsi="Calibri" w:cs="Calibri"/>
          <w:bCs/>
          <w:color w:val="FF0000"/>
          <w:sz w:val="21"/>
          <w:szCs w:val="21"/>
        </w:rPr>
        <w:t xml:space="preserve">TV Cultura </w:t>
      </w:r>
      <w:r w:rsidRPr="006154C6">
        <w:rPr>
          <w:rFonts w:ascii="Calibri" w:hAnsi="Calibri" w:cs="Calibri"/>
          <w:bCs/>
          <w:color w:val="FF0000"/>
          <w:sz w:val="21"/>
          <w:szCs w:val="21"/>
        </w:rPr>
        <w:t>****</w:t>
      </w:r>
    </w:p>
    <w:p w14:paraId="2984DCA1" w14:textId="38F90336" w:rsidR="00C25854" w:rsidRDefault="00C25854" w:rsidP="00C25854">
      <w:pPr>
        <w:widowControl w:val="0"/>
        <w:autoSpaceDE w:val="0"/>
        <w:rPr>
          <w:rFonts w:ascii="Calibri" w:hAnsi="Calibri" w:cs="Calibri"/>
          <w:bCs/>
          <w:color w:val="0000FF"/>
          <w:sz w:val="21"/>
          <w:szCs w:val="21"/>
        </w:rPr>
      </w:pPr>
      <w:r w:rsidRPr="006B650A">
        <w:rPr>
          <w:rFonts w:ascii="Calibri" w:hAnsi="Calibri" w:cs="Calibri"/>
          <w:bCs/>
          <w:color w:val="0000FF"/>
          <w:sz w:val="21"/>
          <w:szCs w:val="21"/>
        </w:rPr>
        <w:t xml:space="preserve">Versão inédita em português. A versão antiga é um compacto de 30 minutos em espanhol. </w:t>
      </w:r>
      <w:r>
        <w:rPr>
          <w:rFonts w:ascii="Calibri" w:hAnsi="Calibri" w:cs="Calibri"/>
          <w:bCs/>
          <w:color w:val="0000FF"/>
          <w:sz w:val="21"/>
          <w:szCs w:val="21"/>
        </w:rPr>
        <w:t xml:space="preserve">Tem o tempo normal na íntegra, quando terminou São Paulo 1x0 Boca Jrs. </w:t>
      </w:r>
      <w:r w:rsidRPr="006B650A">
        <w:rPr>
          <w:rFonts w:ascii="Calibri" w:hAnsi="Calibri" w:cs="Calibri"/>
          <w:bCs/>
          <w:color w:val="0000FF"/>
          <w:sz w:val="21"/>
          <w:szCs w:val="21"/>
        </w:rPr>
        <w:t>Não tem a prorrogação.</w:t>
      </w:r>
    </w:p>
    <w:p w14:paraId="5CF54547" w14:textId="5E789463" w:rsidR="00E21FAE" w:rsidRPr="00E21FAE" w:rsidRDefault="00E21FAE" w:rsidP="00E21FAE">
      <w:pPr>
        <w:widowControl w:val="0"/>
        <w:autoSpaceDE w:val="0"/>
        <w:rPr>
          <w:rFonts w:ascii="Calibri" w:hAnsi="Calibri" w:cs="Calibri"/>
          <w:bCs/>
          <w:color w:val="000000"/>
          <w:sz w:val="21"/>
          <w:szCs w:val="21"/>
        </w:rPr>
      </w:pPr>
      <w:r>
        <w:rPr>
          <w:rFonts w:ascii="Calibri" w:hAnsi="Calibri" w:cs="Calibri"/>
          <w:bCs/>
          <w:color w:val="000000"/>
          <w:sz w:val="21"/>
          <w:szCs w:val="21"/>
        </w:rPr>
        <w:t xml:space="preserve">TAÇA LIBERTADORES 1993 – UNIVERSIDAD CATÓLICA 2 X 0 </w:t>
      </w:r>
      <w:r w:rsidRPr="006154C6">
        <w:rPr>
          <w:rFonts w:ascii="Calibri" w:hAnsi="Calibri" w:cs="Calibri"/>
          <w:bCs/>
          <w:color w:val="000000"/>
          <w:sz w:val="21"/>
          <w:szCs w:val="21"/>
        </w:rPr>
        <w:t xml:space="preserve">SÃO PAULO ( 2º JOGO </w:t>
      </w:r>
      <w:r>
        <w:rPr>
          <w:rFonts w:ascii="Calibri" w:hAnsi="Calibri" w:cs="Calibri"/>
          <w:bCs/>
          <w:color w:val="000000"/>
          <w:sz w:val="21"/>
          <w:szCs w:val="21"/>
        </w:rPr>
        <w:t xml:space="preserve">– </w:t>
      </w:r>
      <w:r w:rsidRPr="006154C6">
        <w:rPr>
          <w:rFonts w:ascii="Calibri" w:hAnsi="Calibri" w:cs="Calibri"/>
          <w:bCs/>
          <w:color w:val="000000"/>
          <w:sz w:val="21"/>
          <w:szCs w:val="21"/>
        </w:rPr>
        <w:t>FINAL )</w:t>
      </w:r>
      <w:r>
        <w:rPr>
          <w:rFonts w:ascii="Calibri" w:hAnsi="Calibri" w:cs="Calibri"/>
          <w:bCs/>
          <w:color w:val="000000"/>
          <w:sz w:val="21"/>
          <w:szCs w:val="21"/>
        </w:rPr>
        <w:t xml:space="preserve"> </w:t>
      </w:r>
      <w:r w:rsidRPr="006154C6">
        <w:rPr>
          <w:rFonts w:ascii="Calibri" w:hAnsi="Calibri" w:cs="Calibri"/>
          <w:bCs/>
          <w:color w:val="FF0000"/>
          <w:sz w:val="21"/>
          <w:szCs w:val="21"/>
        </w:rPr>
        <w:t xml:space="preserve">Íntegra – </w:t>
      </w:r>
      <w:r>
        <w:rPr>
          <w:rFonts w:ascii="Calibri" w:hAnsi="Calibri" w:cs="Calibri"/>
          <w:bCs/>
          <w:color w:val="FF0000"/>
          <w:sz w:val="21"/>
          <w:szCs w:val="21"/>
        </w:rPr>
        <w:t>Multi Audio</w:t>
      </w:r>
      <w:r w:rsidRPr="006154C6">
        <w:rPr>
          <w:rFonts w:ascii="Calibri" w:hAnsi="Calibri" w:cs="Calibri"/>
          <w:bCs/>
          <w:color w:val="FF0000"/>
          <w:sz w:val="21"/>
          <w:szCs w:val="21"/>
        </w:rPr>
        <w:t xml:space="preserve"> ****</w:t>
      </w:r>
    </w:p>
    <w:p w14:paraId="43FD06A8" w14:textId="486FA45C" w:rsidR="00E21FAE" w:rsidRDefault="00E21FAE" w:rsidP="00E21FAE">
      <w:pPr>
        <w:widowControl w:val="0"/>
        <w:autoSpaceDE w:val="0"/>
        <w:rPr>
          <w:rFonts w:asciiTheme="minorHAnsi" w:hAnsiTheme="minorHAnsi" w:cstheme="minorHAnsi"/>
          <w:bCs/>
          <w:color w:val="0000FF"/>
          <w:sz w:val="21"/>
          <w:szCs w:val="21"/>
        </w:rPr>
      </w:pPr>
      <w:r w:rsidRPr="000E06A6">
        <w:rPr>
          <w:rFonts w:ascii="Calibri" w:hAnsi="Calibri" w:cs="Calibri"/>
          <w:bCs/>
          <w:color w:val="0000FF"/>
          <w:sz w:val="21"/>
          <w:szCs w:val="21"/>
        </w:rPr>
        <w:t>Versão remasterizada com qualidade muito boa e opções de narração com Galvão Bueno ou em espanhol.</w:t>
      </w:r>
    </w:p>
    <w:p w14:paraId="34262CA0" w14:textId="77777777" w:rsidR="005F756C" w:rsidRPr="004A0D11" w:rsidRDefault="005F756C" w:rsidP="005F756C">
      <w:pPr>
        <w:widowControl w:val="0"/>
        <w:autoSpaceDE w:val="0"/>
        <w:rPr>
          <w:rFonts w:ascii="Calibri" w:hAnsi="Calibri" w:cs="Calibri"/>
          <w:bCs/>
          <w:sz w:val="21"/>
          <w:szCs w:val="21"/>
        </w:rPr>
      </w:pPr>
      <w:r>
        <w:rPr>
          <w:rFonts w:ascii="Calibri" w:hAnsi="Calibri" w:cs="Calibri"/>
          <w:bCs/>
          <w:sz w:val="21"/>
          <w:szCs w:val="21"/>
        </w:rPr>
        <w:t xml:space="preserve">TAÇA LIBERTADORES 1998 – </w:t>
      </w:r>
      <w:r w:rsidRPr="006154C6">
        <w:rPr>
          <w:rFonts w:ascii="Calibri" w:hAnsi="Calibri" w:cs="Calibri"/>
          <w:bCs/>
          <w:sz w:val="21"/>
          <w:szCs w:val="21"/>
        </w:rPr>
        <w:t>GRÊMIO</w:t>
      </w:r>
      <w:r>
        <w:rPr>
          <w:rFonts w:ascii="Calibri" w:hAnsi="Calibri" w:cs="Calibri"/>
          <w:bCs/>
          <w:sz w:val="21"/>
          <w:szCs w:val="21"/>
        </w:rPr>
        <w:t xml:space="preserve"> 1 X 1 VASCO</w:t>
      </w:r>
      <w:r w:rsidRPr="006154C6">
        <w:rPr>
          <w:rFonts w:ascii="Calibri" w:hAnsi="Calibri" w:cs="Calibri"/>
          <w:bCs/>
          <w:sz w:val="21"/>
          <w:szCs w:val="21"/>
        </w:rPr>
        <w:t xml:space="preserve"> ( 1º JOGO </w:t>
      </w:r>
      <w:r>
        <w:rPr>
          <w:rFonts w:ascii="Calibri" w:hAnsi="Calibri" w:cs="Calibri"/>
          <w:bCs/>
          <w:sz w:val="21"/>
          <w:szCs w:val="21"/>
        </w:rPr>
        <w:t xml:space="preserve">– </w:t>
      </w:r>
      <w:r w:rsidRPr="006154C6">
        <w:rPr>
          <w:rFonts w:ascii="Calibri" w:hAnsi="Calibri" w:cs="Calibri"/>
          <w:bCs/>
          <w:sz w:val="21"/>
          <w:szCs w:val="21"/>
        </w:rPr>
        <w:t>QUARTAS DE FINAL</w:t>
      </w:r>
      <w:r>
        <w:rPr>
          <w:rFonts w:ascii="Calibri" w:hAnsi="Calibri" w:cs="Calibri"/>
          <w:bCs/>
          <w:sz w:val="21"/>
          <w:szCs w:val="21"/>
        </w:rPr>
        <w:t xml:space="preserve"> </w:t>
      </w:r>
      <w:r w:rsidRPr="006154C6">
        <w:rPr>
          <w:rFonts w:ascii="Calibri" w:hAnsi="Calibri" w:cs="Calibri"/>
          <w:bCs/>
          <w:sz w:val="21"/>
          <w:szCs w:val="21"/>
        </w:rPr>
        <w:t>)</w:t>
      </w:r>
      <w:r w:rsidRPr="006154C6">
        <w:rPr>
          <w:rFonts w:ascii="Calibri" w:hAnsi="Calibri" w:cs="Calibri"/>
          <w:bCs/>
          <w:color w:val="FF0000"/>
          <w:sz w:val="21"/>
          <w:szCs w:val="21"/>
        </w:rPr>
        <w:t xml:space="preserve"> Íntegra – </w:t>
      </w:r>
      <w:r>
        <w:rPr>
          <w:rFonts w:ascii="Calibri" w:hAnsi="Calibri" w:cs="Calibri"/>
          <w:bCs/>
          <w:color w:val="FF0000"/>
          <w:sz w:val="21"/>
          <w:szCs w:val="21"/>
        </w:rPr>
        <w:t>Roby Porto</w:t>
      </w:r>
      <w:r w:rsidRPr="006154C6">
        <w:rPr>
          <w:rFonts w:ascii="Calibri" w:hAnsi="Calibri" w:cs="Calibri"/>
          <w:bCs/>
          <w:color w:val="FF0000"/>
          <w:sz w:val="21"/>
          <w:szCs w:val="21"/>
        </w:rPr>
        <w:t xml:space="preserve"> ***</w:t>
      </w:r>
    </w:p>
    <w:p w14:paraId="41715712" w14:textId="1AB8F487" w:rsidR="005F756C" w:rsidRDefault="005F756C" w:rsidP="005F756C">
      <w:pPr>
        <w:widowControl w:val="0"/>
        <w:autoSpaceDE w:val="0"/>
        <w:rPr>
          <w:rFonts w:asciiTheme="minorHAnsi" w:hAnsiTheme="minorHAnsi" w:cstheme="minorHAnsi"/>
          <w:color w:val="0000FF"/>
          <w:sz w:val="21"/>
          <w:szCs w:val="21"/>
        </w:rPr>
      </w:pPr>
      <w:r w:rsidRPr="004A0D11">
        <w:rPr>
          <w:rFonts w:asciiTheme="minorHAnsi" w:hAnsiTheme="minorHAnsi" w:cstheme="minorHAnsi"/>
          <w:color w:val="0000FF"/>
          <w:sz w:val="21"/>
          <w:szCs w:val="21"/>
        </w:rPr>
        <w:t>Versão inédita pela ESPN. As versões antigas são pela Globo e pelo SporTV.</w:t>
      </w:r>
    </w:p>
    <w:p w14:paraId="6E7316B7" w14:textId="6ACECF0E" w:rsidR="00AB6CDC" w:rsidRPr="00AB6CDC" w:rsidRDefault="00AB6CDC" w:rsidP="00AB6CDC">
      <w:pPr>
        <w:rPr>
          <w:rFonts w:ascii="Calibri" w:hAnsi="Calibri" w:cs="Calibri"/>
          <w:bCs/>
          <w:color w:val="000000"/>
          <w:sz w:val="21"/>
          <w:szCs w:val="21"/>
        </w:rPr>
      </w:pPr>
      <w:r>
        <w:rPr>
          <w:rFonts w:ascii="Calibri" w:hAnsi="Calibri" w:cs="Calibri"/>
          <w:bCs/>
          <w:color w:val="000000"/>
          <w:sz w:val="21"/>
          <w:szCs w:val="21"/>
        </w:rPr>
        <w:t xml:space="preserve">CARIOCA 2001 – </w:t>
      </w:r>
      <w:r w:rsidRPr="006154C6">
        <w:rPr>
          <w:rFonts w:ascii="Calibri" w:hAnsi="Calibri" w:cs="Calibri"/>
          <w:bCs/>
          <w:color w:val="000000"/>
          <w:sz w:val="21"/>
          <w:szCs w:val="21"/>
        </w:rPr>
        <w:t>VASCO 2 X 1 FLAMENGO ( 1º JOGO – FIN</w:t>
      </w:r>
      <w:r>
        <w:rPr>
          <w:rFonts w:ascii="Calibri" w:hAnsi="Calibri" w:cs="Calibri"/>
          <w:bCs/>
          <w:color w:val="000000"/>
          <w:sz w:val="21"/>
          <w:szCs w:val="21"/>
        </w:rPr>
        <w:t xml:space="preserve">AL </w:t>
      </w:r>
      <w:r w:rsidRPr="006154C6">
        <w:rPr>
          <w:rFonts w:ascii="Calibri" w:hAnsi="Calibri" w:cs="Calibri"/>
          <w:bCs/>
          <w:color w:val="000000"/>
          <w:sz w:val="21"/>
          <w:szCs w:val="21"/>
        </w:rPr>
        <w:t>)</w:t>
      </w:r>
      <w:r w:rsidRPr="006154C6">
        <w:rPr>
          <w:rFonts w:ascii="Calibri" w:hAnsi="Calibri" w:cs="Calibri"/>
          <w:bCs/>
          <w:color w:val="FF0000"/>
          <w:sz w:val="21"/>
          <w:szCs w:val="21"/>
        </w:rPr>
        <w:t xml:space="preserve"> Íntegra – </w:t>
      </w:r>
      <w:r>
        <w:rPr>
          <w:rFonts w:ascii="Calibri" w:hAnsi="Calibri" w:cs="Calibri"/>
          <w:bCs/>
          <w:color w:val="FF0000"/>
          <w:sz w:val="21"/>
          <w:szCs w:val="21"/>
        </w:rPr>
        <w:t>Luis Roberto</w:t>
      </w:r>
      <w:r w:rsidRPr="006154C6">
        <w:rPr>
          <w:rFonts w:ascii="Calibri" w:hAnsi="Calibri" w:cs="Calibri"/>
          <w:bCs/>
          <w:color w:val="FF0000"/>
          <w:sz w:val="21"/>
          <w:szCs w:val="21"/>
        </w:rPr>
        <w:t xml:space="preserve"> ****</w:t>
      </w:r>
    </w:p>
    <w:p w14:paraId="44899DAF" w14:textId="331F95DD" w:rsidR="00AB6CDC" w:rsidRDefault="00AB6CDC" w:rsidP="00AB6CDC">
      <w:pPr>
        <w:widowControl w:val="0"/>
        <w:autoSpaceDE w:val="0"/>
        <w:rPr>
          <w:rFonts w:asciiTheme="minorHAnsi" w:hAnsiTheme="minorHAnsi" w:cstheme="minorHAnsi"/>
          <w:bCs/>
          <w:color w:val="0000FF"/>
          <w:sz w:val="21"/>
          <w:szCs w:val="21"/>
        </w:rPr>
      </w:pPr>
      <w:r>
        <w:rPr>
          <w:rFonts w:asciiTheme="minorHAnsi" w:hAnsiTheme="minorHAnsi" w:cstheme="minorHAnsi"/>
          <w:bCs/>
          <w:color w:val="0000FF"/>
          <w:sz w:val="21"/>
          <w:szCs w:val="21"/>
        </w:rPr>
        <w:t>Retirado de lote VHS recebido em jan/26, gravado em SP com qualidade superior.</w:t>
      </w:r>
    </w:p>
    <w:p w14:paraId="6D1415C9" w14:textId="3160AB3D" w:rsidR="00A835E5" w:rsidRPr="00A835E5" w:rsidRDefault="00A835E5" w:rsidP="00A835E5">
      <w:pPr>
        <w:rPr>
          <w:rFonts w:ascii="Calibri" w:hAnsi="Calibri" w:cs="Calibri"/>
          <w:bCs/>
          <w:color w:val="000000"/>
          <w:sz w:val="21"/>
          <w:szCs w:val="21"/>
        </w:rPr>
      </w:pPr>
      <w:r>
        <w:rPr>
          <w:rFonts w:ascii="Calibri" w:hAnsi="Calibri" w:cs="Calibri"/>
          <w:bCs/>
          <w:color w:val="000000"/>
          <w:sz w:val="21"/>
          <w:szCs w:val="21"/>
        </w:rPr>
        <w:t xml:space="preserve">COPA MERCOSUL 2001 – </w:t>
      </w:r>
      <w:r w:rsidRPr="006154C6">
        <w:rPr>
          <w:rFonts w:ascii="Calibri" w:hAnsi="Calibri" w:cs="Calibri"/>
          <w:bCs/>
          <w:color w:val="000000"/>
          <w:sz w:val="21"/>
          <w:szCs w:val="21"/>
        </w:rPr>
        <w:t xml:space="preserve">VASCO 2 X 1 </w:t>
      </w:r>
      <w:r>
        <w:rPr>
          <w:rFonts w:ascii="Calibri" w:hAnsi="Calibri" w:cs="Calibri"/>
          <w:bCs/>
          <w:color w:val="000000"/>
          <w:sz w:val="21"/>
          <w:szCs w:val="21"/>
        </w:rPr>
        <w:t>UNIVERSIDAD CATÓLICA</w:t>
      </w:r>
      <w:r w:rsidRPr="006154C6">
        <w:rPr>
          <w:rFonts w:ascii="Calibri" w:hAnsi="Calibri" w:cs="Calibri"/>
          <w:bCs/>
          <w:color w:val="000000"/>
          <w:sz w:val="21"/>
          <w:szCs w:val="21"/>
        </w:rPr>
        <w:t xml:space="preserve"> ( 1º </w:t>
      </w:r>
      <w:r>
        <w:rPr>
          <w:rFonts w:ascii="Calibri" w:hAnsi="Calibri" w:cs="Calibri"/>
          <w:bCs/>
          <w:color w:val="000000"/>
          <w:sz w:val="21"/>
          <w:szCs w:val="21"/>
        </w:rPr>
        <w:t xml:space="preserve">FASE </w:t>
      </w:r>
      <w:r w:rsidRPr="006154C6">
        <w:rPr>
          <w:rFonts w:ascii="Calibri" w:hAnsi="Calibri" w:cs="Calibri"/>
          <w:bCs/>
          <w:color w:val="000000"/>
          <w:sz w:val="21"/>
          <w:szCs w:val="21"/>
        </w:rPr>
        <w:t>)</w:t>
      </w:r>
      <w:r w:rsidRPr="006154C6">
        <w:rPr>
          <w:rFonts w:ascii="Calibri" w:hAnsi="Calibri" w:cs="Calibri"/>
          <w:bCs/>
          <w:color w:val="FF0000"/>
          <w:sz w:val="21"/>
          <w:szCs w:val="21"/>
        </w:rPr>
        <w:t xml:space="preserve"> Íntegra – </w:t>
      </w:r>
      <w:r>
        <w:rPr>
          <w:rFonts w:ascii="Calibri" w:hAnsi="Calibri" w:cs="Calibri"/>
          <w:bCs/>
          <w:color w:val="FF0000"/>
          <w:sz w:val="21"/>
          <w:szCs w:val="21"/>
        </w:rPr>
        <w:t>PSN</w:t>
      </w:r>
      <w:r w:rsidRPr="006154C6">
        <w:rPr>
          <w:rFonts w:ascii="Calibri" w:hAnsi="Calibri" w:cs="Calibri"/>
          <w:bCs/>
          <w:color w:val="FF0000"/>
          <w:sz w:val="21"/>
          <w:szCs w:val="21"/>
        </w:rPr>
        <w:t xml:space="preserve"> ****</w:t>
      </w:r>
    </w:p>
    <w:p w14:paraId="5DC5171A" w14:textId="06C62D00" w:rsidR="00A835E5" w:rsidRDefault="00A835E5" w:rsidP="00A835E5">
      <w:pPr>
        <w:widowControl w:val="0"/>
        <w:autoSpaceDE w:val="0"/>
        <w:rPr>
          <w:rFonts w:asciiTheme="minorHAnsi" w:hAnsiTheme="minorHAnsi" w:cstheme="minorHAnsi"/>
          <w:color w:val="0000FF"/>
          <w:sz w:val="21"/>
          <w:szCs w:val="21"/>
        </w:rPr>
      </w:pPr>
      <w:r>
        <w:rPr>
          <w:rFonts w:asciiTheme="minorHAnsi" w:hAnsiTheme="minorHAnsi" w:cstheme="minorHAnsi"/>
          <w:bCs/>
          <w:color w:val="0000FF"/>
          <w:sz w:val="21"/>
          <w:szCs w:val="21"/>
        </w:rPr>
        <w:t>Inédito no acervo. Retirado de lote VHS recebido em jan/26, gravado em SP com qualidade superior.</w:t>
      </w:r>
      <w:r w:rsidR="00302ABE">
        <w:rPr>
          <w:rFonts w:asciiTheme="minorHAnsi" w:hAnsiTheme="minorHAnsi" w:cstheme="minorHAnsi"/>
          <w:bCs/>
          <w:color w:val="0000FF"/>
          <w:sz w:val="21"/>
          <w:szCs w:val="21"/>
        </w:rPr>
        <w:t xml:space="preserve"> Vasco vence de virada com gols de Romário e Juninho Paulista. No momento do gol, Romário manda o dedo do meio pra organizada do Vasco, que o xingava.</w:t>
      </w:r>
    </w:p>
    <w:p w14:paraId="7404A522" w14:textId="4D9C18EB" w:rsidR="009713A1" w:rsidRPr="006154C6" w:rsidRDefault="009713A1" w:rsidP="009713A1">
      <w:pPr>
        <w:widowControl w:val="0"/>
        <w:autoSpaceDE w:val="0"/>
        <w:rPr>
          <w:rFonts w:ascii="Calibri" w:hAnsi="Calibri" w:cs="Calibri"/>
          <w:bCs/>
          <w:color w:val="FF0000"/>
          <w:sz w:val="21"/>
          <w:szCs w:val="21"/>
        </w:rPr>
      </w:pPr>
      <w:r>
        <w:rPr>
          <w:rFonts w:ascii="Calibri" w:hAnsi="Calibri" w:cs="Calibri"/>
          <w:bCs/>
          <w:sz w:val="21"/>
          <w:szCs w:val="21"/>
        </w:rPr>
        <w:t xml:space="preserve">BRASILEIRO 2002 - </w:t>
      </w:r>
      <w:r w:rsidRPr="006154C6">
        <w:rPr>
          <w:rFonts w:ascii="Calibri" w:hAnsi="Calibri" w:cs="Calibri"/>
          <w:bCs/>
          <w:sz w:val="21"/>
          <w:szCs w:val="21"/>
        </w:rPr>
        <w:t xml:space="preserve">FLUMINENSE 1 X 0 CORINTHIANS </w:t>
      </w:r>
      <w:r>
        <w:rPr>
          <w:rFonts w:ascii="Calibri" w:hAnsi="Calibri" w:cs="Calibri"/>
          <w:bCs/>
          <w:sz w:val="21"/>
          <w:szCs w:val="21"/>
        </w:rPr>
        <w:t>( 1º JOGO SEMI-FINAL )</w:t>
      </w:r>
      <w:r>
        <w:rPr>
          <w:rFonts w:ascii="Calibri" w:hAnsi="Calibri" w:cs="Calibri"/>
          <w:bCs/>
          <w:color w:val="FF0000"/>
          <w:sz w:val="21"/>
          <w:szCs w:val="21"/>
        </w:rPr>
        <w:t xml:space="preserve"> Íntegra – Galvão Bueno</w:t>
      </w:r>
      <w:r w:rsidRPr="006154C6">
        <w:rPr>
          <w:rFonts w:ascii="Calibri" w:hAnsi="Calibri" w:cs="Calibri"/>
          <w:bCs/>
          <w:color w:val="FF0000"/>
          <w:sz w:val="21"/>
          <w:szCs w:val="21"/>
        </w:rPr>
        <w:t xml:space="preserve"> ***</w:t>
      </w:r>
      <w:r>
        <w:rPr>
          <w:rFonts w:ascii="Calibri" w:hAnsi="Calibri" w:cs="Calibri"/>
          <w:bCs/>
          <w:color w:val="FF0000"/>
          <w:sz w:val="21"/>
          <w:szCs w:val="21"/>
        </w:rPr>
        <w:t>*</w:t>
      </w:r>
    </w:p>
    <w:p w14:paraId="3312D1BA" w14:textId="713FFE03" w:rsidR="009713A1" w:rsidRDefault="009713A1" w:rsidP="009713A1">
      <w:pPr>
        <w:widowControl w:val="0"/>
        <w:autoSpaceDE w:val="0"/>
        <w:rPr>
          <w:rFonts w:asciiTheme="minorHAnsi" w:hAnsiTheme="minorHAnsi" w:cstheme="minorHAnsi"/>
          <w:color w:val="0000FF"/>
          <w:sz w:val="21"/>
          <w:szCs w:val="21"/>
        </w:rPr>
      </w:pPr>
      <w:r>
        <w:rPr>
          <w:rFonts w:asciiTheme="minorHAnsi" w:hAnsiTheme="minorHAnsi" w:cstheme="minorHAnsi"/>
          <w:bCs/>
          <w:color w:val="0000FF"/>
          <w:sz w:val="21"/>
          <w:szCs w:val="21"/>
        </w:rPr>
        <w:t>Retirado de lote VHS recebido em jan/26, gravado em SP com qualidade superior.</w:t>
      </w:r>
    </w:p>
    <w:p w14:paraId="4E914F72" w14:textId="77777777" w:rsidR="00523BA5" w:rsidRPr="00CE4564" w:rsidRDefault="00523BA5" w:rsidP="00523BA5">
      <w:pPr>
        <w:widowControl w:val="0"/>
        <w:autoSpaceDE w:val="0"/>
        <w:rPr>
          <w:rFonts w:ascii="Calibri" w:hAnsi="Calibri" w:cs="Calibri"/>
          <w:bCs/>
          <w:color w:val="000000"/>
          <w:sz w:val="21"/>
          <w:szCs w:val="21"/>
        </w:rPr>
      </w:pPr>
      <w:r>
        <w:rPr>
          <w:rFonts w:ascii="Calibri" w:hAnsi="Calibri" w:cs="Calibri"/>
          <w:bCs/>
          <w:color w:val="000000"/>
          <w:sz w:val="21"/>
          <w:szCs w:val="21"/>
        </w:rPr>
        <w:t xml:space="preserve">BRASILEIRO 2002 – </w:t>
      </w:r>
      <w:r w:rsidRPr="006154C6">
        <w:rPr>
          <w:rFonts w:ascii="Calibri" w:hAnsi="Calibri" w:cs="Calibri"/>
          <w:bCs/>
          <w:color w:val="000000"/>
          <w:sz w:val="21"/>
          <w:szCs w:val="21"/>
        </w:rPr>
        <w:t>CORINTHIANS 3 X 2 FLUMINENSE ( 2º JOGO SEMI-FINAL )</w:t>
      </w:r>
      <w:r w:rsidRPr="006154C6">
        <w:rPr>
          <w:rFonts w:ascii="Calibri" w:hAnsi="Calibri" w:cs="Calibri"/>
          <w:bCs/>
          <w:color w:val="FF0000"/>
          <w:sz w:val="21"/>
          <w:szCs w:val="21"/>
        </w:rPr>
        <w:t xml:space="preserve"> Íntegra – </w:t>
      </w:r>
      <w:r>
        <w:rPr>
          <w:rFonts w:ascii="Calibri" w:hAnsi="Calibri" w:cs="Calibri"/>
          <w:bCs/>
          <w:color w:val="FF0000"/>
          <w:sz w:val="21"/>
          <w:szCs w:val="21"/>
        </w:rPr>
        <w:t>Galvão Bueno</w:t>
      </w:r>
      <w:r w:rsidRPr="006154C6">
        <w:rPr>
          <w:rFonts w:ascii="Calibri" w:hAnsi="Calibri" w:cs="Calibri"/>
          <w:bCs/>
          <w:color w:val="FF0000"/>
          <w:sz w:val="21"/>
          <w:szCs w:val="21"/>
        </w:rPr>
        <w:t xml:space="preserve"> ****</w:t>
      </w:r>
    </w:p>
    <w:p w14:paraId="79690FD5" w14:textId="3A1C2D57" w:rsidR="00523BA5" w:rsidRDefault="00523BA5" w:rsidP="00523BA5">
      <w:pPr>
        <w:widowControl w:val="0"/>
        <w:autoSpaceDE w:val="0"/>
        <w:rPr>
          <w:rFonts w:asciiTheme="minorHAnsi" w:hAnsiTheme="minorHAnsi" w:cstheme="minorHAnsi"/>
          <w:bCs/>
          <w:color w:val="0000FF"/>
          <w:sz w:val="21"/>
          <w:szCs w:val="21"/>
        </w:rPr>
      </w:pPr>
      <w:r>
        <w:rPr>
          <w:rFonts w:ascii="Calibri" w:eastAsia="Times New Roman" w:hAnsi="Calibri" w:cs="Calibri"/>
          <w:bCs/>
          <w:color w:val="0000FF"/>
          <w:sz w:val="21"/>
          <w:szCs w:val="21"/>
          <w:lang w:eastAsia="pt-BR"/>
        </w:rPr>
        <w:t>Retirado</w:t>
      </w:r>
      <w:r w:rsidRPr="00F51FC6">
        <w:rPr>
          <w:rFonts w:ascii="Calibri" w:eastAsia="Times New Roman" w:hAnsi="Calibri" w:cs="Calibri"/>
          <w:bCs/>
          <w:color w:val="0000FF"/>
          <w:sz w:val="21"/>
          <w:szCs w:val="21"/>
          <w:lang w:eastAsia="pt-BR"/>
        </w:rPr>
        <w:t xml:space="preserve"> </w:t>
      </w:r>
      <w:r w:rsidRPr="003F211B">
        <w:rPr>
          <w:rFonts w:asciiTheme="minorHAnsi" w:hAnsiTheme="minorHAnsi" w:cstheme="minorHAnsi"/>
          <w:bCs/>
          <w:color w:val="0000FF"/>
          <w:sz w:val="21"/>
          <w:szCs w:val="21"/>
        </w:rPr>
        <w:t>d</w:t>
      </w:r>
      <w:r>
        <w:rPr>
          <w:rFonts w:asciiTheme="minorHAnsi" w:hAnsiTheme="minorHAnsi" w:cstheme="minorHAnsi"/>
          <w:bCs/>
          <w:color w:val="0000FF"/>
          <w:sz w:val="21"/>
          <w:szCs w:val="21"/>
        </w:rPr>
        <w:t>e</w:t>
      </w:r>
      <w:r w:rsidRPr="003F211B">
        <w:rPr>
          <w:rFonts w:asciiTheme="minorHAnsi" w:hAnsiTheme="minorHAnsi" w:cstheme="minorHAnsi"/>
          <w:bCs/>
          <w:color w:val="0000FF"/>
          <w:sz w:val="21"/>
          <w:szCs w:val="21"/>
        </w:rPr>
        <w:t xml:space="preserve"> lote VHS recebido em jan/26, gravado em SP com qualidade muito boa.</w:t>
      </w:r>
    </w:p>
    <w:p w14:paraId="4A2529A0" w14:textId="77489B26" w:rsidR="009764BB" w:rsidRPr="009764BB" w:rsidRDefault="009764BB" w:rsidP="009764BB">
      <w:pPr>
        <w:widowControl w:val="0"/>
        <w:autoSpaceDE w:val="0"/>
        <w:rPr>
          <w:rFonts w:ascii="Calibri" w:hAnsi="Calibri" w:cs="Calibri"/>
          <w:bCs/>
          <w:color w:val="000000"/>
          <w:sz w:val="21"/>
          <w:szCs w:val="21"/>
        </w:rPr>
      </w:pPr>
      <w:r>
        <w:rPr>
          <w:rFonts w:ascii="Calibri" w:hAnsi="Calibri" w:cs="Calibri"/>
          <w:bCs/>
          <w:color w:val="000000"/>
          <w:sz w:val="21"/>
          <w:szCs w:val="21"/>
        </w:rPr>
        <w:t xml:space="preserve">COPA DOS CAMPEÕES 2002 – </w:t>
      </w:r>
      <w:r w:rsidRPr="006154C6">
        <w:rPr>
          <w:rFonts w:ascii="Calibri" w:hAnsi="Calibri" w:cs="Calibri"/>
          <w:bCs/>
          <w:color w:val="000000"/>
          <w:sz w:val="21"/>
          <w:szCs w:val="21"/>
        </w:rPr>
        <w:t>CRU</w:t>
      </w:r>
      <w:r>
        <w:rPr>
          <w:rFonts w:ascii="Calibri" w:hAnsi="Calibri" w:cs="Calibri"/>
          <w:bCs/>
          <w:color w:val="000000"/>
          <w:sz w:val="21"/>
          <w:szCs w:val="21"/>
        </w:rPr>
        <w:t>ZEIRO 2 X 1 FLAMENGO ( SEMI</w:t>
      </w:r>
      <w:r w:rsidRPr="006154C6">
        <w:rPr>
          <w:rFonts w:ascii="Calibri" w:hAnsi="Calibri" w:cs="Calibri"/>
          <w:bCs/>
          <w:color w:val="000000"/>
          <w:sz w:val="21"/>
          <w:szCs w:val="21"/>
        </w:rPr>
        <w:t xml:space="preserve"> FINAL )</w:t>
      </w:r>
      <w:r w:rsidRPr="006154C6">
        <w:rPr>
          <w:rFonts w:ascii="Calibri" w:hAnsi="Calibri" w:cs="Calibri"/>
          <w:bCs/>
          <w:color w:val="FF0000"/>
          <w:sz w:val="21"/>
          <w:szCs w:val="21"/>
        </w:rPr>
        <w:t xml:space="preserve"> Íntegra – Luis Roberto ****</w:t>
      </w:r>
    </w:p>
    <w:p w14:paraId="66043C5E" w14:textId="41271B43" w:rsidR="009764BB" w:rsidRDefault="009764BB" w:rsidP="009764BB">
      <w:pPr>
        <w:widowControl w:val="0"/>
        <w:autoSpaceDE w:val="0"/>
        <w:rPr>
          <w:rFonts w:asciiTheme="minorHAnsi" w:hAnsiTheme="minorHAnsi" w:cstheme="minorHAnsi"/>
          <w:bCs/>
          <w:color w:val="0000FF"/>
          <w:sz w:val="21"/>
          <w:szCs w:val="21"/>
        </w:rPr>
      </w:pPr>
      <w:r>
        <w:rPr>
          <w:rFonts w:ascii="Calibri" w:eastAsia="Times New Roman" w:hAnsi="Calibri" w:cs="Calibri"/>
          <w:bCs/>
          <w:color w:val="0000FF"/>
          <w:sz w:val="21"/>
          <w:szCs w:val="21"/>
          <w:lang w:eastAsia="pt-BR"/>
        </w:rPr>
        <w:t>Retirado</w:t>
      </w:r>
      <w:r w:rsidRPr="00F51FC6">
        <w:rPr>
          <w:rFonts w:ascii="Calibri" w:eastAsia="Times New Roman" w:hAnsi="Calibri" w:cs="Calibri"/>
          <w:bCs/>
          <w:color w:val="0000FF"/>
          <w:sz w:val="21"/>
          <w:szCs w:val="21"/>
          <w:lang w:eastAsia="pt-BR"/>
        </w:rPr>
        <w:t xml:space="preserve"> </w:t>
      </w:r>
      <w:r w:rsidRPr="003F211B">
        <w:rPr>
          <w:rFonts w:asciiTheme="minorHAnsi" w:hAnsiTheme="minorHAnsi" w:cstheme="minorHAnsi"/>
          <w:bCs/>
          <w:color w:val="0000FF"/>
          <w:sz w:val="21"/>
          <w:szCs w:val="21"/>
        </w:rPr>
        <w:t>d</w:t>
      </w:r>
      <w:r>
        <w:rPr>
          <w:rFonts w:asciiTheme="minorHAnsi" w:hAnsiTheme="minorHAnsi" w:cstheme="minorHAnsi"/>
          <w:bCs/>
          <w:color w:val="0000FF"/>
          <w:sz w:val="21"/>
          <w:szCs w:val="21"/>
        </w:rPr>
        <w:t>e</w:t>
      </w:r>
      <w:r w:rsidRPr="003F211B">
        <w:rPr>
          <w:rFonts w:asciiTheme="minorHAnsi" w:hAnsiTheme="minorHAnsi" w:cstheme="minorHAnsi"/>
          <w:bCs/>
          <w:color w:val="0000FF"/>
          <w:sz w:val="21"/>
          <w:szCs w:val="21"/>
        </w:rPr>
        <w:t xml:space="preserve"> lote VHS recebido em jan/26, gravado em SP com qualidade muito boa.</w:t>
      </w:r>
    </w:p>
    <w:p w14:paraId="0466D74F" w14:textId="6E206019" w:rsidR="00A73BC5" w:rsidRPr="00A73BC5" w:rsidRDefault="00A73BC5" w:rsidP="00A73BC5">
      <w:pPr>
        <w:widowControl w:val="0"/>
        <w:autoSpaceDE w:val="0"/>
        <w:rPr>
          <w:rFonts w:ascii="Calibri" w:hAnsi="Calibri" w:cs="Calibri"/>
          <w:bCs/>
          <w:color w:val="000000"/>
          <w:sz w:val="21"/>
          <w:szCs w:val="21"/>
        </w:rPr>
      </w:pPr>
      <w:r>
        <w:rPr>
          <w:rFonts w:ascii="Calibri" w:hAnsi="Calibri" w:cs="Calibri"/>
          <w:bCs/>
          <w:color w:val="000000"/>
          <w:sz w:val="21"/>
          <w:szCs w:val="21"/>
        </w:rPr>
        <w:t xml:space="preserve">SUPERPAULISTA 2002 – </w:t>
      </w:r>
      <w:r w:rsidRPr="006154C6">
        <w:rPr>
          <w:rFonts w:ascii="Calibri" w:hAnsi="Calibri" w:cs="Calibri"/>
          <w:bCs/>
          <w:color w:val="000000"/>
          <w:sz w:val="21"/>
          <w:szCs w:val="21"/>
        </w:rPr>
        <w:t xml:space="preserve">SÃO PAULO 2 X 2 ITUANO ( 1º JOGO </w:t>
      </w:r>
      <w:r>
        <w:rPr>
          <w:rFonts w:ascii="Calibri" w:hAnsi="Calibri" w:cs="Calibri"/>
          <w:bCs/>
          <w:color w:val="000000"/>
          <w:sz w:val="21"/>
          <w:szCs w:val="21"/>
        </w:rPr>
        <w:t xml:space="preserve">– </w:t>
      </w:r>
      <w:r w:rsidRPr="006154C6">
        <w:rPr>
          <w:rFonts w:ascii="Calibri" w:hAnsi="Calibri" w:cs="Calibri"/>
          <w:bCs/>
          <w:color w:val="000000"/>
          <w:sz w:val="21"/>
          <w:szCs w:val="21"/>
        </w:rPr>
        <w:t>FINAL )</w:t>
      </w:r>
      <w:r>
        <w:rPr>
          <w:rFonts w:ascii="Calibri" w:hAnsi="Calibri" w:cs="Calibri"/>
          <w:bCs/>
          <w:color w:val="FF0000"/>
          <w:sz w:val="21"/>
          <w:szCs w:val="21"/>
        </w:rPr>
        <w:t xml:space="preserve"> Íntegra – Luis Roberto</w:t>
      </w:r>
      <w:r w:rsidRPr="006154C6">
        <w:rPr>
          <w:rFonts w:ascii="Calibri" w:hAnsi="Calibri" w:cs="Calibri"/>
          <w:bCs/>
          <w:color w:val="FF0000"/>
          <w:sz w:val="21"/>
          <w:szCs w:val="21"/>
        </w:rPr>
        <w:t xml:space="preserve"> ****</w:t>
      </w:r>
    </w:p>
    <w:p w14:paraId="144DB6B4" w14:textId="785EA2D9" w:rsidR="00A73BC5" w:rsidRDefault="00A73BC5" w:rsidP="00A73BC5">
      <w:pPr>
        <w:widowControl w:val="0"/>
        <w:autoSpaceDE w:val="0"/>
        <w:rPr>
          <w:rFonts w:asciiTheme="minorHAnsi" w:hAnsiTheme="minorHAnsi" w:cstheme="minorHAnsi"/>
          <w:bCs/>
          <w:color w:val="0000FF"/>
          <w:sz w:val="21"/>
          <w:szCs w:val="21"/>
        </w:rPr>
      </w:pPr>
      <w:r>
        <w:rPr>
          <w:rFonts w:ascii="Calibri" w:eastAsia="Times New Roman" w:hAnsi="Calibri" w:cs="Calibri"/>
          <w:bCs/>
          <w:color w:val="0000FF"/>
          <w:sz w:val="21"/>
          <w:szCs w:val="21"/>
          <w:lang w:eastAsia="pt-BR"/>
        </w:rPr>
        <w:t>Retirado</w:t>
      </w:r>
      <w:r w:rsidRPr="00F51FC6">
        <w:rPr>
          <w:rFonts w:ascii="Calibri" w:eastAsia="Times New Roman" w:hAnsi="Calibri" w:cs="Calibri"/>
          <w:bCs/>
          <w:color w:val="0000FF"/>
          <w:sz w:val="21"/>
          <w:szCs w:val="21"/>
          <w:lang w:eastAsia="pt-BR"/>
        </w:rPr>
        <w:t xml:space="preserve"> </w:t>
      </w:r>
      <w:r w:rsidRPr="003F211B">
        <w:rPr>
          <w:rFonts w:asciiTheme="minorHAnsi" w:hAnsiTheme="minorHAnsi" w:cstheme="minorHAnsi"/>
          <w:bCs/>
          <w:color w:val="0000FF"/>
          <w:sz w:val="21"/>
          <w:szCs w:val="21"/>
        </w:rPr>
        <w:t>d</w:t>
      </w:r>
      <w:r>
        <w:rPr>
          <w:rFonts w:asciiTheme="minorHAnsi" w:hAnsiTheme="minorHAnsi" w:cstheme="minorHAnsi"/>
          <w:bCs/>
          <w:color w:val="0000FF"/>
          <w:sz w:val="21"/>
          <w:szCs w:val="21"/>
        </w:rPr>
        <w:t>e</w:t>
      </w:r>
      <w:r w:rsidRPr="003F211B">
        <w:rPr>
          <w:rFonts w:asciiTheme="minorHAnsi" w:hAnsiTheme="minorHAnsi" w:cstheme="minorHAnsi"/>
          <w:bCs/>
          <w:color w:val="0000FF"/>
          <w:sz w:val="21"/>
          <w:szCs w:val="21"/>
        </w:rPr>
        <w:t xml:space="preserve"> lote VHS recebido em jan/26, gravado em SP com qualidade muito boa.</w:t>
      </w:r>
    </w:p>
    <w:p w14:paraId="53247E92" w14:textId="38DFC962" w:rsidR="004D30F6" w:rsidRPr="004D30F6" w:rsidRDefault="004D30F6" w:rsidP="004D30F6">
      <w:pPr>
        <w:widowControl w:val="0"/>
        <w:autoSpaceDE w:val="0"/>
        <w:rPr>
          <w:rFonts w:ascii="Calibri" w:hAnsi="Calibri" w:cs="Calibri"/>
          <w:bCs/>
          <w:sz w:val="21"/>
          <w:szCs w:val="21"/>
        </w:rPr>
      </w:pPr>
      <w:r>
        <w:rPr>
          <w:rFonts w:ascii="Calibri" w:hAnsi="Calibri" w:cs="Calibri"/>
          <w:bCs/>
          <w:sz w:val="21"/>
          <w:szCs w:val="21"/>
        </w:rPr>
        <w:t xml:space="preserve">BRASILEIRO 2002 – </w:t>
      </w:r>
      <w:r w:rsidRPr="006154C6">
        <w:rPr>
          <w:rFonts w:ascii="Calibri" w:hAnsi="Calibri" w:cs="Calibri"/>
          <w:bCs/>
          <w:sz w:val="21"/>
          <w:szCs w:val="21"/>
        </w:rPr>
        <w:t xml:space="preserve">SANTOS 3 X 0 GRÊMIO ( 1º JOGO SEMI-FINAL ) </w:t>
      </w:r>
      <w:r w:rsidRPr="006154C6">
        <w:rPr>
          <w:rFonts w:ascii="Calibri" w:hAnsi="Calibri" w:cs="Calibri"/>
          <w:bCs/>
          <w:color w:val="FF0000"/>
          <w:sz w:val="21"/>
          <w:szCs w:val="21"/>
        </w:rPr>
        <w:t>Íntegra – Jota Junior ****</w:t>
      </w:r>
    </w:p>
    <w:p w14:paraId="2D52C2A1" w14:textId="3A1894BC" w:rsidR="004D30F6" w:rsidRDefault="004D30F6" w:rsidP="004D30F6">
      <w:pPr>
        <w:widowControl w:val="0"/>
        <w:autoSpaceDE w:val="0"/>
        <w:rPr>
          <w:rFonts w:asciiTheme="minorHAnsi" w:hAnsiTheme="minorHAnsi" w:cstheme="minorHAnsi"/>
          <w:bCs/>
          <w:color w:val="0000FF"/>
          <w:sz w:val="21"/>
          <w:szCs w:val="21"/>
        </w:rPr>
      </w:pPr>
      <w:r w:rsidRPr="003F211B">
        <w:rPr>
          <w:rFonts w:asciiTheme="minorHAnsi" w:hAnsiTheme="minorHAnsi" w:cstheme="minorHAnsi"/>
          <w:bCs/>
          <w:color w:val="0000FF"/>
          <w:sz w:val="21"/>
          <w:szCs w:val="21"/>
        </w:rPr>
        <w:t xml:space="preserve">Retirada do lote VHS recebido em jan/26, gravado em SP com qualidade </w:t>
      </w:r>
      <w:r>
        <w:rPr>
          <w:rFonts w:asciiTheme="minorHAnsi" w:hAnsiTheme="minorHAnsi" w:cstheme="minorHAnsi"/>
          <w:bCs/>
          <w:color w:val="0000FF"/>
          <w:sz w:val="21"/>
          <w:szCs w:val="21"/>
        </w:rPr>
        <w:t>muito boa.</w:t>
      </w:r>
    </w:p>
    <w:p w14:paraId="12E923B8" w14:textId="0F72D4F5" w:rsidR="00ED1F16" w:rsidRPr="00ED1F16" w:rsidRDefault="00ED1F16" w:rsidP="00ED1F16">
      <w:pPr>
        <w:widowControl w:val="0"/>
        <w:autoSpaceDE w:val="0"/>
        <w:rPr>
          <w:rFonts w:ascii="Calibri" w:hAnsi="Calibri" w:cs="Calibri"/>
          <w:bCs/>
          <w:color w:val="000000"/>
          <w:sz w:val="21"/>
          <w:szCs w:val="21"/>
        </w:rPr>
      </w:pPr>
      <w:r>
        <w:rPr>
          <w:rFonts w:ascii="Calibri" w:hAnsi="Calibri" w:cs="Calibri"/>
          <w:bCs/>
          <w:color w:val="000000"/>
          <w:sz w:val="21"/>
          <w:szCs w:val="21"/>
        </w:rPr>
        <w:t xml:space="preserve">COPA DO BRASIL 2003 – </w:t>
      </w:r>
      <w:r w:rsidRPr="006154C6">
        <w:rPr>
          <w:rFonts w:ascii="Calibri" w:hAnsi="Calibri" w:cs="Calibri"/>
          <w:bCs/>
          <w:color w:val="000000"/>
          <w:sz w:val="21"/>
          <w:szCs w:val="21"/>
        </w:rPr>
        <w:t>CRUZEIRO 3 X 1 FLAMENGO ( 2º JOGO FINAL )</w:t>
      </w:r>
      <w:r w:rsidRPr="006154C6">
        <w:rPr>
          <w:rFonts w:ascii="Calibri" w:hAnsi="Calibri" w:cs="Calibri"/>
          <w:bCs/>
          <w:color w:val="FF0000"/>
          <w:sz w:val="21"/>
          <w:szCs w:val="21"/>
        </w:rPr>
        <w:t xml:space="preserve"> Íntegra </w:t>
      </w:r>
      <w:r>
        <w:rPr>
          <w:rFonts w:ascii="Calibri" w:hAnsi="Calibri" w:cs="Calibri"/>
          <w:bCs/>
          <w:color w:val="FF0000"/>
          <w:sz w:val="21"/>
          <w:szCs w:val="21"/>
        </w:rPr>
        <w:t>–</w:t>
      </w:r>
      <w:r w:rsidRPr="006154C6">
        <w:rPr>
          <w:rFonts w:ascii="Calibri" w:hAnsi="Calibri" w:cs="Calibri"/>
          <w:bCs/>
          <w:color w:val="FF0000"/>
          <w:sz w:val="21"/>
          <w:szCs w:val="21"/>
        </w:rPr>
        <w:t xml:space="preserve"> </w:t>
      </w:r>
      <w:r>
        <w:rPr>
          <w:rFonts w:ascii="Calibri" w:hAnsi="Calibri" w:cs="Calibri"/>
          <w:bCs/>
          <w:color w:val="FF0000"/>
          <w:sz w:val="21"/>
          <w:szCs w:val="21"/>
        </w:rPr>
        <w:t>Galvão Bueno</w:t>
      </w:r>
      <w:r w:rsidRPr="006154C6">
        <w:rPr>
          <w:rFonts w:ascii="Calibri" w:hAnsi="Calibri" w:cs="Calibri"/>
          <w:bCs/>
          <w:color w:val="FF0000"/>
          <w:sz w:val="21"/>
          <w:szCs w:val="21"/>
        </w:rPr>
        <w:t xml:space="preserve"> ***</w:t>
      </w:r>
      <w:r>
        <w:rPr>
          <w:rFonts w:ascii="Calibri" w:hAnsi="Calibri" w:cs="Calibri"/>
          <w:bCs/>
          <w:color w:val="FF0000"/>
          <w:sz w:val="21"/>
          <w:szCs w:val="21"/>
        </w:rPr>
        <w:t>*</w:t>
      </w:r>
    </w:p>
    <w:p w14:paraId="78DEB596" w14:textId="02F12457" w:rsidR="00ED1F16" w:rsidRDefault="00ED1F16" w:rsidP="00ED1F16">
      <w:pPr>
        <w:widowControl w:val="0"/>
        <w:autoSpaceDE w:val="0"/>
        <w:rPr>
          <w:rFonts w:asciiTheme="minorHAnsi" w:hAnsiTheme="minorHAnsi" w:cstheme="minorHAnsi"/>
          <w:bCs/>
          <w:color w:val="0000FF"/>
          <w:sz w:val="21"/>
          <w:szCs w:val="21"/>
        </w:rPr>
      </w:pPr>
      <w:r>
        <w:rPr>
          <w:rFonts w:ascii="Calibri" w:eastAsia="Times New Roman" w:hAnsi="Calibri" w:cs="Calibri"/>
          <w:bCs/>
          <w:color w:val="0000FF"/>
          <w:sz w:val="21"/>
          <w:szCs w:val="21"/>
          <w:lang w:eastAsia="pt-BR"/>
        </w:rPr>
        <w:t>Retirado</w:t>
      </w:r>
      <w:r w:rsidRPr="00F51FC6">
        <w:rPr>
          <w:rFonts w:ascii="Calibri" w:eastAsia="Times New Roman" w:hAnsi="Calibri" w:cs="Calibri"/>
          <w:bCs/>
          <w:color w:val="0000FF"/>
          <w:sz w:val="21"/>
          <w:szCs w:val="21"/>
          <w:lang w:eastAsia="pt-BR"/>
        </w:rPr>
        <w:t xml:space="preserve"> </w:t>
      </w:r>
      <w:r w:rsidRPr="003F211B">
        <w:rPr>
          <w:rFonts w:asciiTheme="minorHAnsi" w:hAnsiTheme="minorHAnsi" w:cstheme="minorHAnsi"/>
          <w:bCs/>
          <w:color w:val="0000FF"/>
          <w:sz w:val="21"/>
          <w:szCs w:val="21"/>
        </w:rPr>
        <w:t>d</w:t>
      </w:r>
      <w:r>
        <w:rPr>
          <w:rFonts w:asciiTheme="minorHAnsi" w:hAnsiTheme="minorHAnsi" w:cstheme="minorHAnsi"/>
          <w:bCs/>
          <w:color w:val="0000FF"/>
          <w:sz w:val="21"/>
          <w:szCs w:val="21"/>
        </w:rPr>
        <w:t>e</w:t>
      </w:r>
      <w:r w:rsidRPr="003F211B">
        <w:rPr>
          <w:rFonts w:asciiTheme="minorHAnsi" w:hAnsiTheme="minorHAnsi" w:cstheme="minorHAnsi"/>
          <w:bCs/>
          <w:color w:val="0000FF"/>
          <w:sz w:val="21"/>
          <w:szCs w:val="21"/>
        </w:rPr>
        <w:t xml:space="preserve"> lote VHS recebido em jan/26, gravado em SP com qualidade muito boa.</w:t>
      </w:r>
    </w:p>
    <w:p w14:paraId="78C85FA5" w14:textId="4C8842CF" w:rsidR="00C5009C" w:rsidRPr="00C5009C" w:rsidRDefault="00C5009C" w:rsidP="00C5009C">
      <w:pPr>
        <w:widowControl w:val="0"/>
        <w:autoSpaceDE w:val="0"/>
        <w:rPr>
          <w:rFonts w:ascii="Calibri" w:hAnsi="Calibri" w:cs="Calibri"/>
          <w:bCs/>
          <w:color w:val="000000"/>
          <w:sz w:val="21"/>
          <w:szCs w:val="21"/>
        </w:rPr>
      </w:pPr>
      <w:r>
        <w:rPr>
          <w:rFonts w:ascii="Calibri" w:hAnsi="Calibri" w:cs="Calibri"/>
          <w:bCs/>
          <w:color w:val="000000"/>
          <w:sz w:val="21"/>
          <w:szCs w:val="21"/>
        </w:rPr>
        <w:t>SUPERCAMPEONATO MINEIRO</w:t>
      </w:r>
      <w:r w:rsidRPr="006154C6">
        <w:rPr>
          <w:rFonts w:ascii="Calibri" w:hAnsi="Calibri" w:cs="Calibri"/>
          <w:bCs/>
          <w:color w:val="000000"/>
          <w:sz w:val="21"/>
          <w:szCs w:val="21"/>
        </w:rPr>
        <w:t xml:space="preserve"> 2002 </w:t>
      </w:r>
      <w:r>
        <w:rPr>
          <w:rFonts w:ascii="Calibri" w:hAnsi="Calibri" w:cs="Calibri"/>
          <w:bCs/>
          <w:color w:val="000000"/>
          <w:sz w:val="21"/>
          <w:szCs w:val="21"/>
        </w:rPr>
        <w:t xml:space="preserve">– </w:t>
      </w:r>
      <w:r w:rsidRPr="006154C6">
        <w:rPr>
          <w:rFonts w:ascii="Calibri" w:hAnsi="Calibri" w:cs="Calibri"/>
          <w:bCs/>
          <w:color w:val="000000"/>
          <w:sz w:val="21"/>
          <w:szCs w:val="21"/>
        </w:rPr>
        <w:t>CRU</w:t>
      </w:r>
      <w:r>
        <w:rPr>
          <w:rFonts w:ascii="Calibri" w:hAnsi="Calibri" w:cs="Calibri"/>
          <w:bCs/>
          <w:color w:val="000000"/>
          <w:sz w:val="21"/>
          <w:szCs w:val="21"/>
        </w:rPr>
        <w:t xml:space="preserve">ZEIRO 4 X 0 CALDENSE </w:t>
      </w:r>
      <w:r w:rsidRPr="008C748E">
        <w:rPr>
          <w:rFonts w:ascii="Calibri" w:hAnsi="Calibri" w:cs="Calibri"/>
          <w:bCs/>
          <w:color w:val="0000FF"/>
          <w:sz w:val="21"/>
          <w:szCs w:val="21"/>
        </w:rPr>
        <w:t>Jogo do título</w:t>
      </w:r>
      <w:r w:rsidRPr="006154C6">
        <w:rPr>
          <w:rFonts w:ascii="Calibri" w:hAnsi="Calibri" w:cs="Calibri"/>
          <w:bCs/>
          <w:color w:val="FF0000"/>
          <w:sz w:val="21"/>
          <w:szCs w:val="21"/>
        </w:rPr>
        <w:t xml:space="preserve"> Íntegra – </w:t>
      </w:r>
      <w:r>
        <w:rPr>
          <w:rFonts w:ascii="Calibri" w:hAnsi="Calibri" w:cs="Calibri"/>
          <w:bCs/>
          <w:color w:val="FF0000"/>
          <w:sz w:val="21"/>
          <w:szCs w:val="21"/>
        </w:rPr>
        <w:t>Globo</w:t>
      </w:r>
      <w:r w:rsidRPr="006154C6">
        <w:rPr>
          <w:rFonts w:ascii="Calibri" w:hAnsi="Calibri" w:cs="Calibri"/>
          <w:bCs/>
          <w:color w:val="FF0000"/>
          <w:sz w:val="21"/>
          <w:szCs w:val="21"/>
        </w:rPr>
        <w:t xml:space="preserve"> ****</w:t>
      </w:r>
    </w:p>
    <w:p w14:paraId="780BD3C7" w14:textId="5B2F0C01" w:rsidR="00C5009C" w:rsidRDefault="00C5009C" w:rsidP="00C5009C">
      <w:pPr>
        <w:widowControl w:val="0"/>
        <w:autoSpaceDE w:val="0"/>
        <w:rPr>
          <w:rFonts w:asciiTheme="minorHAnsi" w:hAnsiTheme="minorHAnsi" w:cstheme="minorHAnsi"/>
          <w:bCs/>
          <w:color w:val="0000FF"/>
          <w:sz w:val="21"/>
          <w:szCs w:val="21"/>
        </w:rPr>
      </w:pPr>
      <w:r>
        <w:rPr>
          <w:rFonts w:ascii="Calibri" w:eastAsia="Times New Roman" w:hAnsi="Calibri" w:cs="Calibri"/>
          <w:bCs/>
          <w:color w:val="0000FF"/>
          <w:sz w:val="21"/>
          <w:szCs w:val="21"/>
          <w:lang w:eastAsia="pt-BR"/>
        </w:rPr>
        <w:t>Inédito no acervo. Retirado</w:t>
      </w:r>
      <w:r w:rsidRPr="00F51FC6">
        <w:rPr>
          <w:rFonts w:ascii="Calibri" w:eastAsia="Times New Roman" w:hAnsi="Calibri" w:cs="Calibri"/>
          <w:bCs/>
          <w:color w:val="0000FF"/>
          <w:sz w:val="21"/>
          <w:szCs w:val="21"/>
          <w:lang w:eastAsia="pt-BR"/>
        </w:rPr>
        <w:t xml:space="preserve"> </w:t>
      </w:r>
      <w:r w:rsidRPr="003F211B">
        <w:rPr>
          <w:rFonts w:asciiTheme="minorHAnsi" w:hAnsiTheme="minorHAnsi" w:cstheme="minorHAnsi"/>
          <w:bCs/>
          <w:color w:val="0000FF"/>
          <w:sz w:val="21"/>
          <w:szCs w:val="21"/>
        </w:rPr>
        <w:t>d</w:t>
      </w:r>
      <w:r>
        <w:rPr>
          <w:rFonts w:asciiTheme="minorHAnsi" w:hAnsiTheme="minorHAnsi" w:cstheme="minorHAnsi"/>
          <w:bCs/>
          <w:color w:val="0000FF"/>
          <w:sz w:val="21"/>
          <w:szCs w:val="21"/>
        </w:rPr>
        <w:t>e</w:t>
      </w:r>
      <w:r w:rsidRPr="003F211B">
        <w:rPr>
          <w:rFonts w:asciiTheme="minorHAnsi" w:hAnsiTheme="minorHAnsi" w:cstheme="minorHAnsi"/>
          <w:bCs/>
          <w:color w:val="0000FF"/>
          <w:sz w:val="21"/>
          <w:szCs w:val="21"/>
        </w:rPr>
        <w:t xml:space="preserve"> lote VHS recebido em jan/26, gravado em SP com qualidade muito boa.</w:t>
      </w:r>
    </w:p>
    <w:p w14:paraId="24B9A724" w14:textId="34E6EF65" w:rsidR="007700F9" w:rsidRPr="007700F9" w:rsidRDefault="007700F9" w:rsidP="007700F9">
      <w:pPr>
        <w:widowControl w:val="0"/>
        <w:autoSpaceDE w:val="0"/>
        <w:rPr>
          <w:rFonts w:ascii="Calibri" w:hAnsi="Calibri" w:cs="Calibri"/>
          <w:bCs/>
          <w:color w:val="000000"/>
          <w:sz w:val="21"/>
          <w:szCs w:val="21"/>
        </w:rPr>
      </w:pPr>
      <w:r>
        <w:rPr>
          <w:rFonts w:ascii="Calibri" w:hAnsi="Calibri" w:cs="Calibri"/>
          <w:bCs/>
          <w:color w:val="000000"/>
          <w:sz w:val="21"/>
          <w:szCs w:val="21"/>
        </w:rPr>
        <w:t xml:space="preserve">BRASILEIRO 2004 – </w:t>
      </w:r>
      <w:r w:rsidRPr="006154C6">
        <w:rPr>
          <w:rFonts w:ascii="Calibri" w:hAnsi="Calibri" w:cs="Calibri"/>
          <w:bCs/>
          <w:color w:val="000000"/>
          <w:sz w:val="21"/>
          <w:szCs w:val="21"/>
        </w:rPr>
        <w:t xml:space="preserve">PALMEIRAS 4 X 0 CORINTHIANS </w:t>
      </w:r>
      <w:r w:rsidRPr="00B72F43">
        <w:rPr>
          <w:rFonts w:ascii="Calibri" w:hAnsi="Calibri" w:cs="Calibri"/>
          <w:bCs/>
          <w:color w:val="FF0000"/>
          <w:sz w:val="21"/>
          <w:szCs w:val="21"/>
        </w:rPr>
        <w:t>Íntegra – P</w:t>
      </w:r>
      <w:r>
        <w:rPr>
          <w:rFonts w:ascii="Calibri" w:hAnsi="Calibri" w:cs="Calibri"/>
          <w:bCs/>
          <w:color w:val="FF0000"/>
          <w:sz w:val="21"/>
          <w:szCs w:val="21"/>
        </w:rPr>
        <w:t>remiere</w:t>
      </w:r>
      <w:r w:rsidRPr="00B72F43">
        <w:rPr>
          <w:rFonts w:ascii="Calibri" w:hAnsi="Calibri" w:cs="Calibri"/>
          <w:bCs/>
          <w:color w:val="FF0000"/>
          <w:sz w:val="21"/>
          <w:szCs w:val="21"/>
        </w:rPr>
        <w:t xml:space="preserve"> ****</w:t>
      </w:r>
    </w:p>
    <w:p w14:paraId="36EC5D07" w14:textId="59AD9AE6" w:rsidR="007700F9" w:rsidRDefault="007700F9" w:rsidP="007700F9">
      <w:pPr>
        <w:widowControl w:val="0"/>
        <w:autoSpaceDE w:val="0"/>
        <w:rPr>
          <w:rFonts w:asciiTheme="minorHAnsi" w:hAnsiTheme="minorHAnsi" w:cstheme="minorHAnsi"/>
          <w:bCs/>
          <w:color w:val="0000FF"/>
          <w:sz w:val="21"/>
          <w:szCs w:val="21"/>
        </w:rPr>
      </w:pPr>
      <w:r w:rsidRPr="00B72F43">
        <w:rPr>
          <w:rFonts w:ascii="Calibri" w:hAnsi="Calibri" w:cs="Calibri"/>
          <w:bCs/>
          <w:color w:val="0000FF"/>
          <w:sz w:val="21"/>
          <w:szCs w:val="21"/>
        </w:rPr>
        <w:t xml:space="preserve">Versão na íntegra inédita no acervo. A versão antiga tem somente o 2º tempo. </w:t>
      </w:r>
      <w:r w:rsidRPr="00B72F43">
        <w:rPr>
          <w:rFonts w:asciiTheme="minorHAnsi" w:hAnsiTheme="minorHAnsi" w:cstheme="minorHAnsi"/>
          <w:bCs/>
          <w:color w:val="0000FF"/>
          <w:sz w:val="21"/>
          <w:szCs w:val="21"/>
        </w:rPr>
        <w:t>Retirada do lote VHS recebido em jan/26, gravado em SP com qualidade muito boa.</w:t>
      </w:r>
    </w:p>
    <w:p w14:paraId="7F3D7E3A" w14:textId="15F43DD5" w:rsidR="00904362" w:rsidRPr="00904362" w:rsidRDefault="00904362" w:rsidP="00904362">
      <w:pPr>
        <w:widowControl w:val="0"/>
        <w:autoSpaceDE w:val="0"/>
        <w:rPr>
          <w:rFonts w:ascii="Calibri" w:hAnsi="Calibri" w:cs="Calibri"/>
          <w:bCs/>
          <w:color w:val="000000"/>
          <w:sz w:val="21"/>
          <w:szCs w:val="21"/>
        </w:rPr>
      </w:pPr>
      <w:r>
        <w:rPr>
          <w:rFonts w:ascii="Calibri" w:hAnsi="Calibri" w:cs="Calibri"/>
          <w:bCs/>
          <w:color w:val="000000"/>
          <w:sz w:val="21"/>
          <w:szCs w:val="21"/>
        </w:rPr>
        <w:t xml:space="preserve">BRASILEIRO 2004 – </w:t>
      </w:r>
      <w:r w:rsidRPr="006154C6">
        <w:rPr>
          <w:rFonts w:ascii="Calibri" w:hAnsi="Calibri" w:cs="Calibri"/>
          <w:bCs/>
          <w:color w:val="000000"/>
          <w:sz w:val="21"/>
          <w:szCs w:val="21"/>
        </w:rPr>
        <w:t xml:space="preserve">PALMEIRAS 4 X 0 </w:t>
      </w:r>
      <w:r>
        <w:rPr>
          <w:rFonts w:ascii="Calibri" w:hAnsi="Calibri" w:cs="Calibri"/>
          <w:bCs/>
          <w:color w:val="000000"/>
          <w:sz w:val="21"/>
          <w:szCs w:val="21"/>
        </w:rPr>
        <w:t>SANTOS</w:t>
      </w:r>
      <w:r w:rsidRPr="006154C6">
        <w:rPr>
          <w:rFonts w:ascii="Calibri" w:hAnsi="Calibri" w:cs="Calibri"/>
          <w:bCs/>
          <w:color w:val="000000"/>
          <w:sz w:val="21"/>
          <w:szCs w:val="21"/>
        </w:rPr>
        <w:t xml:space="preserve"> </w:t>
      </w:r>
      <w:r w:rsidRPr="00B72F43">
        <w:rPr>
          <w:rFonts w:ascii="Calibri" w:hAnsi="Calibri" w:cs="Calibri"/>
          <w:bCs/>
          <w:color w:val="FF0000"/>
          <w:sz w:val="21"/>
          <w:szCs w:val="21"/>
        </w:rPr>
        <w:t>Íntegra – P</w:t>
      </w:r>
      <w:r>
        <w:rPr>
          <w:rFonts w:ascii="Calibri" w:hAnsi="Calibri" w:cs="Calibri"/>
          <w:bCs/>
          <w:color w:val="FF0000"/>
          <w:sz w:val="21"/>
          <w:szCs w:val="21"/>
        </w:rPr>
        <w:t>remiere</w:t>
      </w:r>
      <w:r w:rsidRPr="00B72F43">
        <w:rPr>
          <w:rFonts w:ascii="Calibri" w:hAnsi="Calibri" w:cs="Calibri"/>
          <w:bCs/>
          <w:color w:val="FF0000"/>
          <w:sz w:val="21"/>
          <w:szCs w:val="21"/>
        </w:rPr>
        <w:t xml:space="preserve"> ****</w:t>
      </w:r>
    </w:p>
    <w:p w14:paraId="741C5D8A" w14:textId="75206417" w:rsidR="00904362" w:rsidRDefault="00904362" w:rsidP="00904362">
      <w:pPr>
        <w:widowControl w:val="0"/>
        <w:autoSpaceDE w:val="0"/>
        <w:rPr>
          <w:rFonts w:asciiTheme="minorHAnsi" w:hAnsiTheme="minorHAnsi" w:cstheme="minorHAnsi"/>
          <w:bCs/>
          <w:color w:val="0000FF"/>
          <w:sz w:val="21"/>
          <w:szCs w:val="21"/>
        </w:rPr>
      </w:pPr>
      <w:r w:rsidRPr="00B72F43">
        <w:rPr>
          <w:rFonts w:asciiTheme="minorHAnsi" w:hAnsiTheme="minorHAnsi" w:cstheme="minorHAnsi"/>
          <w:bCs/>
          <w:color w:val="0000FF"/>
          <w:sz w:val="21"/>
          <w:szCs w:val="21"/>
        </w:rPr>
        <w:t>Retirada do lote VHS recebido em jan/26, gravado em SP com qualidade muito boa.</w:t>
      </w:r>
    </w:p>
    <w:p w14:paraId="78AA6495" w14:textId="20C5AC72" w:rsidR="0060594B" w:rsidRPr="0060594B" w:rsidRDefault="0060594B" w:rsidP="0060594B">
      <w:pPr>
        <w:widowControl w:val="0"/>
        <w:autoSpaceDE w:val="0"/>
        <w:rPr>
          <w:rFonts w:ascii="Calibri" w:hAnsi="Calibri" w:cs="Calibri"/>
          <w:bCs/>
          <w:color w:val="000000"/>
          <w:sz w:val="21"/>
          <w:szCs w:val="21"/>
        </w:rPr>
      </w:pPr>
      <w:r>
        <w:rPr>
          <w:rFonts w:ascii="Calibri" w:hAnsi="Calibri" w:cs="Calibri"/>
          <w:bCs/>
          <w:color w:val="000000"/>
          <w:sz w:val="21"/>
          <w:szCs w:val="21"/>
        </w:rPr>
        <w:t xml:space="preserve">BRASILEIRO 2004 – </w:t>
      </w:r>
      <w:r w:rsidRPr="006154C6">
        <w:rPr>
          <w:rFonts w:ascii="Calibri" w:hAnsi="Calibri" w:cs="Calibri"/>
          <w:bCs/>
          <w:color w:val="000000"/>
          <w:sz w:val="21"/>
          <w:szCs w:val="21"/>
        </w:rPr>
        <w:t xml:space="preserve">GRÊMIO </w:t>
      </w:r>
      <w:r>
        <w:rPr>
          <w:rFonts w:ascii="Calibri" w:hAnsi="Calibri" w:cs="Calibri"/>
          <w:bCs/>
          <w:color w:val="000000"/>
          <w:sz w:val="21"/>
          <w:szCs w:val="21"/>
        </w:rPr>
        <w:t>4 X 0 CORINTHIANS</w:t>
      </w:r>
      <w:r w:rsidRPr="006154C6">
        <w:rPr>
          <w:rFonts w:ascii="Calibri" w:hAnsi="Calibri" w:cs="Calibri"/>
          <w:bCs/>
          <w:color w:val="000000"/>
          <w:sz w:val="21"/>
          <w:szCs w:val="21"/>
        </w:rPr>
        <w:t xml:space="preserve"> </w:t>
      </w:r>
      <w:r w:rsidRPr="006154C6">
        <w:rPr>
          <w:rFonts w:ascii="Calibri" w:hAnsi="Calibri" w:cs="Calibri"/>
          <w:bCs/>
          <w:color w:val="FF0000"/>
          <w:sz w:val="21"/>
          <w:szCs w:val="21"/>
        </w:rPr>
        <w:t>Íntegra - P</w:t>
      </w:r>
      <w:r>
        <w:rPr>
          <w:rFonts w:ascii="Calibri" w:hAnsi="Calibri" w:cs="Calibri"/>
          <w:bCs/>
          <w:color w:val="FF0000"/>
          <w:sz w:val="21"/>
          <w:szCs w:val="21"/>
        </w:rPr>
        <w:t>remiere</w:t>
      </w:r>
      <w:r w:rsidRPr="006154C6">
        <w:rPr>
          <w:rFonts w:ascii="Calibri" w:hAnsi="Calibri" w:cs="Calibri"/>
          <w:bCs/>
          <w:color w:val="FF0000"/>
          <w:sz w:val="21"/>
          <w:szCs w:val="21"/>
        </w:rPr>
        <w:t xml:space="preserve"> ****</w:t>
      </w:r>
    </w:p>
    <w:p w14:paraId="5441BADC" w14:textId="3BE1A017" w:rsidR="0060594B" w:rsidRDefault="0060594B" w:rsidP="0060594B">
      <w:pPr>
        <w:widowControl w:val="0"/>
        <w:autoSpaceDE w:val="0"/>
        <w:rPr>
          <w:rFonts w:ascii="Calibri" w:hAnsi="Calibri" w:cs="Calibri"/>
          <w:bCs/>
          <w:sz w:val="21"/>
          <w:szCs w:val="21"/>
        </w:rPr>
      </w:pPr>
      <w:r>
        <w:rPr>
          <w:rFonts w:asciiTheme="minorHAnsi" w:hAnsiTheme="minorHAnsi" w:cstheme="minorHAnsi"/>
          <w:bCs/>
          <w:color w:val="0000FF"/>
          <w:sz w:val="21"/>
          <w:szCs w:val="21"/>
        </w:rPr>
        <w:t>Retirado de lote VHS recebido em jan/26, gravado em SP com qualidade superior.</w:t>
      </w:r>
    </w:p>
    <w:p w14:paraId="7CDE4248" w14:textId="46763F90" w:rsidR="00F26202" w:rsidRPr="00F26202" w:rsidRDefault="00F26202" w:rsidP="00F26202">
      <w:pPr>
        <w:widowControl w:val="0"/>
        <w:autoSpaceDE w:val="0"/>
        <w:rPr>
          <w:rFonts w:ascii="Calibri" w:hAnsi="Calibri" w:cs="Calibri"/>
          <w:bCs/>
          <w:sz w:val="21"/>
          <w:szCs w:val="21"/>
        </w:rPr>
      </w:pPr>
      <w:r>
        <w:rPr>
          <w:rFonts w:ascii="Calibri" w:hAnsi="Calibri" w:cs="Calibri"/>
          <w:bCs/>
          <w:sz w:val="21"/>
          <w:szCs w:val="21"/>
        </w:rPr>
        <w:t xml:space="preserve">CARIOCA 2004 – </w:t>
      </w:r>
      <w:r w:rsidRPr="006154C6">
        <w:rPr>
          <w:rFonts w:ascii="Calibri" w:hAnsi="Calibri" w:cs="Calibri"/>
          <w:bCs/>
          <w:sz w:val="21"/>
          <w:szCs w:val="21"/>
        </w:rPr>
        <w:t xml:space="preserve">FLAMENGO 3 X 1 VASCO ( 2º </w:t>
      </w:r>
      <w:r>
        <w:rPr>
          <w:rFonts w:ascii="Calibri" w:hAnsi="Calibri" w:cs="Calibri"/>
          <w:bCs/>
          <w:sz w:val="21"/>
          <w:szCs w:val="21"/>
        </w:rPr>
        <w:t xml:space="preserve">JOGO – </w:t>
      </w:r>
      <w:r w:rsidRPr="006154C6">
        <w:rPr>
          <w:rFonts w:ascii="Calibri" w:hAnsi="Calibri" w:cs="Calibri"/>
          <w:bCs/>
          <w:sz w:val="21"/>
          <w:szCs w:val="21"/>
        </w:rPr>
        <w:t>FINAL</w:t>
      </w:r>
      <w:r>
        <w:rPr>
          <w:rFonts w:ascii="Calibri" w:hAnsi="Calibri" w:cs="Calibri"/>
          <w:bCs/>
          <w:sz w:val="21"/>
          <w:szCs w:val="21"/>
        </w:rPr>
        <w:t xml:space="preserve"> </w:t>
      </w:r>
      <w:r w:rsidRPr="006154C6">
        <w:rPr>
          <w:rFonts w:ascii="Calibri" w:hAnsi="Calibri" w:cs="Calibri"/>
          <w:bCs/>
          <w:sz w:val="21"/>
          <w:szCs w:val="21"/>
        </w:rPr>
        <w:t>)</w:t>
      </w:r>
      <w:r w:rsidRPr="006154C6">
        <w:rPr>
          <w:rFonts w:ascii="Calibri" w:hAnsi="Calibri" w:cs="Calibri"/>
          <w:bCs/>
          <w:color w:val="000000"/>
          <w:sz w:val="21"/>
          <w:szCs w:val="21"/>
        </w:rPr>
        <w:t xml:space="preserve"> </w:t>
      </w:r>
      <w:r w:rsidRPr="006154C6">
        <w:rPr>
          <w:rFonts w:ascii="Calibri" w:hAnsi="Calibri" w:cs="Calibri"/>
          <w:bCs/>
          <w:color w:val="FF0000"/>
          <w:sz w:val="21"/>
          <w:szCs w:val="21"/>
        </w:rPr>
        <w:t xml:space="preserve">Íntegra – </w:t>
      </w:r>
      <w:r>
        <w:rPr>
          <w:rFonts w:ascii="Calibri" w:hAnsi="Calibri" w:cs="Calibri"/>
          <w:bCs/>
          <w:color w:val="FF0000"/>
          <w:sz w:val="21"/>
          <w:szCs w:val="21"/>
        </w:rPr>
        <w:t>Galvão Bueno</w:t>
      </w:r>
      <w:r w:rsidRPr="006154C6">
        <w:rPr>
          <w:rFonts w:ascii="Calibri" w:hAnsi="Calibri" w:cs="Calibri"/>
          <w:bCs/>
          <w:color w:val="FF0000"/>
          <w:sz w:val="21"/>
          <w:szCs w:val="21"/>
        </w:rPr>
        <w:t xml:space="preserve"> ****</w:t>
      </w:r>
    </w:p>
    <w:p w14:paraId="4CBCAA4E" w14:textId="5CA1192D" w:rsidR="00F26202" w:rsidRDefault="00F26202" w:rsidP="00F26202">
      <w:pPr>
        <w:widowControl w:val="0"/>
        <w:autoSpaceDE w:val="0"/>
        <w:rPr>
          <w:rFonts w:asciiTheme="minorHAnsi" w:hAnsiTheme="minorHAnsi" w:cstheme="minorHAnsi"/>
          <w:bCs/>
          <w:color w:val="0000FF"/>
          <w:sz w:val="21"/>
          <w:szCs w:val="21"/>
        </w:rPr>
      </w:pPr>
      <w:r>
        <w:rPr>
          <w:rFonts w:ascii="Calibri" w:eastAsia="Times New Roman" w:hAnsi="Calibri" w:cs="Calibri"/>
          <w:bCs/>
          <w:color w:val="0000FF"/>
          <w:sz w:val="21"/>
          <w:szCs w:val="21"/>
          <w:lang w:eastAsia="pt-BR"/>
        </w:rPr>
        <w:t>Retirado</w:t>
      </w:r>
      <w:r w:rsidRPr="00F51FC6">
        <w:rPr>
          <w:rFonts w:ascii="Calibri" w:eastAsia="Times New Roman" w:hAnsi="Calibri" w:cs="Calibri"/>
          <w:bCs/>
          <w:color w:val="0000FF"/>
          <w:sz w:val="21"/>
          <w:szCs w:val="21"/>
          <w:lang w:eastAsia="pt-BR"/>
        </w:rPr>
        <w:t xml:space="preserve"> </w:t>
      </w:r>
      <w:r w:rsidRPr="003F211B">
        <w:rPr>
          <w:rFonts w:asciiTheme="minorHAnsi" w:hAnsiTheme="minorHAnsi" w:cstheme="minorHAnsi"/>
          <w:bCs/>
          <w:color w:val="0000FF"/>
          <w:sz w:val="21"/>
          <w:szCs w:val="21"/>
        </w:rPr>
        <w:t>d</w:t>
      </w:r>
      <w:r>
        <w:rPr>
          <w:rFonts w:asciiTheme="minorHAnsi" w:hAnsiTheme="minorHAnsi" w:cstheme="minorHAnsi"/>
          <w:bCs/>
          <w:color w:val="0000FF"/>
          <w:sz w:val="21"/>
          <w:szCs w:val="21"/>
        </w:rPr>
        <w:t>e</w:t>
      </w:r>
      <w:r w:rsidRPr="003F211B">
        <w:rPr>
          <w:rFonts w:asciiTheme="minorHAnsi" w:hAnsiTheme="minorHAnsi" w:cstheme="minorHAnsi"/>
          <w:bCs/>
          <w:color w:val="0000FF"/>
          <w:sz w:val="21"/>
          <w:szCs w:val="21"/>
        </w:rPr>
        <w:t xml:space="preserve"> lote VHS recebido em jan/26, gravado em SP com qualidade muito boa.</w:t>
      </w:r>
    </w:p>
    <w:p w14:paraId="2D23A00C" w14:textId="77777777" w:rsidR="009D5FFE" w:rsidRPr="009D5FFE" w:rsidRDefault="009D5FFE" w:rsidP="009D5FFE">
      <w:pPr>
        <w:pStyle w:val="Recuodecorpodetexto"/>
        <w:ind w:left="0"/>
        <w:rPr>
          <w:rFonts w:ascii="Calibri" w:hAnsi="Calibri" w:cs="Calibri"/>
          <w:b w:val="0"/>
          <w:bCs w:val="0"/>
          <w:sz w:val="21"/>
          <w:szCs w:val="21"/>
        </w:rPr>
      </w:pPr>
      <w:r w:rsidRPr="009D5FFE">
        <w:rPr>
          <w:rFonts w:ascii="Calibri" w:hAnsi="Calibri" w:cs="Calibri"/>
          <w:b w:val="0"/>
          <w:bCs w:val="0"/>
          <w:color w:val="000000"/>
          <w:sz w:val="21"/>
          <w:szCs w:val="21"/>
          <w:lang w:val="pt-BR"/>
        </w:rPr>
        <w:t xml:space="preserve">COPA SP DE JRS 2004 - </w:t>
      </w:r>
      <w:r w:rsidRPr="009D5FFE">
        <w:rPr>
          <w:rFonts w:ascii="Calibri" w:hAnsi="Calibri" w:cs="Calibri"/>
          <w:b w:val="0"/>
          <w:bCs w:val="0"/>
          <w:color w:val="000000"/>
          <w:sz w:val="21"/>
          <w:szCs w:val="21"/>
        </w:rPr>
        <w:t xml:space="preserve">CORINTHIANS </w:t>
      </w:r>
      <w:r w:rsidRPr="009D5FFE">
        <w:rPr>
          <w:rFonts w:ascii="Calibri" w:hAnsi="Calibri" w:cs="Calibri"/>
          <w:b w:val="0"/>
          <w:bCs w:val="0"/>
          <w:color w:val="000000"/>
          <w:sz w:val="21"/>
          <w:szCs w:val="21"/>
          <w:lang w:val="pt-BR"/>
        </w:rPr>
        <w:t>2 X 0 SÃO PAULO</w:t>
      </w:r>
      <w:r w:rsidRPr="009D5FFE">
        <w:rPr>
          <w:rFonts w:ascii="Calibri" w:hAnsi="Calibri" w:cs="Calibri"/>
          <w:b w:val="0"/>
          <w:bCs w:val="0"/>
          <w:color w:val="000000"/>
          <w:sz w:val="21"/>
          <w:szCs w:val="21"/>
        </w:rPr>
        <w:t xml:space="preserve"> ( </w:t>
      </w:r>
      <w:r w:rsidRPr="009D5FFE">
        <w:rPr>
          <w:rFonts w:ascii="Calibri" w:hAnsi="Calibri" w:cs="Calibri"/>
          <w:b w:val="0"/>
          <w:bCs w:val="0"/>
          <w:color w:val="000000"/>
          <w:sz w:val="21"/>
          <w:szCs w:val="21"/>
          <w:lang w:val="pt-BR"/>
        </w:rPr>
        <w:t>FINAL</w:t>
      </w:r>
      <w:r w:rsidRPr="009D5FFE">
        <w:rPr>
          <w:rFonts w:ascii="Calibri" w:hAnsi="Calibri" w:cs="Calibri"/>
          <w:b w:val="0"/>
          <w:bCs w:val="0"/>
          <w:color w:val="000000"/>
          <w:sz w:val="21"/>
          <w:szCs w:val="21"/>
        </w:rPr>
        <w:t xml:space="preserve"> )</w:t>
      </w:r>
      <w:r w:rsidRPr="009D5FFE">
        <w:rPr>
          <w:rFonts w:ascii="Calibri" w:hAnsi="Calibri" w:cs="Calibri"/>
          <w:b w:val="0"/>
          <w:bCs w:val="0"/>
          <w:color w:val="000000"/>
          <w:sz w:val="21"/>
          <w:szCs w:val="21"/>
          <w:lang w:val="pt-BR"/>
        </w:rPr>
        <w:t xml:space="preserve"> </w:t>
      </w:r>
      <w:r w:rsidRPr="009D5FFE">
        <w:rPr>
          <w:rFonts w:ascii="Calibri" w:hAnsi="Calibri" w:cs="Calibri"/>
          <w:b w:val="0"/>
          <w:bCs w:val="0"/>
          <w:sz w:val="21"/>
          <w:szCs w:val="21"/>
        </w:rPr>
        <w:t xml:space="preserve">Íntegra – </w:t>
      </w:r>
      <w:r w:rsidRPr="009D5FFE">
        <w:rPr>
          <w:rFonts w:ascii="Calibri" w:hAnsi="Calibri" w:cs="Calibri"/>
          <w:b w:val="0"/>
          <w:bCs w:val="0"/>
          <w:sz w:val="21"/>
          <w:szCs w:val="21"/>
          <w:lang w:val="pt-BR"/>
        </w:rPr>
        <w:t>ESPN Brasil</w:t>
      </w:r>
      <w:r w:rsidRPr="009D5FFE">
        <w:rPr>
          <w:rFonts w:ascii="Calibri" w:hAnsi="Calibri" w:cs="Calibri"/>
          <w:b w:val="0"/>
          <w:bCs w:val="0"/>
          <w:sz w:val="21"/>
          <w:szCs w:val="21"/>
        </w:rPr>
        <w:t xml:space="preserve"> ****</w:t>
      </w:r>
    </w:p>
    <w:p w14:paraId="2B4FBD73" w14:textId="68DE9FA4" w:rsidR="009D5FFE" w:rsidRDefault="009D5FFE" w:rsidP="009D5FFE">
      <w:pPr>
        <w:widowControl w:val="0"/>
        <w:autoSpaceDE w:val="0"/>
        <w:rPr>
          <w:rFonts w:asciiTheme="minorHAnsi" w:hAnsiTheme="minorHAnsi" w:cstheme="minorHAnsi"/>
          <w:color w:val="0000FF"/>
          <w:sz w:val="21"/>
          <w:szCs w:val="21"/>
        </w:rPr>
      </w:pPr>
      <w:r w:rsidRPr="009D5FFE">
        <w:rPr>
          <w:rFonts w:ascii="Calibri" w:hAnsi="Calibri" w:cs="Calibri"/>
          <w:color w:val="0000FF"/>
          <w:sz w:val="21"/>
          <w:szCs w:val="21"/>
        </w:rPr>
        <w:t xml:space="preserve">Inédito no acervo. </w:t>
      </w:r>
      <w:r w:rsidRPr="009D5FFE">
        <w:rPr>
          <w:rFonts w:ascii="Calibri" w:eastAsia="Times New Roman" w:hAnsi="Calibri" w:cs="Calibri"/>
          <w:color w:val="0000FF"/>
          <w:sz w:val="21"/>
          <w:szCs w:val="21"/>
          <w:lang w:eastAsia="pt-BR"/>
        </w:rPr>
        <w:t xml:space="preserve">Retirado </w:t>
      </w:r>
      <w:r w:rsidRPr="009D5FFE">
        <w:rPr>
          <w:rFonts w:asciiTheme="minorHAnsi" w:hAnsiTheme="minorHAnsi" w:cstheme="minorHAnsi"/>
          <w:color w:val="0000FF"/>
          <w:sz w:val="21"/>
          <w:szCs w:val="21"/>
        </w:rPr>
        <w:t>de lote VHS recebido em jan/26, gravado em SP com qualidade muito boa. O Corinthians de Jô e Abuda vence o São Paulo de Edcarlos e Diego Tardelli.</w:t>
      </w:r>
    </w:p>
    <w:p w14:paraId="5B3931B6" w14:textId="5D8FF0F4" w:rsidR="003609EE" w:rsidRPr="003609EE" w:rsidRDefault="003609EE" w:rsidP="003609EE">
      <w:pPr>
        <w:widowControl w:val="0"/>
        <w:autoSpaceDE w:val="0"/>
        <w:rPr>
          <w:rFonts w:ascii="Calibri" w:hAnsi="Calibri" w:cs="Calibri"/>
          <w:bCs/>
          <w:color w:val="000000"/>
          <w:sz w:val="21"/>
          <w:szCs w:val="21"/>
        </w:rPr>
      </w:pPr>
      <w:r>
        <w:rPr>
          <w:rFonts w:ascii="Calibri" w:hAnsi="Calibri" w:cs="Calibri"/>
          <w:bCs/>
          <w:color w:val="000000"/>
          <w:sz w:val="21"/>
          <w:szCs w:val="21"/>
        </w:rPr>
        <w:t xml:space="preserve">BRASILEIRO 2005 – </w:t>
      </w:r>
      <w:r w:rsidRPr="006154C6">
        <w:rPr>
          <w:rFonts w:ascii="Calibri" w:hAnsi="Calibri" w:cs="Calibri"/>
          <w:bCs/>
          <w:color w:val="000000"/>
          <w:sz w:val="21"/>
          <w:szCs w:val="21"/>
        </w:rPr>
        <w:t>SANTOS 4 X 2 CORINTHIANS</w:t>
      </w:r>
      <w:r w:rsidRPr="006154C6">
        <w:rPr>
          <w:rFonts w:ascii="Calibri" w:hAnsi="Calibri" w:cs="Calibri"/>
          <w:bCs/>
          <w:color w:val="FF0000"/>
          <w:sz w:val="21"/>
          <w:szCs w:val="21"/>
        </w:rPr>
        <w:t xml:space="preserve"> Íntegra </w:t>
      </w:r>
      <w:r>
        <w:rPr>
          <w:rFonts w:ascii="Calibri" w:hAnsi="Calibri" w:cs="Calibri"/>
          <w:bCs/>
          <w:color w:val="FF0000"/>
          <w:sz w:val="21"/>
          <w:szCs w:val="21"/>
        </w:rPr>
        <w:t>–</w:t>
      </w:r>
      <w:r w:rsidRPr="006154C6">
        <w:rPr>
          <w:rFonts w:ascii="Calibri" w:hAnsi="Calibri" w:cs="Calibri"/>
          <w:bCs/>
          <w:color w:val="FF0000"/>
          <w:sz w:val="21"/>
          <w:szCs w:val="21"/>
        </w:rPr>
        <w:t xml:space="preserve"> </w:t>
      </w:r>
      <w:r>
        <w:rPr>
          <w:rFonts w:ascii="Calibri" w:hAnsi="Calibri" w:cs="Calibri"/>
          <w:bCs/>
          <w:color w:val="FF0000"/>
          <w:sz w:val="21"/>
          <w:szCs w:val="21"/>
        </w:rPr>
        <w:t>Jota Junior</w:t>
      </w:r>
      <w:r w:rsidRPr="006154C6">
        <w:rPr>
          <w:rFonts w:ascii="Calibri" w:hAnsi="Calibri" w:cs="Calibri"/>
          <w:bCs/>
          <w:color w:val="FF0000"/>
          <w:sz w:val="21"/>
          <w:szCs w:val="21"/>
        </w:rPr>
        <w:t xml:space="preserve"> ***</w:t>
      </w:r>
    </w:p>
    <w:p w14:paraId="3F9F3ECE" w14:textId="3C34FAE5" w:rsidR="003609EE" w:rsidRDefault="003609EE" w:rsidP="003609EE">
      <w:pPr>
        <w:widowControl w:val="0"/>
        <w:autoSpaceDE w:val="0"/>
        <w:rPr>
          <w:rFonts w:asciiTheme="minorHAnsi" w:hAnsiTheme="minorHAnsi" w:cstheme="minorHAnsi"/>
          <w:color w:val="0000FF"/>
          <w:sz w:val="21"/>
          <w:szCs w:val="21"/>
        </w:rPr>
      </w:pPr>
      <w:r>
        <w:rPr>
          <w:rFonts w:asciiTheme="minorHAnsi" w:hAnsiTheme="minorHAnsi" w:cstheme="minorHAnsi"/>
          <w:bCs/>
          <w:color w:val="0000FF"/>
          <w:sz w:val="21"/>
          <w:szCs w:val="21"/>
        </w:rPr>
        <w:t xml:space="preserve">Versão pelo Premiere inédita no acervo. A versão antiga é pela Globo. </w:t>
      </w:r>
      <w:r w:rsidRPr="00B72F43">
        <w:rPr>
          <w:rFonts w:asciiTheme="minorHAnsi" w:hAnsiTheme="minorHAnsi" w:cstheme="minorHAnsi"/>
          <w:bCs/>
          <w:color w:val="0000FF"/>
          <w:sz w:val="21"/>
          <w:szCs w:val="21"/>
        </w:rPr>
        <w:t>Retirada do lote VHS recebido em jan/26, gravado em SP com qualidade muito boa.</w:t>
      </w:r>
    </w:p>
    <w:p w14:paraId="12F9099D" w14:textId="77777777" w:rsidR="00F12465" w:rsidRPr="0027227A" w:rsidRDefault="00F12465" w:rsidP="00F12465">
      <w:pPr>
        <w:rPr>
          <w:rFonts w:ascii="Calibri" w:hAnsi="Calibri" w:cs="Calibri"/>
          <w:bCs/>
          <w:color w:val="000000"/>
          <w:sz w:val="21"/>
          <w:szCs w:val="21"/>
        </w:rPr>
      </w:pPr>
      <w:r w:rsidRPr="0027227A">
        <w:rPr>
          <w:rFonts w:ascii="Calibri" w:hAnsi="Calibri" w:cs="Calibri"/>
          <w:bCs/>
          <w:color w:val="000000"/>
          <w:sz w:val="21"/>
          <w:szCs w:val="21"/>
        </w:rPr>
        <w:t xml:space="preserve">BRASILEIRO 2005 – PALMEIRAS </w:t>
      </w:r>
      <w:r>
        <w:rPr>
          <w:rFonts w:ascii="Calibri" w:hAnsi="Calibri" w:cs="Calibri"/>
          <w:bCs/>
          <w:color w:val="000000"/>
          <w:sz w:val="21"/>
          <w:szCs w:val="21"/>
        </w:rPr>
        <w:t>3 X 2 FLUMINENSE</w:t>
      </w:r>
      <w:r w:rsidRPr="0027227A">
        <w:rPr>
          <w:rFonts w:ascii="Calibri" w:hAnsi="Calibri" w:cs="Calibri"/>
          <w:bCs/>
          <w:color w:val="FF0000"/>
          <w:sz w:val="21"/>
          <w:szCs w:val="21"/>
        </w:rPr>
        <w:t xml:space="preserve"> Íntegra – </w:t>
      </w:r>
      <w:r>
        <w:rPr>
          <w:rFonts w:ascii="Calibri" w:hAnsi="Calibri" w:cs="Calibri"/>
          <w:bCs/>
          <w:color w:val="FF0000"/>
          <w:sz w:val="21"/>
          <w:szCs w:val="21"/>
        </w:rPr>
        <w:t>Premiere</w:t>
      </w:r>
      <w:r w:rsidRPr="0027227A">
        <w:rPr>
          <w:rFonts w:ascii="Calibri" w:hAnsi="Calibri" w:cs="Calibri"/>
          <w:bCs/>
          <w:color w:val="FF0000"/>
          <w:sz w:val="21"/>
          <w:szCs w:val="21"/>
        </w:rPr>
        <w:t xml:space="preserve"> ****</w:t>
      </w:r>
    </w:p>
    <w:p w14:paraId="54105E28" w14:textId="76F280C8" w:rsidR="00F12465" w:rsidRDefault="00F12465" w:rsidP="00F12465">
      <w:pPr>
        <w:widowControl w:val="0"/>
        <w:autoSpaceDE w:val="0"/>
        <w:rPr>
          <w:rFonts w:asciiTheme="minorHAnsi" w:hAnsiTheme="minorHAnsi" w:cstheme="minorHAnsi"/>
          <w:color w:val="0000FF"/>
          <w:sz w:val="21"/>
          <w:szCs w:val="21"/>
        </w:rPr>
      </w:pPr>
      <w:r w:rsidRPr="0027227A">
        <w:rPr>
          <w:rFonts w:asciiTheme="minorHAnsi" w:hAnsiTheme="minorHAnsi" w:cstheme="minorHAnsi"/>
          <w:bCs/>
          <w:color w:val="0000FF"/>
          <w:sz w:val="21"/>
          <w:szCs w:val="21"/>
        </w:rPr>
        <w:t>Inédito no acervo. Retirada do lote VHS recebido em jan/26, gravado em SP com qualidade muito boa.</w:t>
      </w:r>
    </w:p>
    <w:p w14:paraId="1CB48FD6" w14:textId="2F99ACB5" w:rsidR="009D5FFE" w:rsidRPr="009D5FFE" w:rsidRDefault="009D5FFE" w:rsidP="009D5FFE">
      <w:pPr>
        <w:pStyle w:val="Recuodecorpodetexto"/>
        <w:ind w:left="0"/>
        <w:rPr>
          <w:rFonts w:ascii="Calibri" w:hAnsi="Calibri" w:cs="Calibri"/>
          <w:b w:val="0"/>
          <w:color w:val="000000"/>
          <w:sz w:val="21"/>
          <w:szCs w:val="21"/>
          <w:lang w:val="pt-BR"/>
        </w:rPr>
      </w:pPr>
      <w:r>
        <w:rPr>
          <w:rFonts w:ascii="Calibri" w:hAnsi="Calibri" w:cs="Calibri"/>
          <w:b w:val="0"/>
          <w:color w:val="000000"/>
          <w:sz w:val="21"/>
          <w:szCs w:val="21"/>
          <w:lang w:val="pt-BR"/>
        </w:rPr>
        <w:t xml:space="preserve">BRASILEIRO 2005 – </w:t>
      </w:r>
      <w:r w:rsidRPr="00FC3079">
        <w:rPr>
          <w:rFonts w:ascii="Calibri" w:hAnsi="Calibri" w:cs="Calibri"/>
          <w:b w:val="0"/>
          <w:color w:val="000000"/>
          <w:sz w:val="21"/>
          <w:szCs w:val="21"/>
        </w:rPr>
        <w:t xml:space="preserve">CORINTHIANS 2 X 3 GOIÁS </w:t>
      </w:r>
      <w:r w:rsidRPr="00FC3079">
        <w:rPr>
          <w:rFonts w:ascii="Calibri" w:hAnsi="Calibri" w:cs="Calibri"/>
          <w:b w:val="0"/>
          <w:color w:val="0000FF"/>
          <w:sz w:val="21"/>
          <w:szCs w:val="21"/>
        </w:rPr>
        <w:t>Jogo do título</w:t>
      </w:r>
      <w:r w:rsidRPr="00FC3079">
        <w:rPr>
          <w:rFonts w:ascii="Calibri" w:hAnsi="Calibri" w:cs="Calibri"/>
          <w:b w:val="0"/>
          <w:color w:val="000000"/>
          <w:sz w:val="21"/>
          <w:szCs w:val="21"/>
          <w:lang w:val="pt-BR"/>
        </w:rPr>
        <w:t xml:space="preserve"> </w:t>
      </w:r>
      <w:r w:rsidRPr="00FC3079">
        <w:rPr>
          <w:rFonts w:ascii="Calibri" w:hAnsi="Calibri" w:cs="Calibri"/>
          <w:b w:val="0"/>
          <w:sz w:val="21"/>
          <w:szCs w:val="21"/>
        </w:rPr>
        <w:t xml:space="preserve">Íntegra – </w:t>
      </w:r>
      <w:r w:rsidRPr="00FC3079">
        <w:rPr>
          <w:rFonts w:ascii="Calibri" w:hAnsi="Calibri" w:cs="Calibri"/>
          <w:b w:val="0"/>
          <w:sz w:val="21"/>
          <w:szCs w:val="21"/>
          <w:lang w:val="pt-BR"/>
        </w:rPr>
        <w:t>SporTV</w:t>
      </w:r>
      <w:r w:rsidRPr="00FC3079">
        <w:rPr>
          <w:rFonts w:ascii="Calibri" w:hAnsi="Calibri" w:cs="Calibri"/>
          <w:b w:val="0"/>
          <w:sz w:val="21"/>
          <w:szCs w:val="21"/>
        </w:rPr>
        <w:t xml:space="preserve"> ****</w:t>
      </w:r>
    </w:p>
    <w:p w14:paraId="06E1BA4B" w14:textId="08AFA24F" w:rsidR="009D5FFE" w:rsidRDefault="009D5FFE" w:rsidP="009D5FFE">
      <w:pPr>
        <w:widowControl w:val="0"/>
        <w:autoSpaceDE w:val="0"/>
        <w:rPr>
          <w:rFonts w:asciiTheme="minorHAnsi" w:hAnsiTheme="minorHAnsi" w:cstheme="minorHAnsi"/>
          <w:color w:val="0000FF"/>
          <w:sz w:val="21"/>
          <w:szCs w:val="21"/>
        </w:rPr>
      </w:pPr>
      <w:r>
        <w:rPr>
          <w:rFonts w:ascii="Calibri" w:hAnsi="Calibri" w:cs="Calibri"/>
          <w:color w:val="0000FF"/>
          <w:sz w:val="21"/>
          <w:szCs w:val="21"/>
        </w:rPr>
        <w:t>Versão pelo SporTV i</w:t>
      </w:r>
      <w:r w:rsidRPr="00FC3079">
        <w:rPr>
          <w:rFonts w:ascii="Calibri" w:hAnsi="Calibri" w:cs="Calibri"/>
          <w:color w:val="0000FF"/>
          <w:sz w:val="21"/>
          <w:szCs w:val="21"/>
        </w:rPr>
        <w:t>nédit</w:t>
      </w:r>
      <w:r>
        <w:rPr>
          <w:rFonts w:ascii="Calibri" w:hAnsi="Calibri" w:cs="Calibri"/>
          <w:color w:val="0000FF"/>
          <w:sz w:val="21"/>
          <w:szCs w:val="21"/>
        </w:rPr>
        <w:t>a</w:t>
      </w:r>
      <w:r w:rsidRPr="00FC3079">
        <w:rPr>
          <w:rFonts w:ascii="Calibri" w:hAnsi="Calibri" w:cs="Calibri"/>
          <w:color w:val="0000FF"/>
          <w:sz w:val="21"/>
          <w:szCs w:val="21"/>
        </w:rPr>
        <w:t xml:space="preserve"> no acervo. </w:t>
      </w:r>
      <w:r w:rsidRPr="00FC3079">
        <w:rPr>
          <w:rFonts w:ascii="Calibri" w:eastAsia="Times New Roman" w:hAnsi="Calibri" w:cs="Calibri"/>
          <w:color w:val="0000FF"/>
          <w:sz w:val="21"/>
          <w:szCs w:val="21"/>
          <w:lang w:eastAsia="pt-BR"/>
        </w:rPr>
        <w:t xml:space="preserve">Retirado </w:t>
      </w:r>
      <w:r w:rsidRPr="00FC3079">
        <w:rPr>
          <w:rFonts w:asciiTheme="minorHAnsi" w:hAnsiTheme="minorHAnsi" w:cstheme="minorHAnsi"/>
          <w:color w:val="0000FF"/>
          <w:sz w:val="21"/>
          <w:szCs w:val="21"/>
        </w:rPr>
        <w:t>de lote VHS recebido em jan/26, gravado em SP com qualidade muito boa.</w:t>
      </w:r>
    </w:p>
    <w:p w14:paraId="7283DDCF" w14:textId="33774544" w:rsidR="00A60F77" w:rsidRPr="00A60F77" w:rsidRDefault="00A60F77" w:rsidP="00A60F77">
      <w:pPr>
        <w:widowControl w:val="0"/>
        <w:autoSpaceDE w:val="0"/>
        <w:rPr>
          <w:rFonts w:ascii="Calibri" w:hAnsi="Calibri" w:cs="Calibri"/>
          <w:bCs/>
          <w:color w:val="000000"/>
          <w:sz w:val="21"/>
          <w:szCs w:val="21"/>
        </w:rPr>
      </w:pPr>
      <w:r w:rsidRPr="006154C6">
        <w:rPr>
          <w:rFonts w:ascii="Calibri" w:hAnsi="Calibri" w:cs="Calibri"/>
          <w:bCs/>
          <w:color w:val="000000"/>
          <w:sz w:val="21"/>
          <w:szCs w:val="21"/>
        </w:rPr>
        <w:lastRenderedPageBreak/>
        <w:t>COPA DO BRASIL 2007</w:t>
      </w:r>
      <w:r>
        <w:rPr>
          <w:rFonts w:ascii="Calibri" w:hAnsi="Calibri" w:cs="Calibri"/>
          <w:bCs/>
          <w:color w:val="000000"/>
          <w:sz w:val="21"/>
          <w:szCs w:val="21"/>
        </w:rPr>
        <w:t xml:space="preserve"> – </w:t>
      </w:r>
      <w:r w:rsidRPr="006154C6">
        <w:rPr>
          <w:rFonts w:ascii="Calibri" w:hAnsi="Calibri" w:cs="Calibri"/>
          <w:bCs/>
          <w:color w:val="000000"/>
          <w:sz w:val="21"/>
          <w:szCs w:val="21"/>
        </w:rPr>
        <w:t>FLUMINENSE 1 X 1 FIGUEIRENSE ( 1º JOGO FINAL )</w:t>
      </w:r>
      <w:r w:rsidRPr="006154C6">
        <w:rPr>
          <w:rFonts w:ascii="Calibri" w:hAnsi="Calibri" w:cs="Calibri"/>
          <w:bCs/>
          <w:color w:val="FF0000"/>
          <w:sz w:val="21"/>
          <w:szCs w:val="21"/>
        </w:rPr>
        <w:t xml:space="preserve"> Íntegra </w:t>
      </w:r>
      <w:r>
        <w:rPr>
          <w:rFonts w:ascii="Calibri" w:hAnsi="Calibri" w:cs="Calibri"/>
          <w:bCs/>
          <w:color w:val="FF0000"/>
          <w:sz w:val="21"/>
          <w:szCs w:val="21"/>
        </w:rPr>
        <w:t>–</w:t>
      </w:r>
      <w:r w:rsidRPr="006154C6">
        <w:rPr>
          <w:rFonts w:ascii="Calibri" w:hAnsi="Calibri" w:cs="Calibri"/>
          <w:bCs/>
          <w:color w:val="FF0000"/>
          <w:sz w:val="21"/>
          <w:szCs w:val="21"/>
        </w:rPr>
        <w:t xml:space="preserve"> </w:t>
      </w:r>
      <w:r>
        <w:rPr>
          <w:rFonts w:ascii="Calibri" w:hAnsi="Calibri" w:cs="Calibri"/>
          <w:bCs/>
          <w:color w:val="FF0000"/>
          <w:sz w:val="21"/>
          <w:szCs w:val="21"/>
        </w:rPr>
        <w:t>Luis Roberto</w:t>
      </w:r>
      <w:r w:rsidRPr="006154C6">
        <w:rPr>
          <w:rFonts w:ascii="Calibri" w:hAnsi="Calibri" w:cs="Calibri"/>
          <w:bCs/>
          <w:color w:val="FF0000"/>
          <w:sz w:val="21"/>
          <w:szCs w:val="21"/>
        </w:rPr>
        <w:t xml:space="preserve"> ****</w:t>
      </w:r>
    </w:p>
    <w:p w14:paraId="47E147F5" w14:textId="77777777" w:rsidR="00A60F77" w:rsidRPr="006154C6" w:rsidRDefault="00A60F77" w:rsidP="00A60F77">
      <w:pPr>
        <w:widowControl w:val="0"/>
        <w:autoSpaceDE w:val="0"/>
        <w:rPr>
          <w:rFonts w:ascii="Calibri" w:hAnsi="Calibri" w:cs="Calibri"/>
          <w:sz w:val="21"/>
          <w:szCs w:val="21"/>
        </w:rPr>
      </w:pPr>
      <w:r>
        <w:rPr>
          <w:rFonts w:asciiTheme="minorHAnsi" w:hAnsiTheme="minorHAnsi" w:cstheme="minorHAnsi"/>
          <w:bCs/>
          <w:color w:val="0000FF"/>
          <w:sz w:val="21"/>
          <w:szCs w:val="21"/>
        </w:rPr>
        <w:t>Retirado de lote VHS recebido em jan/26, gravado em SP com qualidade superior.</w:t>
      </w:r>
    </w:p>
    <w:p w14:paraId="2892624A" w14:textId="76465128" w:rsidR="00A60F77" w:rsidRDefault="00A60F77" w:rsidP="00A60F77">
      <w:pPr>
        <w:widowControl w:val="0"/>
        <w:autoSpaceDE w:val="0"/>
        <w:rPr>
          <w:rFonts w:ascii="Calibri" w:hAnsi="Calibri" w:cs="Calibri"/>
          <w:bCs/>
          <w:color w:val="FF0000"/>
          <w:sz w:val="21"/>
          <w:szCs w:val="21"/>
        </w:rPr>
      </w:pPr>
      <w:r w:rsidRPr="006154C6">
        <w:rPr>
          <w:rFonts w:ascii="Calibri" w:hAnsi="Calibri" w:cs="Calibri"/>
          <w:bCs/>
          <w:color w:val="000000"/>
          <w:sz w:val="21"/>
          <w:szCs w:val="21"/>
        </w:rPr>
        <w:t>COPA DO BRASIL 2007</w:t>
      </w:r>
      <w:r>
        <w:rPr>
          <w:rFonts w:ascii="Calibri" w:hAnsi="Calibri" w:cs="Calibri"/>
          <w:bCs/>
          <w:color w:val="000000"/>
          <w:sz w:val="21"/>
          <w:szCs w:val="21"/>
        </w:rPr>
        <w:t xml:space="preserve"> – </w:t>
      </w:r>
      <w:r w:rsidRPr="006154C6">
        <w:rPr>
          <w:rFonts w:ascii="Calibri" w:hAnsi="Calibri" w:cs="Calibri"/>
          <w:bCs/>
          <w:color w:val="000000"/>
          <w:sz w:val="21"/>
          <w:szCs w:val="21"/>
        </w:rPr>
        <w:t>FLUMINENSE 1 X 0 FIGUEIRENSE ( 2º JOGO FINAL</w:t>
      </w:r>
      <w:r>
        <w:rPr>
          <w:rFonts w:ascii="Calibri" w:hAnsi="Calibri" w:cs="Calibri"/>
          <w:bCs/>
          <w:color w:val="000000"/>
          <w:sz w:val="21"/>
          <w:szCs w:val="21"/>
        </w:rPr>
        <w:t xml:space="preserve"> </w:t>
      </w:r>
      <w:r w:rsidRPr="006154C6">
        <w:rPr>
          <w:rFonts w:ascii="Calibri" w:hAnsi="Calibri" w:cs="Calibri"/>
          <w:bCs/>
          <w:color w:val="000000"/>
          <w:sz w:val="21"/>
          <w:szCs w:val="21"/>
        </w:rPr>
        <w:t>)</w:t>
      </w:r>
      <w:r w:rsidRPr="006154C6">
        <w:rPr>
          <w:rFonts w:ascii="Calibri" w:hAnsi="Calibri" w:cs="Calibri"/>
          <w:bCs/>
          <w:color w:val="FF0000"/>
          <w:sz w:val="21"/>
          <w:szCs w:val="21"/>
        </w:rPr>
        <w:t xml:space="preserve"> Íntegra </w:t>
      </w:r>
      <w:r>
        <w:rPr>
          <w:rFonts w:ascii="Calibri" w:hAnsi="Calibri" w:cs="Calibri"/>
          <w:bCs/>
          <w:color w:val="FF0000"/>
          <w:sz w:val="21"/>
          <w:szCs w:val="21"/>
        </w:rPr>
        <w:t>–</w:t>
      </w:r>
      <w:r w:rsidRPr="006154C6">
        <w:rPr>
          <w:rFonts w:ascii="Calibri" w:hAnsi="Calibri" w:cs="Calibri"/>
          <w:bCs/>
          <w:color w:val="FF0000"/>
          <w:sz w:val="21"/>
          <w:szCs w:val="21"/>
        </w:rPr>
        <w:t xml:space="preserve"> </w:t>
      </w:r>
      <w:r>
        <w:rPr>
          <w:rFonts w:ascii="Calibri" w:hAnsi="Calibri" w:cs="Calibri"/>
          <w:bCs/>
          <w:color w:val="FF0000"/>
          <w:sz w:val="21"/>
          <w:szCs w:val="21"/>
        </w:rPr>
        <w:t>Luis Roberto</w:t>
      </w:r>
      <w:r w:rsidRPr="006154C6">
        <w:rPr>
          <w:rFonts w:ascii="Calibri" w:hAnsi="Calibri" w:cs="Calibri"/>
          <w:bCs/>
          <w:color w:val="FF0000"/>
          <w:sz w:val="21"/>
          <w:szCs w:val="21"/>
        </w:rPr>
        <w:t xml:space="preserve"> ****</w:t>
      </w:r>
    </w:p>
    <w:p w14:paraId="54F267C5" w14:textId="12D17406" w:rsidR="00A60F77" w:rsidRPr="009D5FFE" w:rsidRDefault="00A60F77" w:rsidP="00A60F77">
      <w:pPr>
        <w:widowControl w:val="0"/>
        <w:autoSpaceDE w:val="0"/>
        <w:rPr>
          <w:rFonts w:ascii="Calibri" w:hAnsi="Calibri" w:cs="Calibri"/>
          <w:color w:val="000000"/>
          <w:sz w:val="21"/>
          <w:szCs w:val="21"/>
        </w:rPr>
      </w:pPr>
      <w:r>
        <w:rPr>
          <w:rFonts w:asciiTheme="minorHAnsi" w:hAnsiTheme="minorHAnsi" w:cstheme="minorHAnsi"/>
          <w:bCs/>
          <w:color w:val="0000FF"/>
          <w:sz w:val="21"/>
          <w:szCs w:val="21"/>
        </w:rPr>
        <w:t>Retirado de lote VHS recebido em jan/26, gravado em SP com qualidade superior.</w:t>
      </w:r>
    </w:p>
    <w:p w14:paraId="3D1100DF" w14:textId="0F1F0089" w:rsidR="00241C3B" w:rsidRDefault="00241C3B" w:rsidP="00EF7781">
      <w:pPr>
        <w:widowControl w:val="0"/>
        <w:autoSpaceDE w:val="0"/>
        <w:rPr>
          <w:rFonts w:ascii="Calibri" w:hAnsi="Calibri" w:cs="Calibri"/>
          <w:bCs/>
          <w:color w:val="000000"/>
          <w:sz w:val="21"/>
          <w:szCs w:val="21"/>
        </w:rPr>
      </w:pPr>
    </w:p>
    <w:p w14:paraId="33644C68" w14:textId="704BE0F7" w:rsidR="00523BA5" w:rsidRDefault="00523BA5" w:rsidP="00EF7781">
      <w:pPr>
        <w:widowControl w:val="0"/>
        <w:autoSpaceDE w:val="0"/>
        <w:rPr>
          <w:rFonts w:ascii="Calibri" w:hAnsi="Calibri" w:cs="Calibri"/>
          <w:bCs/>
          <w:color w:val="000000"/>
          <w:sz w:val="21"/>
          <w:szCs w:val="21"/>
        </w:rPr>
      </w:pPr>
      <w:r>
        <w:rPr>
          <w:rFonts w:ascii="Calibri" w:hAnsi="Calibri" w:cs="Calibri"/>
          <w:bCs/>
          <w:color w:val="FF0000"/>
          <w:sz w:val="21"/>
          <w:szCs w:val="21"/>
        </w:rPr>
        <w:t>AMISTOSOS INTERNACIONAIS:</w:t>
      </w:r>
    </w:p>
    <w:p w14:paraId="4AC823FF" w14:textId="25A16E4B" w:rsidR="00EF7781" w:rsidRPr="00F26202" w:rsidRDefault="00EF7781" w:rsidP="00EF7781">
      <w:pPr>
        <w:widowControl w:val="0"/>
        <w:autoSpaceDE w:val="0"/>
        <w:rPr>
          <w:rFonts w:ascii="Calibri" w:hAnsi="Calibri" w:cs="Calibri"/>
          <w:bCs/>
          <w:color w:val="FF0000"/>
          <w:sz w:val="21"/>
          <w:szCs w:val="21"/>
        </w:rPr>
      </w:pPr>
      <w:r w:rsidRPr="00F26202">
        <w:rPr>
          <w:rFonts w:ascii="Calibri" w:hAnsi="Calibri" w:cs="Calibri"/>
          <w:bCs/>
          <w:color w:val="000000"/>
          <w:sz w:val="21"/>
          <w:szCs w:val="21"/>
        </w:rPr>
        <w:t xml:space="preserve">AMISTOSO 1995 – ALEMANHA MASTERS 8 X 8 RESTO DO MUNDO MASTERS </w:t>
      </w:r>
      <w:r w:rsidRPr="00F26202">
        <w:rPr>
          <w:rFonts w:ascii="Calibri" w:hAnsi="Calibri" w:cs="Calibri"/>
          <w:bCs/>
          <w:color w:val="FF0000"/>
          <w:sz w:val="21"/>
          <w:szCs w:val="21"/>
        </w:rPr>
        <w:t>Íntegra –  Luiz Alfredo ****</w:t>
      </w:r>
    </w:p>
    <w:p w14:paraId="48D3A42B" w14:textId="142EBA05" w:rsidR="00CC425F" w:rsidRPr="00523BA5" w:rsidRDefault="00EF7781" w:rsidP="002F1E72">
      <w:pPr>
        <w:widowControl w:val="0"/>
        <w:autoSpaceDE w:val="0"/>
        <w:rPr>
          <w:rFonts w:ascii="Calibri" w:hAnsi="Calibri" w:cs="Calibri"/>
          <w:bCs/>
          <w:color w:val="0000FF"/>
          <w:sz w:val="21"/>
          <w:szCs w:val="21"/>
        </w:rPr>
      </w:pPr>
      <w:r w:rsidRPr="00F26202">
        <w:rPr>
          <w:rFonts w:ascii="Calibri" w:hAnsi="Calibri" w:cs="Calibri"/>
          <w:bCs/>
          <w:color w:val="0000FF"/>
          <w:sz w:val="21"/>
          <w:szCs w:val="21"/>
        </w:rPr>
        <w:t>Inédito no acervo. Jogo comemorativo dos 50 anos de Beckenbaur com participação de grandes craques como Zico, Sepp Maier, Schumacher, Matthaus, Augenthaler, Berthold, Brehme, Breitner, Overath, Littbarski, Rummenigge, Gerd Muller, Uwe Seeler, Klinsmann, Voller, Dino Zoff, Pfaff, Dasaev, Baresi, Krol, Gentile, Djalma Santos, Platini, Bobby Charlton, Neeskens, Panenka, Ardiles, Eusébio, Kempes e Hugo Sanches. Treinaram as seleções Udo Lattek, Berti Vogts, Alfredo Di Stefano, Ferenc Puskas e Josef Msopust.</w:t>
      </w:r>
    </w:p>
    <w:p w14:paraId="609B768C" w14:textId="4764345F" w:rsidR="008E6409" w:rsidRDefault="008E6409" w:rsidP="002F1E72">
      <w:pPr>
        <w:widowControl w:val="0"/>
        <w:autoSpaceDE w:val="0"/>
        <w:rPr>
          <w:rFonts w:asciiTheme="minorHAnsi" w:hAnsiTheme="minorHAnsi" w:cstheme="minorHAnsi"/>
          <w:color w:val="0000FF"/>
          <w:sz w:val="21"/>
          <w:szCs w:val="21"/>
        </w:rPr>
      </w:pPr>
    </w:p>
    <w:p w14:paraId="6A39E90A" w14:textId="3057A900" w:rsidR="00523BA5" w:rsidRDefault="00523BA5" w:rsidP="002F1E72">
      <w:pPr>
        <w:widowControl w:val="0"/>
        <w:autoSpaceDE w:val="0"/>
        <w:rPr>
          <w:rFonts w:asciiTheme="minorHAnsi" w:hAnsiTheme="minorHAnsi" w:cstheme="minorHAnsi"/>
          <w:color w:val="FF0000"/>
          <w:sz w:val="21"/>
          <w:szCs w:val="21"/>
        </w:rPr>
      </w:pPr>
      <w:r w:rsidRPr="0091470E">
        <w:rPr>
          <w:rFonts w:asciiTheme="minorHAnsi" w:hAnsiTheme="minorHAnsi" w:cstheme="minorHAnsi"/>
          <w:color w:val="FF0000"/>
          <w:sz w:val="21"/>
          <w:szCs w:val="21"/>
        </w:rPr>
        <w:t>COMPETIÇÕES EUROPÉIAS:</w:t>
      </w:r>
    </w:p>
    <w:p w14:paraId="163FC27A" w14:textId="77777777" w:rsidR="003B58A6" w:rsidRPr="0088606C" w:rsidRDefault="003B58A6" w:rsidP="003B58A6">
      <w:pPr>
        <w:pStyle w:val="Recuodecorpodetexto31"/>
        <w:ind w:left="0"/>
        <w:rPr>
          <w:rFonts w:ascii="Calibri" w:hAnsi="Calibri" w:cs="Calibri"/>
          <w:b w:val="0"/>
          <w:sz w:val="21"/>
          <w:szCs w:val="21"/>
        </w:rPr>
      </w:pPr>
      <w:r w:rsidRPr="0088606C">
        <w:rPr>
          <w:rFonts w:ascii="Calibri" w:hAnsi="Calibri" w:cs="Calibri"/>
          <w:b w:val="0"/>
          <w:color w:val="000000"/>
          <w:sz w:val="21"/>
          <w:szCs w:val="21"/>
        </w:rPr>
        <w:t xml:space="preserve">CALCIO 1997/1998 – ATALANTA 1 X 1 JUVENTUS </w:t>
      </w:r>
      <w:r w:rsidRPr="0088606C">
        <w:rPr>
          <w:rFonts w:ascii="Calibri" w:hAnsi="Calibri" w:cs="Calibri"/>
          <w:b w:val="0"/>
          <w:sz w:val="21"/>
          <w:szCs w:val="21"/>
        </w:rPr>
        <w:t>Compacto 25 Min – ESPN ****</w:t>
      </w:r>
    </w:p>
    <w:p w14:paraId="2DFB2178" w14:textId="4B104DE2" w:rsidR="003B58A6" w:rsidRDefault="003B58A6" w:rsidP="003B58A6">
      <w:pPr>
        <w:widowControl w:val="0"/>
        <w:autoSpaceDE w:val="0"/>
        <w:rPr>
          <w:rFonts w:ascii="Calibri" w:eastAsia="Times New Roman" w:hAnsi="Calibri" w:cs="Calibri"/>
          <w:bCs/>
          <w:color w:val="0000FF"/>
          <w:sz w:val="21"/>
          <w:szCs w:val="21"/>
          <w:lang w:eastAsia="pt-BR"/>
        </w:rPr>
      </w:pPr>
      <w:r w:rsidRPr="0088606C">
        <w:rPr>
          <w:rFonts w:ascii="Calibri" w:eastAsia="Times New Roman" w:hAnsi="Calibri" w:cs="Calibri"/>
          <w:bCs/>
          <w:color w:val="0000FF"/>
          <w:sz w:val="21"/>
          <w:szCs w:val="21"/>
          <w:lang w:eastAsia="pt-BR"/>
        </w:rPr>
        <w:t>Inédito no acervo. Retirado de lote de fitas VHS. A Atalanta do uruguaiano Magallanes só empata em casa com a Juve de Peruzzi, Torricelli, Deschamps, Tacchinardi, Di Livio, Amoruso, Davids e Fonseca, e é rebaixada.</w:t>
      </w:r>
    </w:p>
    <w:p w14:paraId="543E3323" w14:textId="77777777" w:rsidR="00B225DA" w:rsidRDefault="00B225DA" w:rsidP="00B225DA">
      <w:pPr>
        <w:widowControl w:val="0"/>
        <w:autoSpaceDE w:val="0"/>
        <w:rPr>
          <w:rFonts w:ascii="Calibri" w:hAnsi="Calibri" w:cs="Calibri"/>
          <w:bCs/>
          <w:color w:val="FF0000"/>
          <w:sz w:val="21"/>
          <w:szCs w:val="21"/>
        </w:rPr>
      </w:pPr>
      <w:r w:rsidRPr="006154C6">
        <w:rPr>
          <w:rFonts w:ascii="Calibri" w:hAnsi="Calibri" w:cs="Calibri"/>
          <w:bCs/>
          <w:color w:val="000000"/>
          <w:sz w:val="21"/>
          <w:szCs w:val="21"/>
          <w:lang w:val="es-ES_tradnl"/>
        </w:rPr>
        <w:t xml:space="preserve">LIGA DOS CAMPEÕES </w:t>
      </w:r>
      <w:r>
        <w:rPr>
          <w:rFonts w:ascii="Calibri" w:hAnsi="Calibri" w:cs="Calibri"/>
          <w:bCs/>
          <w:color w:val="000000"/>
          <w:sz w:val="21"/>
          <w:szCs w:val="21"/>
          <w:lang w:val="es-ES_tradnl"/>
        </w:rPr>
        <w:t>2000/2001 – MILAN 1 X 1 LA CORUÑA ( 2</w:t>
      </w:r>
      <w:r w:rsidRPr="006154C6">
        <w:rPr>
          <w:rFonts w:ascii="Calibri" w:hAnsi="Calibri" w:cs="Calibri"/>
          <w:bCs/>
          <w:color w:val="000000"/>
          <w:sz w:val="21"/>
          <w:szCs w:val="21"/>
          <w:lang w:val="es-ES_tradnl"/>
        </w:rPr>
        <w:t>ª FASE )</w:t>
      </w:r>
      <w:r>
        <w:rPr>
          <w:rFonts w:ascii="Calibri" w:hAnsi="Calibri" w:cs="Calibri"/>
          <w:bCs/>
          <w:color w:val="FF0000"/>
          <w:sz w:val="21"/>
          <w:szCs w:val="21"/>
        </w:rPr>
        <w:t xml:space="preserve"> Íntegra – Flávio Pereira</w:t>
      </w:r>
      <w:r w:rsidRPr="006154C6">
        <w:rPr>
          <w:rFonts w:ascii="Calibri" w:hAnsi="Calibri" w:cs="Calibri"/>
          <w:bCs/>
          <w:color w:val="FF0000"/>
          <w:sz w:val="21"/>
          <w:szCs w:val="21"/>
        </w:rPr>
        <w:t xml:space="preserve"> ***</w:t>
      </w:r>
      <w:r>
        <w:rPr>
          <w:rFonts w:ascii="Calibri" w:hAnsi="Calibri" w:cs="Calibri"/>
          <w:bCs/>
          <w:color w:val="FF0000"/>
          <w:sz w:val="21"/>
          <w:szCs w:val="21"/>
        </w:rPr>
        <w:t>*</w:t>
      </w:r>
    </w:p>
    <w:p w14:paraId="4B88A567" w14:textId="713CB3EF" w:rsidR="00B225DA" w:rsidRDefault="00B225DA" w:rsidP="00B225DA">
      <w:pPr>
        <w:widowControl w:val="0"/>
        <w:autoSpaceDE w:val="0"/>
        <w:rPr>
          <w:rFonts w:ascii="Calibri" w:eastAsia="Times New Roman" w:hAnsi="Calibri" w:cs="Calibri"/>
          <w:bCs/>
          <w:color w:val="0000FF"/>
          <w:sz w:val="21"/>
          <w:szCs w:val="21"/>
          <w:lang w:eastAsia="pt-BR"/>
        </w:rPr>
      </w:pPr>
      <w:r>
        <w:rPr>
          <w:rFonts w:ascii="Calibri" w:hAnsi="Calibri" w:cs="Calibri"/>
          <w:bCs/>
          <w:color w:val="0000FF"/>
          <w:sz w:val="21"/>
          <w:szCs w:val="21"/>
        </w:rPr>
        <w:t>Inédito no acervo. Retirado de lote de fitas VHS. O Milan de Roque Junior, Maldini, Costacurta, Gattuso, Albertini, Boban, Serginho e Shevchenko fica no empate com o Deportivo de Donato, Naybet, Emerson, Mauro Silva, Djalminha e Roy Makaay.</w:t>
      </w:r>
    </w:p>
    <w:p w14:paraId="05225D9A" w14:textId="77777777" w:rsidR="006F7BB2" w:rsidRDefault="006F7BB2" w:rsidP="006F7BB2">
      <w:pPr>
        <w:widowControl w:val="0"/>
        <w:autoSpaceDE w:val="0"/>
        <w:rPr>
          <w:rFonts w:ascii="Calibri" w:hAnsi="Calibri" w:cs="Calibri"/>
          <w:bCs/>
          <w:color w:val="FF0000"/>
          <w:sz w:val="21"/>
          <w:szCs w:val="21"/>
        </w:rPr>
      </w:pPr>
      <w:r w:rsidRPr="006154C6">
        <w:rPr>
          <w:rFonts w:ascii="Calibri" w:hAnsi="Calibri" w:cs="Calibri"/>
          <w:bCs/>
          <w:color w:val="000000"/>
          <w:sz w:val="21"/>
          <w:szCs w:val="21"/>
        </w:rPr>
        <w:t xml:space="preserve">LIGA DOS CAMPEÕES </w:t>
      </w:r>
      <w:r>
        <w:rPr>
          <w:rFonts w:ascii="Calibri" w:hAnsi="Calibri" w:cs="Calibri"/>
          <w:bCs/>
          <w:color w:val="000000"/>
          <w:sz w:val="21"/>
          <w:szCs w:val="21"/>
        </w:rPr>
        <w:t>2000/2001</w:t>
      </w:r>
      <w:r w:rsidRPr="006154C6">
        <w:rPr>
          <w:rFonts w:ascii="Calibri" w:hAnsi="Calibri" w:cs="Calibri"/>
          <w:bCs/>
          <w:color w:val="000000"/>
          <w:sz w:val="21"/>
          <w:szCs w:val="21"/>
        </w:rPr>
        <w:t xml:space="preserve"> – </w:t>
      </w:r>
      <w:r>
        <w:rPr>
          <w:rFonts w:ascii="Calibri" w:hAnsi="Calibri" w:cs="Calibri"/>
          <w:bCs/>
          <w:color w:val="000000"/>
          <w:sz w:val="21"/>
          <w:szCs w:val="21"/>
        </w:rPr>
        <w:t>ARSENAL 2 X 1 VALENCIA</w:t>
      </w:r>
      <w:r w:rsidRPr="006154C6">
        <w:rPr>
          <w:rFonts w:ascii="Calibri" w:hAnsi="Calibri" w:cs="Calibri"/>
          <w:bCs/>
          <w:color w:val="000000"/>
          <w:sz w:val="21"/>
          <w:szCs w:val="21"/>
        </w:rPr>
        <w:t xml:space="preserve"> ( </w:t>
      </w:r>
      <w:r>
        <w:rPr>
          <w:rFonts w:ascii="Calibri" w:hAnsi="Calibri" w:cs="Calibri"/>
          <w:bCs/>
          <w:color w:val="000000"/>
          <w:sz w:val="21"/>
          <w:szCs w:val="21"/>
        </w:rPr>
        <w:t>1</w:t>
      </w:r>
      <w:r w:rsidRPr="006154C6">
        <w:rPr>
          <w:rFonts w:ascii="Calibri" w:hAnsi="Calibri" w:cs="Calibri"/>
          <w:bCs/>
          <w:color w:val="000000"/>
          <w:sz w:val="21"/>
          <w:szCs w:val="21"/>
        </w:rPr>
        <w:t xml:space="preserve">º JOGO – QUARTAS DE FINAL ) </w:t>
      </w:r>
      <w:r w:rsidRPr="006154C6">
        <w:rPr>
          <w:rFonts w:ascii="Calibri" w:hAnsi="Calibri" w:cs="Calibri"/>
          <w:bCs/>
          <w:color w:val="FF0000"/>
          <w:sz w:val="21"/>
          <w:szCs w:val="21"/>
        </w:rPr>
        <w:t>Íntegra –</w:t>
      </w:r>
      <w:r>
        <w:rPr>
          <w:rFonts w:ascii="Calibri" w:hAnsi="Calibri" w:cs="Calibri"/>
          <w:bCs/>
          <w:color w:val="FF0000"/>
          <w:sz w:val="21"/>
          <w:szCs w:val="21"/>
        </w:rPr>
        <w:t xml:space="preserve"> Roby Porto *</w:t>
      </w:r>
      <w:r w:rsidRPr="006154C6">
        <w:rPr>
          <w:rFonts w:ascii="Calibri" w:hAnsi="Calibri" w:cs="Calibri"/>
          <w:bCs/>
          <w:color w:val="FF0000"/>
          <w:sz w:val="21"/>
          <w:szCs w:val="21"/>
        </w:rPr>
        <w:t>***</w:t>
      </w:r>
    </w:p>
    <w:p w14:paraId="79AD36F5" w14:textId="1663EA76" w:rsidR="006F7BB2" w:rsidRDefault="006F7BB2" w:rsidP="006F7BB2">
      <w:pPr>
        <w:widowControl w:val="0"/>
        <w:autoSpaceDE w:val="0"/>
        <w:rPr>
          <w:rFonts w:ascii="Calibri" w:hAnsi="Calibri" w:cs="Calibri"/>
          <w:color w:val="0000FF"/>
          <w:sz w:val="21"/>
          <w:szCs w:val="21"/>
        </w:rPr>
      </w:pPr>
      <w:r>
        <w:rPr>
          <w:rFonts w:ascii="Calibri" w:hAnsi="Calibri" w:cs="Calibri"/>
          <w:color w:val="0000FF"/>
          <w:sz w:val="21"/>
          <w:szCs w:val="21"/>
        </w:rPr>
        <w:t>Inédito no acervo. Retirado de lote de fitas VHS. O Arsenal de Seaman, Ashley Cole, Patrick Vieira, Kanu e Henry vence em casa o Valencia de Cañizares, Ayala, Pellegrino, Carboni, Aimar, Mendieta e Killy González.</w:t>
      </w:r>
    </w:p>
    <w:p w14:paraId="66125392" w14:textId="77777777" w:rsidR="006B201C" w:rsidRDefault="006B201C" w:rsidP="006B201C">
      <w:pPr>
        <w:widowControl w:val="0"/>
        <w:autoSpaceDE w:val="0"/>
        <w:rPr>
          <w:rFonts w:ascii="Calibri" w:hAnsi="Calibri" w:cs="Calibri"/>
          <w:bCs/>
          <w:color w:val="FF0000"/>
          <w:sz w:val="21"/>
          <w:szCs w:val="21"/>
        </w:rPr>
      </w:pPr>
      <w:r w:rsidRPr="006154C6">
        <w:rPr>
          <w:rFonts w:ascii="Calibri" w:hAnsi="Calibri" w:cs="Calibri"/>
          <w:bCs/>
          <w:color w:val="000000"/>
          <w:sz w:val="21"/>
          <w:szCs w:val="21"/>
        </w:rPr>
        <w:t xml:space="preserve">LIGA DOS CAMPEÕES </w:t>
      </w:r>
      <w:r>
        <w:rPr>
          <w:rFonts w:ascii="Calibri" w:hAnsi="Calibri" w:cs="Calibri"/>
          <w:bCs/>
          <w:color w:val="000000"/>
          <w:sz w:val="21"/>
          <w:szCs w:val="21"/>
        </w:rPr>
        <w:t>2000/2001</w:t>
      </w:r>
      <w:r w:rsidRPr="006154C6">
        <w:rPr>
          <w:rFonts w:ascii="Calibri" w:hAnsi="Calibri" w:cs="Calibri"/>
          <w:bCs/>
          <w:color w:val="000000"/>
          <w:sz w:val="21"/>
          <w:szCs w:val="21"/>
        </w:rPr>
        <w:t xml:space="preserve"> – </w:t>
      </w:r>
      <w:r>
        <w:rPr>
          <w:rFonts w:ascii="Calibri" w:hAnsi="Calibri" w:cs="Calibri"/>
          <w:bCs/>
          <w:color w:val="000000"/>
          <w:sz w:val="21"/>
          <w:szCs w:val="21"/>
        </w:rPr>
        <w:t>LEEDS UNITED 3 X 0 LA CORUÑA</w:t>
      </w:r>
      <w:r w:rsidRPr="006154C6">
        <w:rPr>
          <w:rFonts w:ascii="Calibri" w:hAnsi="Calibri" w:cs="Calibri"/>
          <w:bCs/>
          <w:color w:val="000000"/>
          <w:sz w:val="21"/>
          <w:szCs w:val="21"/>
        </w:rPr>
        <w:t xml:space="preserve"> ( </w:t>
      </w:r>
      <w:r>
        <w:rPr>
          <w:rFonts w:ascii="Calibri" w:hAnsi="Calibri" w:cs="Calibri"/>
          <w:bCs/>
          <w:color w:val="000000"/>
          <w:sz w:val="21"/>
          <w:szCs w:val="21"/>
        </w:rPr>
        <w:t>1</w:t>
      </w:r>
      <w:r w:rsidRPr="006154C6">
        <w:rPr>
          <w:rFonts w:ascii="Calibri" w:hAnsi="Calibri" w:cs="Calibri"/>
          <w:bCs/>
          <w:color w:val="000000"/>
          <w:sz w:val="21"/>
          <w:szCs w:val="21"/>
        </w:rPr>
        <w:t xml:space="preserve">º JOGO – QUARTAS DE FINAL ) </w:t>
      </w:r>
      <w:r w:rsidRPr="006154C6">
        <w:rPr>
          <w:rFonts w:ascii="Calibri" w:hAnsi="Calibri" w:cs="Calibri"/>
          <w:bCs/>
          <w:color w:val="FF0000"/>
          <w:sz w:val="21"/>
          <w:szCs w:val="21"/>
        </w:rPr>
        <w:t>Íntegra –</w:t>
      </w:r>
      <w:r>
        <w:rPr>
          <w:rFonts w:ascii="Calibri" w:hAnsi="Calibri" w:cs="Calibri"/>
          <w:bCs/>
          <w:color w:val="FF0000"/>
          <w:sz w:val="21"/>
          <w:szCs w:val="21"/>
        </w:rPr>
        <w:t xml:space="preserve"> Roby Porto *</w:t>
      </w:r>
      <w:r w:rsidRPr="006154C6">
        <w:rPr>
          <w:rFonts w:ascii="Calibri" w:hAnsi="Calibri" w:cs="Calibri"/>
          <w:bCs/>
          <w:color w:val="FF0000"/>
          <w:sz w:val="21"/>
          <w:szCs w:val="21"/>
        </w:rPr>
        <w:t>***</w:t>
      </w:r>
    </w:p>
    <w:p w14:paraId="1226658B" w14:textId="681CEC37" w:rsidR="006B201C" w:rsidRPr="0088606C" w:rsidRDefault="006B201C" w:rsidP="006B201C">
      <w:pPr>
        <w:widowControl w:val="0"/>
        <w:autoSpaceDE w:val="0"/>
        <w:rPr>
          <w:rFonts w:ascii="Calibri" w:eastAsia="Times New Roman" w:hAnsi="Calibri" w:cs="Calibri"/>
          <w:bCs/>
          <w:color w:val="0000FF"/>
          <w:sz w:val="21"/>
          <w:szCs w:val="21"/>
          <w:lang w:eastAsia="pt-BR"/>
        </w:rPr>
      </w:pPr>
      <w:r>
        <w:rPr>
          <w:rFonts w:ascii="Calibri" w:hAnsi="Calibri" w:cs="Calibri"/>
          <w:color w:val="0000FF"/>
          <w:sz w:val="21"/>
          <w:szCs w:val="21"/>
        </w:rPr>
        <w:t>Inédito no acervo. Retirado de lote de fitas VHS. O Leeds de Rio Ferdinand, Alan Smith e Viduka atropela o Deportivo de Scaloni, Naybet, Roy Makaay, Emerson e Djalminha.</w:t>
      </w:r>
    </w:p>
    <w:p w14:paraId="1BB8AE16" w14:textId="77777777" w:rsidR="00135232" w:rsidRPr="0088606C" w:rsidRDefault="00135232" w:rsidP="00135232">
      <w:pPr>
        <w:pStyle w:val="Recuodecorpodetexto31"/>
        <w:ind w:left="0"/>
        <w:rPr>
          <w:rFonts w:ascii="Calibri" w:hAnsi="Calibri" w:cs="Calibri"/>
          <w:b w:val="0"/>
          <w:sz w:val="21"/>
          <w:szCs w:val="21"/>
        </w:rPr>
      </w:pPr>
      <w:r w:rsidRPr="0088606C">
        <w:rPr>
          <w:rFonts w:ascii="Calibri" w:hAnsi="Calibri" w:cs="Calibri"/>
          <w:b w:val="0"/>
          <w:color w:val="000000"/>
          <w:sz w:val="21"/>
          <w:szCs w:val="21"/>
        </w:rPr>
        <w:t xml:space="preserve">CALCIO 2001/2001 – JUVENTUS 2 X 2 ROMA </w:t>
      </w:r>
      <w:r w:rsidRPr="0088606C">
        <w:rPr>
          <w:rFonts w:ascii="Calibri" w:hAnsi="Calibri" w:cs="Calibri"/>
          <w:b w:val="0"/>
          <w:sz w:val="21"/>
          <w:szCs w:val="21"/>
        </w:rPr>
        <w:t>Íntegra – Teo José ****</w:t>
      </w:r>
    </w:p>
    <w:p w14:paraId="423C3B38" w14:textId="57F8D58A" w:rsidR="00135232" w:rsidRDefault="00135232" w:rsidP="00135232">
      <w:pPr>
        <w:widowControl w:val="0"/>
        <w:autoSpaceDE w:val="0"/>
        <w:rPr>
          <w:rFonts w:ascii="Calibri" w:eastAsia="Times New Roman" w:hAnsi="Calibri" w:cs="Calibri"/>
          <w:bCs/>
          <w:color w:val="0000FF"/>
          <w:sz w:val="21"/>
          <w:szCs w:val="21"/>
          <w:lang w:eastAsia="pt-BR"/>
        </w:rPr>
      </w:pPr>
      <w:r w:rsidRPr="0088606C">
        <w:rPr>
          <w:rFonts w:ascii="Calibri" w:eastAsia="Times New Roman" w:hAnsi="Calibri" w:cs="Calibri"/>
          <w:bCs/>
          <w:color w:val="0000FF"/>
          <w:sz w:val="21"/>
          <w:szCs w:val="21"/>
          <w:lang w:eastAsia="pt-BR"/>
        </w:rPr>
        <w:t>Inédito no acervo. Retirado de lote de fitas VHS. Disputa direta pelo título na 29ª rodada. A Juve de Van der Sar, Zambrotta, Pessotto, Zidane, Davids, Inzaghi e Del Piero tenta tirar o título da Roma de Cafú, Aldair, Marcos Assunção, Samuel, Zanetti, Delvecchio e Batistuta.</w:t>
      </w:r>
    </w:p>
    <w:p w14:paraId="27883666" w14:textId="77777777" w:rsidR="00F32177" w:rsidRPr="00C761F1" w:rsidRDefault="00F32177" w:rsidP="00F32177">
      <w:pPr>
        <w:widowControl w:val="0"/>
        <w:autoSpaceDE w:val="0"/>
        <w:rPr>
          <w:rFonts w:ascii="Calibri" w:hAnsi="Calibri" w:cs="Calibri"/>
          <w:bCs/>
          <w:color w:val="FF0000"/>
          <w:sz w:val="21"/>
          <w:szCs w:val="21"/>
          <w:lang w:val="en-US"/>
        </w:rPr>
      </w:pPr>
      <w:r w:rsidRPr="00C761F1">
        <w:rPr>
          <w:rFonts w:ascii="Calibri" w:hAnsi="Calibri" w:cs="Calibri"/>
          <w:bCs/>
          <w:color w:val="000000"/>
          <w:sz w:val="21"/>
          <w:szCs w:val="21"/>
          <w:lang w:val="en-US"/>
        </w:rPr>
        <w:t xml:space="preserve">PREMIER LEAGUE 2001/2002 – LEEDS UNITED 3 X 4 MANCHESTER UNITED </w:t>
      </w:r>
      <w:r w:rsidRPr="00C761F1">
        <w:rPr>
          <w:rFonts w:ascii="Calibri" w:hAnsi="Calibri" w:cs="Calibri"/>
          <w:bCs/>
          <w:color w:val="FF0000"/>
          <w:sz w:val="21"/>
          <w:szCs w:val="21"/>
          <w:lang w:val="en-US"/>
        </w:rPr>
        <w:t>Íntegra – SporTV ****</w:t>
      </w:r>
    </w:p>
    <w:p w14:paraId="002506F3" w14:textId="2F9BC1A5" w:rsidR="00F32177" w:rsidRPr="00F32177" w:rsidRDefault="00F32177" w:rsidP="00F32177">
      <w:pPr>
        <w:widowControl w:val="0"/>
        <w:autoSpaceDE w:val="0"/>
        <w:rPr>
          <w:rFonts w:asciiTheme="minorHAnsi" w:hAnsiTheme="minorHAnsi" w:cstheme="minorHAnsi"/>
          <w:bCs/>
          <w:color w:val="0000FF"/>
          <w:sz w:val="21"/>
          <w:szCs w:val="21"/>
          <w:lang w:val="en-US"/>
        </w:rPr>
      </w:pPr>
      <w:r w:rsidRPr="009D5FFE">
        <w:rPr>
          <w:rFonts w:ascii="Calibri" w:hAnsi="Calibri" w:cs="Calibri"/>
          <w:color w:val="0000FF"/>
          <w:sz w:val="21"/>
          <w:szCs w:val="21"/>
        </w:rPr>
        <w:t xml:space="preserve">Inédito no acervo. </w:t>
      </w:r>
      <w:r w:rsidRPr="009D5FFE">
        <w:rPr>
          <w:rFonts w:ascii="Calibri" w:eastAsia="Times New Roman" w:hAnsi="Calibri" w:cs="Calibri"/>
          <w:color w:val="0000FF"/>
          <w:sz w:val="21"/>
          <w:szCs w:val="21"/>
          <w:lang w:eastAsia="pt-BR"/>
        </w:rPr>
        <w:t xml:space="preserve">Retirado </w:t>
      </w:r>
      <w:r w:rsidRPr="009D5FFE">
        <w:rPr>
          <w:rFonts w:asciiTheme="minorHAnsi" w:hAnsiTheme="minorHAnsi" w:cstheme="minorHAnsi"/>
          <w:color w:val="0000FF"/>
          <w:sz w:val="21"/>
          <w:szCs w:val="21"/>
        </w:rPr>
        <w:t xml:space="preserve">de lote VHS recebido em </w:t>
      </w:r>
      <w:r>
        <w:rPr>
          <w:rFonts w:asciiTheme="minorHAnsi" w:hAnsiTheme="minorHAnsi" w:cstheme="minorHAnsi"/>
          <w:color w:val="0000FF"/>
          <w:sz w:val="21"/>
          <w:szCs w:val="21"/>
        </w:rPr>
        <w:t>jun</w:t>
      </w:r>
      <w:r w:rsidRPr="009D5FFE">
        <w:rPr>
          <w:rFonts w:asciiTheme="minorHAnsi" w:hAnsiTheme="minorHAnsi" w:cstheme="minorHAnsi"/>
          <w:color w:val="0000FF"/>
          <w:sz w:val="21"/>
          <w:szCs w:val="21"/>
        </w:rPr>
        <w:t>/26</w:t>
      </w:r>
      <w:r>
        <w:rPr>
          <w:rFonts w:asciiTheme="minorHAnsi" w:hAnsiTheme="minorHAnsi" w:cstheme="minorHAnsi"/>
          <w:color w:val="0000FF"/>
          <w:sz w:val="21"/>
          <w:szCs w:val="21"/>
        </w:rPr>
        <w:t xml:space="preserve">. </w:t>
      </w:r>
      <w:r w:rsidRPr="009958DA">
        <w:rPr>
          <w:rFonts w:asciiTheme="minorHAnsi" w:hAnsiTheme="minorHAnsi" w:cstheme="minorHAnsi"/>
          <w:color w:val="0000FF"/>
          <w:sz w:val="21"/>
          <w:szCs w:val="21"/>
          <w:lang w:val="en-US"/>
        </w:rPr>
        <w:t>O United de Barthez, Gary Neville, Silvestre, Blanc, Ryan Giggs, Scholes, Solsjkaer, Neville, Forlán e David Beckham sofre diante do Leeds de Alan Smith, Robbie Fowler e Mark</w:t>
      </w:r>
      <w:r>
        <w:rPr>
          <w:rFonts w:asciiTheme="minorHAnsi" w:hAnsiTheme="minorHAnsi" w:cstheme="minorHAnsi"/>
          <w:color w:val="0000FF"/>
          <w:sz w:val="21"/>
          <w:szCs w:val="21"/>
          <w:lang w:val="en-US"/>
        </w:rPr>
        <w:t xml:space="preserve"> Viduka.</w:t>
      </w:r>
    </w:p>
    <w:p w14:paraId="6491B7B8" w14:textId="77777777" w:rsidR="008E6409" w:rsidRPr="006154C6" w:rsidRDefault="008E6409" w:rsidP="008E6409">
      <w:pPr>
        <w:widowControl w:val="0"/>
        <w:autoSpaceDE w:val="0"/>
        <w:rPr>
          <w:rFonts w:ascii="Calibri" w:hAnsi="Calibri" w:cs="Calibri"/>
          <w:bCs/>
          <w:color w:val="FF0000"/>
          <w:sz w:val="21"/>
          <w:szCs w:val="21"/>
        </w:rPr>
      </w:pPr>
      <w:r>
        <w:rPr>
          <w:rFonts w:ascii="Calibri" w:hAnsi="Calibri" w:cs="Calibri"/>
          <w:bCs/>
          <w:color w:val="000000"/>
          <w:sz w:val="21"/>
          <w:szCs w:val="21"/>
          <w:lang w:val="es-ES_tradnl"/>
        </w:rPr>
        <w:t xml:space="preserve">SUPERCOPA DA ESPANHA 2001 – REAL ZARAGOZA 1 X 1 REAL MADRID ( FINAL 1 ) </w:t>
      </w:r>
      <w:r>
        <w:rPr>
          <w:rFonts w:ascii="Calibri" w:hAnsi="Calibri" w:cs="Calibri"/>
          <w:bCs/>
          <w:color w:val="FF0000"/>
          <w:sz w:val="21"/>
          <w:szCs w:val="21"/>
        </w:rPr>
        <w:t>Compacto 25 Min – SporTV ****</w:t>
      </w:r>
    </w:p>
    <w:p w14:paraId="3DC558A4" w14:textId="4541F672" w:rsidR="0020569A" w:rsidRDefault="008E6409" w:rsidP="008E6409">
      <w:pPr>
        <w:widowControl w:val="0"/>
        <w:autoSpaceDE w:val="0"/>
        <w:rPr>
          <w:rFonts w:asciiTheme="minorHAnsi" w:hAnsiTheme="minorHAnsi" w:cstheme="minorHAnsi"/>
          <w:color w:val="0000FF"/>
          <w:sz w:val="21"/>
          <w:szCs w:val="21"/>
        </w:rPr>
      </w:pPr>
      <w:r w:rsidRPr="006154C6">
        <w:rPr>
          <w:rFonts w:ascii="Calibri" w:eastAsia="Calibri" w:hAnsi="Calibri" w:cs="Calibri"/>
          <w:color w:val="0000FF"/>
          <w:sz w:val="21"/>
          <w:szCs w:val="21"/>
        </w:rPr>
        <w:t>Inédito no acervo.</w:t>
      </w:r>
      <w:r>
        <w:rPr>
          <w:rFonts w:ascii="Calibri" w:eastAsia="Calibri" w:hAnsi="Calibri" w:cs="Calibri"/>
          <w:color w:val="0000FF"/>
          <w:sz w:val="21"/>
          <w:szCs w:val="21"/>
        </w:rPr>
        <w:t xml:space="preserve"> Retirada de lote de VHS</w:t>
      </w:r>
      <w:r w:rsidRPr="006154C6">
        <w:rPr>
          <w:rFonts w:ascii="Calibri" w:eastAsia="Calibri" w:hAnsi="Calibri" w:cs="Calibri"/>
          <w:color w:val="0000FF"/>
          <w:sz w:val="21"/>
          <w:szCs w:val="21"/>
        </w:rPr>
        <w:t xml:space="preserve">. </w:t>
      </w:r>
      <w:r>
        <w:rPr>
          <w:rFonts w:ascii="Calibri" w:eastAsia="Calibri" w:hAnsi="Calibri" w:cs="Calibri"/>
          <w:color w:val="0000FF"/>
          <w:sz w:val="21"/>
          <w:szCs w:val="21"/>
        </w:rPr>
        <w:t>Empate no 1º jogo da final entre o Real de Salgado, Solari, Zidane, Figo, Roberto Carlos e Flavio Conceição contra o Zaragoza dos brasileiros Esquerdinha e Jamelli.</w:t>
      </w:r>
    </w:p>
    <w:p w14:paraId="375024A7" w14:textId="77777777" w:rsidR="007921B4" w:rsidRPr="006154C6" w:rsidRDefault="007921B4" w:rsidP="007921B4">
      <w:pPr>
        <w:widowControl w:val="0"/>
        <w:autoSpaceDE w:val="0"/>
        <w:rPr>
          <w:rFonts w:ascii="Calibri" w:hAnsi="Calibri" w:cs="Calibri"/>
          <w:bCs/>
          <w:color w:val="FF0000"/>
          <w:sz w:val="21"/>
          <w:szCs w:val="21"/>
        </w:rPr>
      </w:pPr>
      <w:r w:rsidRPr="006154C6">
        <w:rPr>
          <w:rFonts w:ascii="Calibri" w:hAnsi="Calibri" w:cs="Calibri"/>
          <w:bCs/>
          <w:color w:val="000000"/>
          <w:sz w:val="21"/>
          <w:szCs w:val="21"/>
          <w:lang w:val="es-ES_tradnl"/>
        </w:rPr>
        <w:t xml:space="preserve">LA LIGA </w:t>
      </w:r>
      <w:r>
        <w:rPr>
          <w:rFonts w:ascii="Calibri" w:hAnsi="Calibri" w:cs="Calibri"/>
          <w:bCs/>
          <w:color w:val="000000"/>
          <w:sz w:val="21"/>
          <w:szCs w:val="21"/>
          <w:lang w:val="es-ES_tradnl"/>
        </w:rPr>
        <w:t>2001/2002 – BARCELONA 1 X 1 LAS PALMAS</w:t>
      </w:r>
      <w:r w:rsidRPr="006154C6">
        <w:rPr>
          <w:rFonts w:ascii="Calibri" w:hAnsi="Calibri" w:cs="Calibri"/>
          <w:bCs/>
          <w:color w:val="000000"/>
          <w:sz w:val="21"/>
          <w:szCs w:val="21"/>
          <w:lang w:val="es-ES_tradnl"/>
        </w:rPr>
        <w:t xml:space="preserve"> </w:t>
      </w:r>
      <w:r>
        <w:rPr>
          <w:rFonts w:ascii="Calibri" w:hAnsi="Calibri" w:cs="Calibri"/>
          <w:bCs/>
          <w:color w:val="FF0000"/>
          <w:sz w:val="21"/>
          <w:szCs w:val="21"/>
        </w:rPr>
        <w:t>Íntegra – Livio Reis ****</w:t>
      </w:r>
    </w:p>
    <w:p w14:paraId="36A9C5B3" w14:textId="6B849299" w:rsidR="00E048B6" w:rsidRPr="00F32177" w:rsidRDefault="007921B4" w:rsidP="00F32177">
      <w:pPr>
        <w:widowControl w:val="0"/>
        <w:autoSpaceDE w:val="0"/>
        <w:rPr>
          <w:rFonts w:ascii="Calibri" w:eastAsia="Calibri" w:hAnsi="Calibri" w:cs="Calibri"/>
          <w:color w:val="0000FF"/>
          <w:sz w:val="21"/>
          <w:szCs w:val="21"/>
        </w:rPr>
      </w:pPr>
      <w:r w:rsidRPr="006154C6">
        <w:rPr>
          <w:rFonts w:ascii="Calibri" w:eastAsia="Calibri" w:hAnsi="Calibri" w:cs="Calibri"/>
          <w:color w:val="0000FF"/>
          <w:sz w:val="21"/>
          <w:szCs w:val="21"/>
        </w:rPr>
        <w:t>Inédito no acervo.</w:t>
      </w:r>
      <w:r>
        <w:rPr>
          <w:rFonts w:ascii="Calibri" w:eastAsia="Calibri" w:hAnsi="Calibri" w:cs="Calibri"/>
          <w:color w:val="0000FF"/>
          <w:sz w:val="21"/>
          <w:szCs w:val="21"/>
        </w:rPr>
        <w:t xml:space="preserve"> Retirada de lote de VHS</w:t>
      </w:r>
      <w:r w:rsidRPr="006154C6">
        <w:rPr>
          <w:rFonts w:ascii="Calibri" w:eastAsia="Calibri" w:hAnsi="Calibri" w:cs="Calibri"/>
          <w:color w:val="0000FF"/>
          <w:sz w:val="21"/>
          <w:szCs w:val="21"/>
        </w:rPr>
        <w:t xml:space="preserve">. </w:t>
      </w:r>
      <w:r>
        <w:rPr>
          <w:rFonts w:ascii="Calibri" w:eastAsia="Calibri" w:hAnsi="Calibri" w:cs="Calibri"/>
          <w:color w:val="0000FF"/>
          <w:sz w:val="21"/>
          <w:szCs w:val="21"/>
        </w:rPr>
        <w:t>O Barça de Bonano, Puyol, Frank de Boer, Luis Enrique, Xavi, Cocu, Overmars, Saviola, Kluivert, Thiago Motta e Geovanni só empata com o fraco Las Palmas.</w:t>
      </w:r>
    </w:p>
    <w:p w14:paraId="78A2C1C3" w14:textId="77777777" w:rsidR="00B016ED" w:rsidRPr="006154C6" w:rsidRDefault="00B016ED" w:rsidP="00B016ED">
      <w:pPr>
        <w:widowControl w:val="0"/>
        <w:autoSpaceDE w:val="0"/>
        <w:rPr>
          <w:rFonts w:ascii="Calibri" w:hAnsi="Calibri" w:cs="Calibri"/>
          <w:bCs/>
          <w:color w:val="FF0000"/>
          <w:sz w:val="21"/>
          <w:szCs w:val="21"/>
        </w:rPr>
      </w:pPr>
      <w:r w:rsidRPr="006154C6">
        <w:rPr>
          <w:rFonts w:ascii="Calibri" w:hAnsi="Calibri" w:cs="Calibri"/>
          <w:bCs/>
          <w:color w:val="000000"/>
          <w:sz w:val="21"/>
          <w:szCs w:val="21"/>
          <w:lang w:val="es-ES_tradnl"/>
        </w:rPr>
        <w:t xml:space="preserve">LA LIGA </w:t>
      </w:r>
      <w:r>
        <w:rPr>
          <w:rFonts w:ascii="Calibri" w:hAnsi="Calibri" w:cs="Calibri"/>
          <w:bCs/>
          <w:color w:val="000000"/>
          <w:sz w:val="21"/>
          <w:szCs w:val="21"/>
          <w:lang w:val="es-ES_tradnl"/>
        </w:rPr>
        <w:t xml:space="preserve">2002/2003 – BARCELONA 4 X 0 REAL BETIS </w:t>
      </w:r>
      <w:r>
        <w:rPr>
          <w:rFonts w:ascii="Calibri" w:hAnsi="Calibri" w:cs="Calibri"/>
          <w:bCs/>
          <w:color w:val="FF0000"/>
          <w:sz w:val="21"/>
          <w:szCs w:val="21"/>
        </w:rPr>
        <w:t>Íntegra – Luis Carlos Largo ****</w:t>
      </w:r>
    </w:p>
    <w:p w14:paraId="5203D8D8" w14:textId="5FDAAB9C" w:rsidR="00B016ED" w:rsidRDefault="00B016ED" w:rsidP="00B016ED">
      <w:pPr>
        <w:widowControl w:val="0"/>
        <w:autoSpaceDE w:val="0"/>
        <w:rPr>
          <w:rFonts w:ascii="Calibri" w:eastAsia="Calibri" w:hAnsi="Calibri" w:cs="Calibri"/>
          <w:color w:val="0000FF"/>
          <w:sz w:val="21"/>
          <w:szCs w:val="21"/>
        </w:rPr>
      </w:pPr>
      <w:r w:rsidRPr="006154C6">
        <w:rPr>
          <w:rFonts w:ascii="Calibri" w:eastAsia="Calibri" w:hAnsi="Calibri" w:cs="Calibri"/>
          <w:color w:val="0000FF"/>
          <w:sz w:val="21"/>
          <w:szCs w:val="21"/>
        </w:rPr>
        <w:t>Inédito no acervo.</w:t>
      </w:r>
      <w:r>
        <w:rPr>
          <w:rFonts w:ascii="Calibri" w:eastAsia="Calibri" w:hAnsi="Calibri" w:cs="Calibri"/>
          <w:color w:val="0000FF"/>
          <w:sz w:val="21"/>
          <w:szCs w:val="21"/>
        </w:rPr>
        <w:t xml:space="preserve"> Retirada de lote de VHS</w:t>
      </w:r>
      <w:r w:rsidRPr="006154C6">
        <w:rPr>
          <w:rFonts w:ascii="Calibri" w:eastAsia="Calibri" w:hAnsi="Calibri" w:cs="Calibri"/>
          <w:color w:val="0000FF"/>
          <w:sz w:val="21"/>
          <w:szCs w:val="21"/>
        </w:rPr>
        <w:t xml:space="preserve">. </w:t>
      </w:r>
      <w:r>
        <w:rPr>
          <w:rFonts w:ascii="Calibri" w:eastAsia="Calibri" w:hAnsi="Calibri" w:cs="Calibri"/>
          <w:color w:val="0000FF"/>
          <w:sz w:val="21"/>
          <w:szCs w:val="21"/>
        </w:rPr>
        <w:t>O Barça de Bonano, Puyol, Frank de Boer, Luis Enrique, Xavi, Cocu, Sorín, Overmars, Saviola, Kluivert, Riquelme e Mendieta goleia o Betis do Denilson.</w:t>
      </w:r>
    </w:p>
    <w:p w14:paraId="174769DF" w14:textId="77777777" w:rsidR="00331A8D" w:rsidRPr="006154C6" w:rsidRDefault="00331A8D" w:rsidP="00331A8D">
      <w:pPr>
        <w:widowControl w:val="0"/>
        <w:autoSpaceDE w:val="0"/>
        <w:rPr>
          <w:rFonts w:ascii="Calibri" w:hAnsi="Calibri" w:cs="Calibri"/>
          <w:bCs/>
          <w:color w:val="FF0000"/>
          <w:sz w:val="21"/>
          <w:szCs w:val="21"/>
        </w:rPr>
      </w:pPr>
      <w:r w:rsidRPr="006154C6">
        <w:rPr>
          <w:rFonts w:ascii="Calibri" w:hAnsi="Calibri" w:cs="Calibri"/>
          <w:bCs/>
          <w:color w:val="000000"/>
          <w:sz w:val="21"/>
          <w:szCs w:val="21"/>
          <w:lang w:val="es-ES_tradnl"/>
        </w:rPr>
        <w:t xml:space="preserve">LA LIGA </w:t>
      </w:r>
      <w:r>
        <w:rPr>
          <w:rFonts w:ascii="Calibri" w:hAnsi="Calibri" w:cs="Calibri"/>
          <w:bCs/>
          <w:color w:val="000000"/>
          <w:sz w:val="21"/>
          <w:szCs w:val="21"/>
          <w:lang w:val="es-ES_tradnl"/>
        </w:rPr>
        <w:t xml:space="preserve">2002/2003 – REAL MADRID 3 X 1 VALLADOLID </w:t>
      </w:r>
      <w:r>
        <w:rPr>
          <w:rFonts w:ascii="Calibri" w:hAnsi="Calibri" w:cs="Calibri"/>
          <w:bCs/>
          <w:color w:val="FF0000"/>
          <w:sz w:val="21"/>
          <w:szCs w:val="21"/>
        </w:rPr>
        <w:t>Íntegra – Roby Porto ****</w:t>
      </w:r>
    </w:p>
    <w:p w14:paraId="62F661E7" w14:textId="19DA4CDF" w:rsidR="00331A8D" w:rsidRDefault="00331A8D" w:rsidP="00331A8D">
      <w:pPr>
        <w:widowControl w:val="0"/>
        <w:autoSpaceDE w:val="0"/>
        <w:rPr>
          <w:rFonts w:ascii="Calibri" w:eastAsia="Calibri" w:hAnsi="Calibri" w:cs="Calibri"/>
          <w:color w:val="0000FF"/>
          <w:sz w:val="21"/>
          <w:szCs w:val="21"/>
        </w:rPr>
      </w:pPr>
      <w:r w:rsidRPr="006154C6">
        <w:rPr>
          <w:rFonts w:ascii="Calibri" w:eastAsia="Calibri" w:hAnsi="Calibri" w:cs="Calibri"/>
          <w:color w:val="0000FF"/>
          <w:sz w:val="21"/>
          <w:szCs w:val="21"/>
        </w:rPr>
        <w:t>Inédito no acervo.</w:t>
      </w:r>
      <w:r>
        <w:rPr>
          <w:rFonts w:ascii="Calibri" w:eastAsia="Calibri" w:hAnsi="Calibri" w:cs="Calibri"/>
          <w:color w:val="0000FF"/>
          <w:sz w:val="21"/>
          <w:szCs w:val="21"/>
        </w:rPr>
        <w:t xml:space="preserve"> Retirada de lote de VHS</w:t>
      </w:r>
      <w:r w:rsidRPr="006154C6">
        <w:rPr>
          <w:rFonts w:ascii="Calibri" w:eastAsia="Calibri" w:hAnsi="Calibri" w:cs="Calibri"/>
          <w:color w:val="0000FF"/>
          <w:sz w:val="21"/>
          <w:szCs w:val="21"/>
        </w:rPr>
        <w:t xml:space="preserve">. </w:t>
      </w:r>
      <w:r>
        <w:rPr>
          <w:rFonts w:ascii="Calibri" w:eastAsia="Calibri" w:hAnsi="Calibri" w:cs="Calibri"/>
          <w:color w:val="0000FF"/>
          <w:sz w:val="21"/>
          <w:szCs w:val="21"/>
        </w:rPr>
        <w:t>O Real de Casillas, Salgado, Roberto Carlos, Guti, Cambiasso, Makelele, Raul e Ronaldo vence em casa o fraco Valladolid.</w:t>
      </w:r>
    </w:p>
    <w:p w14:paraId="0134784A" w14:textId="77777777" w:rsidR="00331A8D" w:rsidRPr="006154C6" w:rsidRDefault="00331A8D" w:rsidP="00331A8D">
      <w:pPr>
        <w:widowControl w:val="0"/>
        <w:autoSpaceDE w:val="0"/>
        <w:rPr>
          <w:rFonts w:ascii="Calibri" w:hAnsi="Calibri" w:cs="Calibri"/>
          <w:bCs/>
          <w:color w:val="FF0000"/>
          <w:sz w:val="21"/>
          <w:szCs w:val="21"/>
        </w:rPr>
      </w:pPr>
      <w:r w:rsidRPr="006154C6">
        <w:rPr>
          <w:rFonts w:ascii="Calibri" w:hAnsi="Calibri" w:cs="Calibri"/>
          <w:bCs/>
          <w:color w:val="000000"/>
          <w:sz w:val="21"/>
          <w:szCs w:val="21"/>
          <w:lang w:val="es-ES_tradnl"/>
        </w:rPr>
        <w:t xml:space="preserve">LA LIGA </w:t>
      </w:r>
      <w:r>
        <w:rPr>
          <w:rFonts w:ascii="Calibri" w:hAnsi="Calibri" w:cs="Calibri"/>
          <w:bCs/>
          <w:color w:val="000000"/>
          <w:sz w:val="21"/>
          <w:szCs w:val="21"/>
          <w:lang w:val="es-ES_tradnl"/>
        </w:rPr>
        <w:t xml:space="preserve">2002/2003 – VALENCIA 0 X 1 DEPORTIVO LA CORUÑA </w:t>
      </w:r>
      <w:r>
        <w:rPr>
          <w:rFonts w:ascii="Calibri" w:hAnsi="Calibri" w:cs="Calibri"/>
          <w:bCs/>
          <w:color w:val="FF0000"/>
          <w:sz w:val="21"/>
          <w:szCs w:val="21"/>
        </w:rPr>
        <w:t>Íntegra – Roby Porto ****</w:t>
      </w:r>
    </w:p>
    <w:p w14:paraId="66C3D0F7" w14:textId="54F75937" w:rsidR="00331A8D" w:rsidRDefault="00331A8D" w:rsidP="00331A8D">
      <w:pPr>
        <w:widowControl w:val="0"/>
        <w:autoSpaceDE w:val="0"/>
        <w:rPr>
          <w:rFonts w:asciiTheme="minorHAnsi" w:hAnsiTheme="minorHAnsi" w:cstheme="minorHAnsi"/>
          <w:color w:val="0000FF"/>
          <w:sz w:val="21"/>
          <w:szCs w:val="21"/>
        </w:rPr>
      </w:pPr>
      <w:r w:rsidRPr="006154C6">
        <w:rPr>
          <w:rFonts w:ascii="Calibri" w:eastAsia="Calibri" w:hAnsi="Calibri" w:cs="Calibri"/>
          <w:color w:val="0000FF"/>
          <w:sz w:val="21"/>
          <w:szCs w:val="21"/>
        </w:rPr>
        <w:t>Inédito no acervo.</w:t>
      </w:r>
      <w:r>
        <w:rPr>
          <w:rFonts w:ascii="Calibri" w:eastAsia="Calibri" w:hAnsi="Calibri" w:cs="Calibri"/>
          <w:color w:val="0000FF"/>
          <w:sz w:val="21"/>
          <w:szCs w:val="21"/>
        </w:rPr>
        <w:t xml:space="preserve"> Retirada de lote de VHS</w:t>
      </w:r>
      <w:r w:rsidRPr="006154C6">
        <w:rPr>
          <w:rFonts w:ascii="Calibri" w:eastAsia="Calibri" w:hAnsi="Calibri" w:cs="Calibri"/>
          <w:color w:val="0000FF"/>
          <w:sz w:val="21"/>
          <w:szCs w:val="21"/>
        </w:rPr>
        <w:t xml:space="preserve">. </w:t>
      </w:r>
      <w:r>
        <w:rPr>
          <w:rFonts w:ascii="Calibri" w:eastAsia="Calibri" w:hAnsi="Calibri" w:cs="Calibri"/>
          <w:color w:val="0000FF"/>
          <w:sz w:val="21"/>
          <w:szCs w:val="21"/>
        </w:rPr>
        <w:t>O Valencia de Pellegrino, Ayala, Aimar e Fabio Aurélio perde em casa pro Deportivo de Donato, Amavisca, Scaloni, Roy Makaay e Mauro Silva.</w:t>
      </w:r>
    </w:p>
    <w:p w14:paraId="30CBF895" w14:textId="77777777" w:rsidR="0020569A" w:rsidRDefault="0020569A" w:rsidP="0020569A">
      <w:pPr>
        <w:widowControl w:val="0"/>
        <w:autoSpaceDE w:val="0"/>
        <w:rPr>
          <w:rFonts w:ascii="Calibri" w:hAnsi="Calibri" w:cs="Calibri"/>
          <w:bCs/>
          <w:color w:val="FF0000"/>
          <w:sz w:val="21"/>
          <w:szCs w:val="21"/>
          <w:lang w:val="es-ES_tradnl"/>
        </w:rPr>
      </w:pPr>
      <w:r w:rsidRPr="006154C6">
        <w:rPr>
          <w:rFonts w:ascii="Calibri" w:hAnsi="Calibri" w:cs="Calibri"/>
          <w:bCs/>
          <w:color w:val="000000"/>
          <w:sz w:val="21"/>
          <w:szCs w:val="21"/>
          <w:lang w:val="es-ES_tradnl"/>
        </w:rPr>
        <w:t xml:space="preserve">LA LIGA </w:t>
      </w:r>
      <w:r>
        <w:rPr>
          <w:rFonts w:ascii="Calibri" w:hAnsi="Calibri" w:cs="Calibri"/>
          <w:bCs/>
          <w:color w:val="000000"/>
          <w:sz w:val="21"/>
          <w:szCs w:val="21"/>
          <w:lang w:val="es-ES_tradnl"/>
        </w:rPr>
        <w:t>2009/2010</w:t>
      </w:r>
      <w:r w:rsidRPr="006154C6">
        <w:rPr>
          <w:rFonts w:ascii="Calibri" w:hAnsi="Calibri" w:cs="Calibri"/>
          <w:bCs/>
          <w:color w:val="000000"/>
          <w:sz w:val="21"/>
          <w:szCs w:val="21"/>
          <w:lang w:val="es-ES_tradnl"/>
        </w:rPr>
        <w:t xml:space="preserve"> - BARCELONA 5 X 2 ATLÉTICO DE MADRID ( 1º TURNO ) </w:t>
      </w:r>
      <w:r w:rsidRPr="006154C6">
        <w:rPr>
          <w:rFonts w:ascii="Calibri" w:hAnsi="Calibri" w:cs="Calibri"/>
          <w:bCs/>
          <w:color w:val="FF0000"/>
          <w:sz w:val="21"/>
          <w:szCs w:val="21"/>
          <w:lang w:val="es-ES_tradnl"/>
        </w:rPr>
        <w:t xml:space="preserve">Íntegra – </w:t>
      </w:r>
      <w:r>
        <w:rPr>
          <w:rFonts w:ascii="Calibri" w:hAnsi="Calibri" w:cs="Calibri"/>
          <w:bCs/>
          <w:color w:val="FF0000"/>
          <w:sz w:val="21"/>
          <w:szCs w:val="21"/>
          <w:lang w:val="es-ES_tradnl"/>
        </w:rPr>
        <w:t>Multi Áudio</w:t>
      </w:r>
      <w:r w:rsidRPr="006154C6">
        <w:rPr>
          <w:rFonts w:ascii="Calibri" w:hAnsi="Calibri" w:cs="Calibri"/>
          <w:bCs/>
          <w:color w:val="FF0000"/>
          <w:sz w:val="21"/>
          <w:szCs w:val="21"/>
          <w:lang w:val="es-ES_tradnl"/>
        </w:rPr>
        <w:t xml:space="preserve"> *****</w:t>
      </w:r>
    </w:p>
    <w:p w14:paraId="5D2A09EF" w14:textId="271E4BFA" w:rsidR="0020569A" w:rsidRDefault="0020569A" w:rsidP="0020569A">
      <w:pPr>
        <w:widowControl w:val="0"/>
        <w:autoSpaceDE w:val="0"/>
        <w:rPr>
          <w:rFonts w:ascii="Calibri" w:hAnsi="Calibri" w:cs="Calibri"/>
          <w:bCs/>
          <w:color w:val="0000FF"/>
          <w:sz w:val="21"/>
          <w:szCs w:val="21"/>
          <w:lang w:val="es-ES_tradnl"/>
        </w:rPr>
      </w:pPr>
      <w:r w:rsidRPr="001E074A">
        <w:rPr>
          <w:rFonts w:ascii="Calibri" w:hAnsi="Calibri" w:cs="Calibri"/>
          <w:bCs/>
          <w:color w:val="0000FF"/>
          <w:sz w:val="21"/>
          <w:szCs w:val="21"/>
        </w:rPr>
        <w:t>Nova versão com sensacional</w:t>
      </w:r>
      <w:r>
        <w:rPr>
          <w:rFonts w:ascii="Calibri" w:hAnsi="Calibri" w:cs="Calibri"/>
          <w:bCs/>
          <w:color w:val="0000FF"/>
          <w:sz w:val="21"/>
          <w:szCs w:val="21"/>
        </w:rPr>
        <w:t xml:space="preserve"> imagem em Full </w:t>
      </w:r>
      <w:r w:rsidRPr="00F97B86">
        <w:rPr>
          <w:rFonts w:ascii="Calibri" w:hAnsi="Calibri" w:cs="Calibri"/>
          <w:bCs/>
          <w:color w:val="0000FF"/>
          <w:sz w:val="21"/>
          <w:szCs w:val="21"/>
        </w:rPr>
        <w:t xml:space="preserve">HD. </w:t>
      </w:r>
      <w:r>
        <w:rPr>
          <w:rFonts w:ascii="Calibri" w:hAnsi="Calibri" w:cs="Calibri"/>
          <w:bCs/>
          <w:color w:val="0000FF"/>
          <w:sz w:val="21"/>
          <w:szCs w:val="21"/>
        </w:rPr>
        <w:t xml:space="preserve">Opções em </w:t>
      </w:r>
      <w:r>
        <w:rPr>
          <w:rFonts w:ascii="Calibri" w:hAnsi="Calibri" w:cs="Calibri"/>
          <w:bCs/>
          <w:color w:val="0000FF"/>
          <w:sz w:val="21"/>
          <w:szCs w:val="21"/>
          <w:lang w:val="es-ES_tradnl"/>
        </w:rPr>
        <w:t>in</w:t>
      </w:r>
      <w:r w:rsidRPr="00F97B86">
        <w:rPr>
          <w:rFonts w:ascii="Calibri" w:hAnsi="Calibri" w:cs="Calibri"/>
          <w:bCs/>
          <w:color w:val="0000FF"/>
          <w:sz w:val="21"/>
          <w:szCs w:val="21"/>
          <w:lang w:val="es-ES_tradnl"/>
        </w:rPr>
        <w:t xml:space="preserve">glês, </w:t>
      </w:r>
      <w:r>
        <w:rPr>
          <w:rFonts w:ascii="Calibri" w:hAnsi="Calibri" w:cs="Calibri"/>
          <w:bCs/>
          <w:color w:val="0000FF"/>
          <w:sz w:val="21"/>
          <w:szCs w:val="21"/>
          <w:lang w:val="es-ES_tradnl"/>
        </w:rPr>
        <w:t>a</w:t>
      </w:r>
      <w:r w:rsidRPr="00F97B86">
        <w:rPr>
          <w:rFonts w:ascii="Calibri" w:hAnsi="Calibri" w:cs="Calibri"/>
          <w:bCs/>
          <w:color w:val="0000FF"/>
          <w:sz w:val="21"/>
          <w:szCs w:val="21"/>
          <w:lang w:val="es-ES_tradnl"/>
        </w:rPr>
        <w:t xml:space="preserve">lemão, </w:t>
      </w:r>
      <w:r>
        <w:rPr>
          <w:rFonts w:ascii="Calibri" w:hAnsi="Calibri" w:cs="Calibri"/>
          <w:bCs/>
          <w:color w:val="0000FF"/>
          <w:sz w:val="21"/>
          <w:szCs w:val="21"/>
          <w:lang w:val="es-ES_tradnl"/>
        </w:rPr>
        <w:t>á</w:t>
      </w:r>
      <w:r w:rsidRPr="00F97B86">
        <w:rPr>
          <w:rFonts w:ascii="Calibri" w:hAnsi="Calibri" w:cs="Calibri"/>
          <w:bCs/>
          <w:color w:val="0000FF"/>
          <w:sz w:val="21"/>
          <w:szCs w:val="21"/>
          <w:lang w:val="es-ES_tradnl"/>
        </w:rPr>
        <w:t xml:space="preserve">rabe e </w:t>
      </w:r>
      <w:r>
        <w:rPr>
          <w:rFonts w:ascii="Calibri" w:hAnsi="Calibri" w:cs="Calibri"/>
          <w:bCs/>
          <w:color w:val="0000FF"/>
          <w:sz w:val="21"/>
          <w:szCs w:val="21"/>
          <w:lang w:val="es-ES_tradnl"/>
        </w:rPr>
        <w:t>j</w:t>
      </w:r>
      <w:r w:rsidRPr="00F97B86">
        <w:rPr>
          <w:rFonts w:ascii="Calibri" w:hAnsi="Calibri" w:cs="Calibri"/>
          <w:bCs/>
          <w:color w:val="0000FF"/>
          <w:sz w:val="21"/>
          <w:szCs w:val="21"/>
          <w:lang w:val="es-ES_tradnl"/>
        </w:rPr>
        <w:t>aponês.</w:t>
      </w:r>
      <w:r>
        <w:rPr>
          <w:rFonts w:ascii="Calibri" w:hAnsi="Calibri" w:cs="Calibri"/>
          <w:bCs/>
          <w:color w:val="0000FF"/>
          <w:sz w:val="21"/>
          <w:szCs w:val="21"/>
          <w:lang w:val="es-ES_tradnl"/>
        </w:rPr>
        <w:t xml:space="preserve"> Gols do Barça de Messi (2), Dani Alves, Keita e Ibrahimovic. Pelo Atlético marcaram Forlan e Kun Agüero.</w:t>
      </w:r>
    </w:p>
    <w:p w14:paraId="5055888A" w14:textId="2E1E2C39" w:rsidR="004621FF" w:rsidRDefault="004621FF" w:rsidP="0020569A">
      <w:pPr>
        <w:widowControl w:val="0"/>
        <w:autoSpaceDE w:val="0"/>
        <w:rPr>
          <w:rFonts w:ascii="Calibri" w:hAnsi="Calibri" w:cs="Calibri"/>
          <w:bCs/>
          <w:color w:val="0000FF"/>
          <w:sz w:val="21"/>
          <w:szCs w:val="21"/>
          <w:lang w:val="es-ES_tradnl"/>
        </w:rPr>
      </w:pPr>
    </w:p>
    <w:p w14:paraId="56935F59" w14:textId="55A234C8" w:rsidR="004621FF" w:rsidRDefault="004621FF" w:rsidP="0020569A">
      <w:pPr>
        <w:widowControl w:val="0"/>
        <w:autoSpaceDE w:val="0"/>
        <w:rPr>
          <w:rFonts w:ascii="Calibri" w:hAnsi="Calibri" w:cs="Calibri"/>
          <w:bCs/>
          <w:color w:val="0000FF"/>
          <w:sz w:val="21"/>
          <w:szCs w:val="21"/>
          <w:lang w:val="es-ES_tradnl"/>
        </w:rPr>
      </w:pPr>
      <w:r>
        <w:rPr>
          <w:rFonts w:asciiTheme="minorHAnsi" w:hAnsiTheme="minorHAnsi" w:cstheme="minorHAnsi"/>
          <w:color w:val="FF0000"/>
          <w:sz w:val="21"/>
          <w:szCs w:val="21"/>
        </w:rPr>
        <w:t>FILMES VHSRIP</w:t>
      </w:r>
      <w:r w:rsidRPr="0091470E">
        <w:rPr>
          <w:rFonts w:asciiTheme="minorHAnsi" w:hAnsiTheme="minorHAnsi" w:cstheme="minorHAnsi"/>
          <w:color w:val="FF0000"/>
          <w:sz w:val="21"/>
          <w:szCs w:val="21"/>
        </w:rPr>
        <w:t>:</w:t>
      </w:r>
    </w:p>
    <w:p w14:paraId="5B0E4EC9" w14:textId="77777777" w:rsidR="004621FF" w:rsidRDefault="004621FF" w:rsidP="004621FF">
      <w:pPr>
        <w:rPr>
          <w:rFonts w:ascii="Calibri" w:eastAsia="Tahoma" w:hAnsi="Calibri" w:cs="Tahoma"/>
          <w:bCs/>
          <w:color w:val="FF0000"/>
          <w:sz w:val="21"/>
          <w:szCs w:val="21"/>
        </w:rPr>
      </w:pPr>
      <w:r>
        <w:rPr>
          <w:rFonts w:ascii="Calibri" w:eastAsia="Tahoma" w:hAnsi="Calibri" w:cs="Tahoma"/>
          <w:bCs/>
          <w:color w:val="000000"/>
          <w:sz w:val="21"/>
          <w:szCs w:val="21"/>
        </w:rPr>
        <w:t>PROFECIA 4 – O DESPERTAR (1991)</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Distribuição Abril Video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(HD07)</w:t>
      </w:r>
    </w:p>
    <w:p w14:paraId="2407D1F4" w14:textId="4EF16A5B" w:rsidR="004621FF" w:rsidRDefault="004621FF" w:rsidP="004621FF">
      <w:pPr>
        <w:widowControl w:val="0"/>
        <w:autoSpaceDE w:val="0"/>
        <w:rPr>
          <w:rFonts w:asciiTheme="minorHAnsi" w:hAnsiTheme="minorHAnsi" w:cstheme="minorHAnsi"/>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jul/26</w:t>
      </w:r>
      <w:r w:rsidRPr="005250BD">
        <w:rPr>
          <w:rFonts w:ascii="Calibri" w:eastAsia="Tahoma" w:hAnsi="Calibri" w:cs="Tahoma"/>
          <w:bCs/>
          <w:color w:val="0000FF"/>
          <w:sz w:val="21"/>
          <w:szCs w:val="21"/>
        </w:rPr>
        <w:t>.</w:t>
      </w:r>
    </w:p>
    <w:p w14:paraId="40AA9207" w14:textId="77777777" w:rsidR="004A0D11" w:rsidRPr="004A0D11" w:rsidRDefault="004A0D11" w:rsidP="002F1E72">
      <w:pPr>
        <w:widowControl w:val="0"/>
        <w:autoSpaceDE w:val="0"/>
        <w:rPr>
          <w:rFonts w:asciiTheme="minorHAnsi" w:hAnsiTheme="minorHAnsi" w:cstheme="minorHAnsi"/>
          <w:color w:val="0000FF"/>
          <w:sz w:val="21"/>
          <w:szCs w:val="21"/>
        </w:rPr>
      </w:pPr>
    </w:p>
    <w:p w14:paraId="1EF1D02B" w14:textId="3EE741C9" w:rsidR="00CC425F" w:rsidRDefault="00CC425F" w:rsidP="002F1E72">
      <w:pPr>
        <w:widowControl w:val="0"/>
        <w:autoSpaceDE w:val="0"/>
        <w:rPr>
          <w:rFonts w:asciiTheme="minorHAnsi" w:hAnsiTheme="minorHAnsi" w:cstheme="minorHAnsi"/>
          <w:color w:val="FF0000"/>
          <w:sz w:val="21"/>
          <w:szCs w:val="21"/>
        </w:rPr>
      </w:pPr>
      <w:r>
        <w:rPr>
          <w:rFonts w:asciiTheme="minorHAnsi" w:hAnsiTheme="minorHAnsi" w:cstheme="minorHAnsi"/>
          <w:color w:val="FF0000"/>
          <w:sz w:val="21"/>
          <w:szCs w:val="21"/>
        </w:rPr>
        <w:t>-----------------------------------------------------------------------</w:t>
      </w:r>
    </w:p>
    <w:p w14:paraId="4CD7FBC5" w14:textId="77777777" w:rsidR="00CC425F" w:rsidRDefault="00CC425F" w:rsidP="002F1E72">
      <w:pPr>
        <w:widowControl w:val="0"/>
        <w:autoSpaceDE w:val="0"/>
        <w:rPr>
          <w:rFonts w:asciiTheme="minorHAnsi" w:hAnsiTheme="minorHAnsi" w:cstheme="minorHAnsi"/>
          <w:color w:val="FF0000"/>
          <w:sz w:val="21"/>
          <w:szCs w:val="21"/>
        </w:rPr>
      </w:pPr>
    </w:p>
    <w:p w14:paraId="7EF696C3" w14:textId="3DCBC1D6" w:rsidR="002F1E72" w:rsidRDefault="002F1E72" w:rsidP="002F1E72">
      <w:pPr>
        <w:widowControl w:val="0"/>
        <w:autoSpaceDE w:val="0"/>
        <w:rPr>
          <w:rFonts w:ascii="Calibri" w:hAnsi="Calibri" w:cs="Calibri"/>
          <w:bCs/>
          <w:color w:val="000000"/>
          <w:sz w:val="21"/>
          <w:szCs w:val="21"/>
        </w:rPr>
      </w:pPr>
      <w:r w:rsidRPr="004476DB">
        <w:rPr>
          <w:rFonts w:asciiTheme="minorHAnsi" w:hAnsiTheme="minorHAnsi" w:cstheme="minorHAnsi"/>
          <w:color w:val="FF0000"/>
          <w:sz w:val="21"/>
          <w:szCs w:val="21"/>
        </w:rPr>
        <w:lastRenderedPageBreak/>
        <w:t xml:space="preserve">NOVIDADES | </w:t>
      </w:r>
      <w:r>
        <w:rPr>
          <w:rFonts w:asciiTheme="minorHAnsi" w:hAnsiTheme="minorHAnsi" w:cstheme="minorHAnsi"/>
          <w:color w:val="FF0000"/>
          <w:sz w:val="21"/>
          <w:szCs w:val="21"/>
        </w:rPr>
        <w:t>SETEMBRO DE 2026</w:t>
      </w:r>
      <w:r w:rsidRPr="004476DB">
        <w:rPr>
          <w:rFonts w:asciiTheme="minorHAnsi" w:hAnsiTheme="minorHAnsi" w:cstheme="minorHAnsi"/>
          <w:color w:val="FF0000"/>
          <w:sz w:val="21"/>
          <w:szCs w:val="21"/>
        </w:rPr>
        <w:t>:</w:t>
      </w:r>
    </w:p>
    <w:p w14:paraId="5502BF22" w14:textId="758ACDFC" w:rsidR="002F1E72" w:rsidRDefault="002F1E72" w:rsidP="002F1E72">
      <w:pPr>
        <w:widowControl w:val="0"/>
        <w:autoSpaceDE w:val="0"/>
        <w:rPr>
          <w:rFonts w:ascii="Calibri" w:hAnsi="Calibri" w:cs="Calibri"/>
          <w:bCs/>
          <w:sz w:val="21"/>
          <w:szCs w:val="21"/>
        </w:rPr>
      </w:pPr>
    </w:p>
    <w:p w14:paraId="115E1074" w14:textId="1350B613" w:rsidR="00866CCD" w:rsidRDefault="00866CCD" w:rsidP="002F1E72">
      <w:pPr>
        <w:widowControl w:val="0"/>
        <w:autoSpaceDE w:val="0"/>
        <w:rPr>
          <w:rFonts w:ascii="Calibri" w:hAnsi="Calibri" w:cs="Calibri"/>
          <w:bCs/>
          <w:sz w:val="21"/>
          <w:szCs w:val="21"/>
        </w:rPr>
      </w:pPr>
      <w:r w:rsidRPr="008C2193">
        <w:rPr>
          <w:rFonts w:ascii="Calibri" w:hAnsi="Calibri" w:cs="Calibri"/>
          <w:bCs/>
          <w:color w:val="FF0000"/>
          <w:sz w:val="21"/>
          <w:szCs w:val="21"/>
        </w:rPr>
        <w:t>C</w:t>
      </w:r>
      <w:r>
        <w:rPr>
          <w:rFonts w:ascii="Calibri" w:hAnsi="Calibri" w:cs="Calibri"/>
          <w:bCs/>
          <w:color w:val="FF0000"/>
          <w:sz w:val="21"/>
          <w:szCs w:val="21"/>
        </w:rPr>
        <w:t>OPA DO MUNDO</w:t>
      </w:r>
      <w:r w:rsidRPr="008C2193">
        <w:rPr>
          <w:rFonts w:ascii="Calibri" w:hAnsi="Calibri" w:cs="Calibri"/>
          <w:bCs/>
          <w:color w:val="FF0000"/>
          <w:sz w:val="21"/>
          <w:szCs w:val="21"/>
        </w:rPr>
        <w:t>:</w:t>
      </w:r>
    </w:p>
    <w:p w14:paraId="1343D715" w14:textId="77777777" w:rsidR="00866CCD" w:rsidRPr="00452D0D" w:rsidRDefault="00866CCD" w:rsidP="00866CCD">
      <w:pPr>
        <w:pStyle w:val="Recuodecorpodetexto"/>
        <w:ind w:left="0"/>
        <w:rPr>
          <w:rFonts w:ascii="Calibri" w:hAnsi="Calibri" w:cs="Calibri"/>
          <w:b w:val="0"/>
          <w:bCs w:val="0"/>
          <w:color w:val="000000"/>
          <w:sz w:val="21"/>
          <w:szCs w:val="21"/>
          <w:lang w:val="pt-BR"/>
        </w:rPr>
      </w:pPr>
      <w:r w:rsidRPr="00452D0D">
        <w:rPr>
          <w:rFonts w:ascii="Calibri" w:hAnsi="Calibri" w:cs="Calibri"/>
          <w:b w:val="0"/>
          <w:bCs w:val="0"/>
          <w:color w:val="auto"/>
          <w:sz w:val="21"/>
          <w:szCs w:val="21"/>
        </w:rPr>
        <w:t xml:space="preserve">COPA 2002 – BRASIL 4 X 0 CHINA </w:t>
      </w:r>
      <w:r w:rsidRPr="00452D0D">
        <w:rPr>
          <w:rFonts w:ascii="Calibri" w:hAnsi="Calibri" w:cs="Calibri"/>
          <w:b w:val="0"/>
          <w:bCs w:val="0"/>
          <w:sz w:val="21"/>
          <w:szCs w:val="21"/>
        </w:rPr>
        <w:t>Íntegra – Galvão Bueno ****</w:t>
      </w:r>
    </w:p>
    <w:p w14:paraId="7DDF35C6" w14:textId="2C9F04E4" w:rsidR="00866CCD" w:rsidRDefault="00866CCD" w:rsidP="00866CCD">
      <w:pPr>
        <w:widowControl w:val="0"/>
        <w:autoSpaceDE w:val="0"/>
        <w:rPr>
          <w:rFonts w:ascii="Calibri" w:hAnsi="Calibri" w:cs="Calibri"/>
          <w:bCs/>
          <w:sz w:val="21"/>
          <w:szCs w:val="21"/>
        </w:rPr>
      </w:pPr>
      <w:r w:rsidRPr="00511EDB">
        <w:rPr>
          <w:rFonts w:asciiTheme="minorHAnsi" w:hAnsiTheme="minorHAnsi" w:cstheme="minorHAnsi"/>
          <w:color w:val="0000FF"/>
          <w:sz w:val="21"/>
          <w:szCs w:val="21"/>
        </w:rPr>
        <w:t>Retirado de lote VHS recebido em jan/26, gravado em SP com qualidade muito boa.</w:t>
      </w:r>
    </w:p>
    <w:p w14:paraId="071E7A0A" w14:textId="77777777" w:rsidR="005F756C" w:rsidRDefault="005F756C" w:rsidP="005F756C">
      <w:pPr>
        <w:widowControl w:val="0"/>
        <w:autoSpaceDE w:val="0"/>
        <w:rPr>
          <w:rFonts w:ascii="Calibri" w:hAnsi="Calibri" w:cs="Calibri"/>
          <w:bCs/>
          <w:color w:val="FF0000"/>
          <w:sz w:val="21"/>
          <w:szCs w:val="21"/>
        </w:rPr>
      </w:pPr>
      <w:r w:rsidRPr="006154C6">
        <w:rPr>
          <w:rFonts w:ascii="Calibri" w:hAnsi="Calibri" w:cs="Calibri"/>
          <w:bCs/>
          <w:sz w:val="21"/>
          <w:szCs w:val="21"/>
        </w:rPr>
        <w:t xml:space="preserve">COPA 2002 – BRASIL 2 X 1 TURQUIA </w:t>
      </w:r>
      <w:r w:rsidRPr="006154C6">
        <w:rPr>
          <w:rFonts w:ascii="Calibri" w:hAnsi="Calibri" w:cs="Calibri"/>
          <w:bCs/>
          <w:color w:val="FF0000"/>
          <w:sz w:val="21"/>
          <w:szCs w:val="21"/>
        </w:rPr>
        <w:t>Íntegra – Galvão Bueno ****</w:t>
      </w:r>
    </w:p>
    <w:p w14:paraId="793F7A4D" w14:textId="288BEC2E" w:rsidR="00866CCD" w:rsidRDefault="005F756C" w:rsidP="005F756C">
      <w:pPr>
        <w:widowControl w:val="0"/>
        <w:autoSpaceDE w:val="0"/>
        <w:rPr>
          <w:rFonts w:asciiTheme="minorHAnsi" w:hAnsiTheme="minorHAnsi" w:cstheme="minorHAnsi"/>
          <w:bCs/>
          <w:color w:val="0000FF"/>
          <w:sz w:val="21"/>
          <w:szCs w:val="21"/>
        </w:rPr>
      </w:pPr>
      <w:r w:rsidRPr="00241C3B">
        <w:rPr>
          <w:rFonts w:ascii="Calibri" w:eastAsia="Times New Roman" w:hAnsi="Calibri" w:cs="Calibri"/>
          <w:bCs/>
          <w:color w:val="0000FF"/>
          <w:sz w:val="21"/>
          <w:szCs w:val="21"/>
          <w:lang w:eastAsia="pt-BR"/>
        </w:rPr>
        <w:t xml:space="preserve">Retirado </w:t>
      </w:r>
      <w:r w:rsidRPr="00241C3B">
        <w:rPr>
          <w:rFonts w:asciiTheme="minorHAnsi" w:hAnsiTheme="minorHAnsi" w:cstheme="minorHAnsi"/>
          <w:bCs/>
          <w:color w:val="0000FF"/>
          <w:sz w:val="21"/>
          <w:szCs w:val="21"/>
        </w:rPr>
        <w:t>de lote</w:t>
      </w:r>
      <w:r w:rsidRPr="003F211B">
        <w:rPr>
          <w:rFonts w:asciiTheme="minorHAnsi" w:hAnsiTheme="minorHAnsi" w:cstheme="minorHAnsi"/>
          <w:bCs/>
          <w:color w:val="0000FF"/>
          <w:sz w:val="21"/>
          <w:szCs w:val="21"/>
        </w:rPr>
        <w:t xml:space="preserve"> VHS recebido em jan/26, gravado em SP com qualidade muito boa.</w:t>
      </w:r>
    </w:p>
    <w:p w14:paraId="1AF07289" w14:textId="77777777" w:rsidR="005F756C" w:rsidRDefault="005F756C" w:rsidP="005F756C">
      <w:pPr>
        <w:widowControl w:val="0"/>
        <w:autoSpaceDE w:val="0"/>
        <w:rPr>
          <w:rFonts w:ascii="Calibri" w:hAnsi="Calibri" w:cs="Calibri"/>
          <w:bCs/>
          <w:sz w:val="21"/>
          <w:szCs w:val="21"/>
        </w:rPr>
      </w:pPr>
    </w:p>
    <w:p w14:paraId="18A3F1AA" w14:textId="0508F18C" w:rsidR="000F2DBF" w:rsidRDefault="000F2DBF" w:rsidP="002F1E72">
      <w:pPr>
        <w:widowControl w:val="0"/>
        <w:autoSpaceDE w:val="0"/>
        <w:rPr>
          <w:rFonts w:ascii="Calibri" w:hAnsi="Calibri" w:cs="Calibri"/>
          <w:bCs/>
          <w:color w:val="FF0000"/>
          <w:sz w:val="21"/>
          <w:szCs w:val="21"/>
        </w:rPr>
      </w:pPr>
      <w:r w:rsidRPr="008C2193">
        <w:rPr>
          <w:rFonts w:ascii="Calibri" w:hAnsi="Calibri" w:cs="Calibri"/>
          <w:bCs/>
          <w:color w:val="FF0000"/>
          <w:sz w:val="21"/>
          <w:szCs w:val="21"/>
        </w:rPr>
        <w:t>CLUBES BRASILEIROS:</w:t>
      </w:r>
    </w:p>
    <w:p w14:paraId="621E1B6C" w14:textId="77777777" w:rsidR="007D7C67" w:rsidRPr="00CE4B5C" w:rsidRDefault="007D7C67" w:rsidP="007D7C67">
      <w:pPr>
        <w:widowControl w:val="0"/>
        <w:autoSpaceDE w:val="0"/>
        <w:rPr>
          <w:rFonts w:ascii="Calibri" w:hAnsi="Calibri" w:cs="Calibri"/>
          <w:bCs/>
          <w:sz w:val="21"/>
          <w:szCs w:val="21"/>
        </w:rPr>
      </w:pPr>
      <w:r>
        <w:rPr>
          <w:rFonts w:ascii="Calibri" w:hAnsi="Calibri" w:cs="Calibri"/>
          <w:bCs/>
          <w:sz w:val="21"/>
          <w:szCs w:val="21"/>
        </w:rPr>
        <w:t>MUNDIAL DE CLUBES 1983 – GRÊMIO 2 X 1 HAMBURGO ( FINAL )</w:t>
      </w:r>
      <w:r w:rsidRPr="006154C6">
        <w:rPr>
          <w:rFonts w:ascii="Calibri" w:hAnsi="Calibri" w:cs="Calibri"/>
          <w:bCs/>
          <w:color w:val="FF0000"/>
          <w:sz w:val="21"/>
          <w:szCs w:val="21"/>
        </w:rPr>
        <w:t xml:space="preserve"> Íntegra </w:t>
      </w:r>
      <w:r>
        <w:rPr>
          <w:rFonts w:ascii="Calibri" w:hAnsi="Calibri" w:cs="Calibri"/>
          <w:bCs/>
          <w:color w:val="FF0000"/>
          <w:sz w:val="21"/>
          <w:szCs w:val="21"/>
        </w:rPr>
        <w:t>–</w:t>
      </w:r>
      <w:r w:rsidRPr="006154C6">
        <w:rPr>
          <w:rFonts w:ascii="Calibri" w:hAnsi="Calibri" w:cs="Calibri"/>
          <w:bCs/>
          <w:color w:val="FF0000"/>
          <w:sz w:val="21"/>
          <w:szCs w:val="21"/>
        </w:rPr>
        <w:t xml:space="preserve"> </w:t>
      </w:r>
      <w:r>
        <w:rPr>
          <w:rFonts w:ascii="Calibri" w:hAnsi="Calibri" w:cs="Calibri"/>
          <w:bCs/>
          <w:color w:val="FF0000"/>
          <w:sz w:val="21"/>
          <w:szCs w:val="21"/>
        </w:rPr>
        <w:t>Galvão Bueno</w:t>
      </w:r>
      <w:r w:rsidRPr="006154C6">
        <w:rPr>
          <w:rFonts w:ascii="Calibri" w:hAnsi="Calibri" w:cs="Calibri"/>
          <w:bCs/>
          <w:color w:val="FF0000"/>
          <w:sz w:val="21"/>
          <w:szCs w:val="21"/>
        </w:rPr>
        <w:t xml:space="preserve"> ***</w:t>
      </w:r>
    </w:p>
    <w:p w14:paraId="62DD62A4" w14:textId="302E4828" w:rsidR="007D7C67" w:rsidRDefault="007D7C67" w:rsidP="007D7C67">
      <w:pPr>
        <w:rPr>
          <w:rFonts w:asciiTheme="minorHAnsi" w:hAnsiTheme="minorHAnsi" w:cstheme="minorHAnsi"/>
          <w:bCs/>
          <w:color w:val="0000FF"/>
          <w:sz w:val="21"/>
          <w:szCs w:val="21"/>
        </w:rPr>
      </w:pPr>
      <w:r>
        <w:rPr>
          <w:rFonts w:asciiTheme="minorHAnsi" w:hAnsiTheme="minorHAnsi" w:cstheme="minorHAnsi"/>
          <w:bCs/>
          <w:color w:val="0000FF"/>
          <w:sz w:val="21"/>
          <w:szCs w:val="21"/>
        </w:rPr>
        <w:t>Retirado de lote VHS recebido em jan/26, gravado em SP com boa qualidade.</w:t>
      </w:r>
    </w:p>
    <w:p w14:paraId="7514A796" w14:textId="0F61E47B" w:rsidR="004872D6" w:rsidRPr="004872D6" w:rsidRDefault="004872D6" w:rsidP="004872D6">
      <w:pPr>
        <w:rPr>
          <w:rFonts w:ascii="Calibri" w:hAnsi="Calibri" w:cs="Calibri"/>
          <w:bCs/>
          <w:color w:val="000000"/>
          <w:sz w:val="21"/>
          <w:szCs w:val="21"/>
        </w:rPr>
      </w:pPr>
      <w:r>
        <w:rPr>
          <w:rFonts w:ascii="Calibri" w:hAnsi="Calibri" w:cs="Calibri"/>
          <w:bCs/>
          <w:color w:val="000000"/>
          <w:sz w:val="21"/>
          <w:szCs w:val="21"/>
        </w:rPr>
        <w:t xml:space="preserve">TAÇA LIBERTADORES 2001 – </w:t>
      </w:r>
      <w:r w:rsidRPr="006154C6">
        <w:rPr>
          <w:rFonts w:ascii="Calibri" w:hAnsi="Calibri" w:cs="Calibri"/>
          <w:bCs/>
          <w:color w:val="000000"/>
          <w:sz w:val="21"/>
          <w:szCs w:val="21"/>
        </w:rPr>
        <w:t>VASCO 3 X 1 DEPORTES CONCEPCION ( 1º JOGO OITAVAS FINAL )</w:t>
      </w:r>
      <w:r w:rsidRPr="006154C6">
        <w:rPr>
          <w:rFonts w:ascii="Calibri" w:hAnsi="Calibri" w:cs="Calibri"/>
          <w:bCs/>
          <w:color w:val="FF0000"/>
          <w:sz w:val="21"/>
          <w:szCs w:val="21"/>
        </w:rPr>
        <w:t xml:space="preserve"> Íntegra – PSN ***</w:t>
      </w:r>
      <w:r>
        <w:rPr>
          <w:rFonts w:ascii="Calibri" w:hAnsi="Calibri" w:cs="Calibri"/>
          <w:bCs/>
          <w:color w:val="FF0000"/>
          <w:sz w:val="21"/>
          <w:szCs w:val="21"/>
        </w:rPr>
        <w:t>*</w:t>
      </w:r>
    </w:p>
    <w:p w14:paraId="7A930430" w14:textId="3289F2D8" w:rsidR="004872D6" w:rsidRDefault="004872D6" w:rsidP="004872D6">
      <w:pPr>
        <w:rPr>
          <w:rFonts w:asciiTheme="minorHAnsi" w:hAnsiTheme="minorHAnsi" w:cstheme="minorHAnsi"/>
          <w:bCs/>
          <w:color w:val="0000FF"/>
          <w:sz w:val="21"/>
          <w:szCs w:val="21"/>
        </w:rPr>
      </w:pPr>
      <w:r>
        <w:rPr>
          <w:rFonts w:ascii="Calibri" w:eastAsia="Times New Roman" w:hAnsi="Calibri" w:cs="Calibri"/>
          <w:bCs/>
          <w:color w:val="0000FF"/>
          <w:sz w:val="21"/>
          <w:szCs w:val="21"/>
          <w:lang w:eastAsia="pt-BR"/>
        </w:rPr>
        <w:t>Retirado</w:t>
      </w:r>
      <w:r w:rsidRPr="00F51FC6">
        <w:rPr>
          <w:rFonts w:ascii="Calibri" w:eastAsia="Times New Roman" w:hAnsi="Calibri" w:cs="Calibri"/>
          <w:bCs/>
          <w:color w:val="0000FF"/>
          <w:sz w:val="21"/>
          <w:szCs w:val="21"/>
          <w:lang w:eastAsia="pt-BR"/>
        </w:rPr>
        <w:t xml:space="preserve"> </w:t>
      </w:r>
      <w:r w:rsidRPr="003F211B">
        <w:rPr>
          <w:rFonts w:asciiTheme="minorHAnsi" w:hAnsiTheme="minorHAnsi" w:cstheme="minorHAnsi"/>
          <w:bCs/>
          <w:color w:val="0000FF"/>
          <w:sz w:val="21"/>
          <w:szCs w:val="21"/>
        </w:rPr>
        <w:t>d</w:t>
      </w:r>
      <w:r>
        <w:rPr>
          <w:rFonts w:asciiTheme="minorHAnsi" w:hAnsiTheme="minorHAnsi" w:cstheme="minorHAnsi"/>
          <w:bCs/>
          <w:color w:val="0000FF"/>
          <w:sz w:val="21"/>
          <w:szCs w:val="21"/>
        </w:rPr>
        <w:t>e</w:t>
      </w:r>
      <w:r w:rsidRPr="003F211B">
        <w:rPr>
          <w:rFonts w:asciiTheme="minorHAnsi" w:hAnsiTheme="minorHAnsi" w:cstheme="minorHAnsi"/>
          <w:bCs/>
          <w:color w:val="0000FF"/>
          <w:sz w:val="21"/>
          <w:szCs w:val="21"/>
        </w:rPr>
        <w:t xml:space="preserve"> lote VHS recebido em jan/26, gravado em SP com qualidade muito boa.</w:t>
      </w:r>
    </w:p>
    <w:p w14:paraId="437611E4" w14:textId="77777777" w:rsidR="00B2247C" w:rsidRPr="00E7584B" w:rsidRDefault="00B2247C" w:rsidP="00B2247C">
      <w:pPr>
        <w:widowControl w:val="0"/>
        <w:autoSpaceDE w:val="0"/>
        <w:rPr>
          <w:rFonts w:ascii="Calibri" w:hAnsi="Calibri" w:cs="Calibri"/>
          <w:bCs/>
          <w:color w:val="000000"/>
          <w:sz w:val="21"/>
          <w:szCs w:val="21"/>
        </w:rPr>
      </w:pPr>
      <w:r>
        <w:rPr>
          <w:rFonts w:ascii="Calibri" w:hAnsi="Calibri" w:cs="Calibri"/>
          <w:bCs/>
          <w:color w:val="000000"/>
          <w:sz w:val="21"/>
          <w:szCs w:val="21"/>
        </w:rPr>
        <w:t>BRASILEIRO 2002 – GUARANI 1 X 2 VASCO</w:t>
      </w:r>
      <w:r w:rsidRPr="006154C6">
        <w:rPr>
          <w:rFonts w:ascii="Calibri" w:hAnsi="Calibri" w:cs="Calibri"/>
          <w:bCs/>
          <w:color w:val="000000"/>
          <w:sz w:val="21"/>
          <w:szCs w:val="21"/>
        </w:rPr>
        <w:t xml:space="preserve"> </w:t>
      </w:r>
      <w:r w:rsidRPr="006154C6">
        <w:rPr>
          <w:rFonts w:ascii="Calibri" w:hAnsi="Calibri" w:cs="Calibri"/>
          <w:bCs/>
          <w:color w:val="FF0000"/>
          <w:sz w:val="21"/>
          <w:szCs w:val="21"/>
        </w:rPr>
        <w:t xml:space="preserve">Íntegra </w:t>
      </w:r>
      <w:r>
        <w:rPr>
          <w:rFonts w:ascii="Calibri" w:hAnsi="Calibri" w:cs="Calibri"/>
          <w:bCs/>
          <w:color w:val="FF0000"/>
          <w:sz w:val="21"/>
          <w:szCs w:val="21"/>
        </w:rPr>
        <w:t>–</w:t>
      </w:r>
      <w:r w:rsidRPr="006154C6">
        <w:rPr>
          <w:rFonts w:ascii="Calibri" w:hAnsi="Calibri" w:cs="Calibri"/>
          <w:bCs/>
          <w:color w:val="FF0000"/>
          <w:sz w:val="21"/>
          <w:szCs w:val="21"/>
        </w:rPr>
        <w:t xml:space="preserve"> </w:t>
      </w:r>
      <w:r>
        <w:rPr>
          <w:rFonts w:ascii="Calibri" w:hAnsi="Calibri" w:cs="Calibri"/>
          <w:bCs/>
          <w:color w:val="FF0000"/>
          <w:sz w:val="21"/>
          <w:szCs w:val="21"/>
        </w:rPr>
        <w:t>Jota Junior</w:t>
      </w:r>
      <w:r w:rsidRPr="006154C6">
        <w:rPr>
          <w:rFonts w:ascii="Calibri" w:hAnsi="Calibri" w:cs="Calibri"/>
          <w:bCs/>
          <w:color w:val="FF0000"/>
          <w:sz w:val="21"/>
          <w:szCs w:val="21"/>
        </w:rPr>
        <w:t xml:space="preserve"> ****</w:t>
      </w:r>
    </w:p>
    <w:p w14:paraId="71361950" w14:textId="23992D2C" w:rsidR="00B2247C" w:rsidRDefault="00B2247C" w:rsidP="00B2247C">
      <w:pPr>
        <w:rPr>
          <w:rFonts w:ascii="Calibri" w:hAnsi="Calibri" w:cs="Calibri"/>
          <w:bCs/>
          <w:color w:val="000000"/>
          <w:sz w:val="21"/>
          <w:szCs w:val="21"/>
        </w:rPr>
      </w:pPr>
      <w:r>
        <w:rPr>
          <w:rFonts w:asciiTheme="minorHAnsi" w:hAnsiTheme="minorHAnsi" w:cstheme="minorHAnsi"/>
          <w:bCs/>
          <w:color w:val="0000FF"/>
          <w:sz w:val="21"/>
          <w:szCs w:val="21"/>
        </w:rPr>
        <w:t>Inédito no acervo. Retirado de lote VHS recebido em jan/26, gravado em SP com qualidade superior.</w:t>
      </w:r>
    </w:p>
    <w:p w14:paraId="55CE04E0" w14:textId="1972C432" w:rsidR="00666D9B" w:rsidRPr="00355EE6" w:rsidRDefault="00666D9B" w:rsidP="00666D9B">
      <w:pPr>
        <w:rPr>
          <w:rFonts w:ascii="Calibri" w:hAnsi="Calibri" w:cs="Calibri"/>
          <w:bCs/>
          <w:color w:val="000000"/>
          <w:sz w:val="21"/>
          <w:szCs w:val="21"/>
        </w:rPr>
      </w:pPr>
      <w:bookmarkStart w:id="1" w:name="_Hlk235990460"/>
      <w:r>
        <w:rPr>
          <w:rFonts w:ascii="Calibri" w:hAnsi="Calibri" w:cs="Calibri"/>
          <w:bCs/>
          <w:color w:val="000000"/>
          <w:sz w:val="21"/>
          <w:szCs w:val="21"/>
        </w:rPr>
        <w:t>BRASILEIRO 2002 – FIGUEIRENSE</w:t>
      </w:r>
      <w:r w:rsidR="00FD44F5">
        <w:rPr>
          <w:rFonts w:ascii="Calibri" w:hAnsi="Calibri" w:cs="Calibri"/>
          <w:bCs/>
          <w:color w:val="000000"/>
          <w:sz w:val="21"/>
          <w:szCs w:val="21"/>
        </w:rPr>
        <w:t xml:space="preserve"> 2 X 1 FLAMENGO</w:t>
      </w:r>
      <w:r w:rsidRPr="006154C6">
        <w:rPr>
          <w:rFonts w:ascii="Calibri" w:hAnsi="Calibri" w:cs="Calibri"/>
          <w:bCs/>
          <w:color w:val="FF0000"/>
          <w:sz w:val="21"/>
          <w:szCs w:val="21"/>
        </w:rPr>
        <w:t xml:space="preserve"> Íntegra – </w:t>
      </w:r>
      <w:r>
        <w:rPr>
          <w:rFonts w:ascii="Calibri" w:hAnsi="Calibri" w:cs="Calibri"/>
          <w:bCs/>
          <w:color w:val="FF0000"/>
          <w:sz w:val="21"/>
          <w:szCs w:val="21"/>
        </w:rPr>
        <w:t>João Guilherme</w:t>
      </w:r>
      <w:r w:rsidRPr="006154C6">
        <w:rPr>
          <w:rFonts w:ascii="Calibri" w:hAnsi="Calibri" w:cs="Calibri"/>
          <w:bCs/>
          <w:color w:val="FF0000"/>
          <w:sz w:val="21"/>
          <w:szCs w:val="21"/>
        </w:rPr>
        <w:t xml:space="preserve"> ****</w:t>
      </w:r>
    </w:p>
    <w:p w14:paraId="43274D51" w14:textId="77EE7C2C" w:rsidR="00666D9B" w:rsidRDefault="00666D9B" w:rsidP="00666D9B">
      <w:pPr>
        <w:widowControl w:val="0"/>
        <w:autoSpaceDE w:val="0"/>
        <w:rPr>
          <w:rFonts w:asciiTheme="minorHAnsi" w:hAnsiTheme="minorHAnsi" w:cstheme="minorHAnsi"/>
          <w:bCs/>
          <w:color w:val="0000FF"/>
          <w:sz w:val="21"/>
          <w:szCs w:val="21"/>
        </w:rPr>
      </w:pPr>
      <w:r>
        <w:rPr>
          <w:rFonts w:asciiTheme="minorHAnsi" w:hAnsiTheme="minorHAnsi" w:cstheme="minorHAnsi"/>
          <w:bCs/>
          <w:color w:val="0000FF"/>
          <w:sz w:val="21"/>
          <w:szCs w:val="21"/>
        </w:rPr>
        <w:t xml:space="preserve">Inédito no acervo. </w:t>
      </w:r>
      <w:r w:rsidRPr="003F211B">
        <w:rPr>
          <w:rFonts w:asciiTheme="minorHAnsi" w:hAnsiTheme="minorHAnsi" w:cstheme="minorHAnsi"/>
          <w:bCs/>
          <w:color w:val="0000FF"/>
          <w:sz w:val="21"/>
          <w:szCs w:val="21"/>
        </w:rPr>
        <w:t xml:space="preserve">Retirada do lote VHS recebido em jan/26, gravado em SP com qualidade </w:t>
      </w:r>
      <w:r w:rsidR="009E43C9">
        <w:rPr>
          <w:rFonts w:asciiTheme="minorHAnsi" w:hAnsiTheme="minorHAnsi" w:cstheme="minorHAnsi"/>
          <w:bCs/>
          <w:color w:val="0000FF"/>
          <w:sz w:val="21"/>
          <w:szCs w:val="21"/>
        </w:rPr>
        <w:t>muito boa</w:t>
      </w:r>
      <w:r w:rsidR="00C254AA">
        <w:rPr>
          <w:rFonts w:asciiTheme="minorHAnsi" w:hAnsiTheme="minorHAnsi" w:cstheme="minorHAnsi"/>
          <w:bCs/>
          <w:color w:val="0000FF"/>
          <w:sz w:val="21"/>
          <w:szCs w:val="21"/>
        </w:rPr>
        <w:t>.</w:t>
      </w:r>
      <w:bookmarkEnd w:id="1"/>
    </w:p>
    <w:p w14:paraId="127EE861" w14:textId="234271A4" w:rsidR="001F2430" w:rsidRPr="006154C6" w:rsidRDefault="001F2430" w:rsidP="001F2430">
      <w:pPr>
        <w:widowControl w:val="0"/>
        <w:autoSpaceDE w:val="0"/>
        <w:rPr>
          <w:rFonts w:ascii="Calibri" w:hAnsi="Calibri" w:cs="Calibri"/>
          <w:bCs/>
          <w:color w:val="FF0000"/>
          <w:sz w:val="21"/>
          <w:szCs w:val="21"/>
        </w:rPr>
      </w:pPr>
      <w:r>
        <w:rPr>
          <w:rFonts w:ascii="Calibri" w:hAnsi="Calibri" w:cs="Calibri"/>
          <w:bCs/>
          <w:sz w:val="21"/>
          <w:szCs w:val="21"/>
        </w:rPr>
        <w:t xml:space="preserve">BRASILEIRO 2002 - </w:t>
      </w:r>
      <w:r w:rsidRPr="006154C6">
        <w:rPr>
          <w:rFonts w:ascii="Calibri" w:hAnsi="Calibri" w:cs="Calibri"/>
          <w:bCs/>
          <w:sz w:val="21"/>
          <w:szCs w:val="21"/>
        </w:rPr>
        <w:t>SÃO CAETANO</w:t>
      </w:r>
      <w:r>
        <w:rPr>
          <w:rFonts w:ascii="Calibri" w:hAnsi="Calibri" w:cs="Calibri"/>
          <w:bCs/>
          <w:sz w:val="21"/>
          <w:szCs w:val="21"/>
        </w:rPr>
        <w:t xml:space="preserve"> 2 X 0 FLUMINENSE</w:t>
      </w:r>
      <w:r w:rsidRPr="006154C6">
        <w:rPr>
          <w:rFonts w:ascii="Calibri" w:hAnsi="Calibri" w:cs="Calibri"/>
          <w:bCs/>
          <w:sz w:val="21"/>
          <w:szCs w:val="21"/>
        </w:rPr>
        <w:t xml:space="preserve"> ( 2º JOGO – QUARTAS DE FINAL )</w:t>
      </w:r>
      <w:r w:rsidRPr="006154C6">
        <w:rPr>
          <w:rFonts w:ascii="Calibri" w:hAnsi="Calibri" w:cs="Calibri"/>
          <w:bCs/>
          <w:color w:val="FF0000"/>
          <w:sz w:val="21"/>
          <w:szCs w:val="21"/>
        </w:rPr>
        <w:t xml:space="preserve"> Íntegra – </w:t>
      </w:r>
      <w:r>
        <w:rPr>
          <w:rFonts w:ascii="Calibri" w:hAnsi="Calibri" w:cs="Calibri"/>
          <w:bCs/>
          <w:color w:val="FF0000"/>
          <w:sz w:val="21"/>
          <w:szCs w:val="21"/>
        </w:rPr>
        <w:t>Cléber Machado</w:t>
      </w:r>
      <w:r w:rsidRPr="006154C6">
        <w:rPr>
          <w:rFonts w:ascii="Calibri" w:hAnsi="Calibri" w:cs="Calibri"/>
          <w:bCs/>
          <w:color w:val="FF0000"/>
          <w:sz w:val="21"/>
          <w:szCs w:val="21"/>
        </w:rPr>
        <w:t xml:space="preserve"> ****</w:t>
      </w:r>
    </w:p>
    <w:p w14:paraId="50561C0C" w14:textId="7941C45B" w:rsidR="001F2430" w:rsidRDefault="001F2430" w:rsidP="001F2430">
      <w:pPr>
        <w:widowControl w:val="0"/>
        <w:autoSpaceDE w:val="0"/>
        <w:rPr>
          <w:rFonts w:asciiTheme="minorHAnsi" w:hAnsiTheme="minorHAnsi" w:cstheme="minorHAnsi"/>
          <w:bCs/>
          <w:color w:val="0000FF"/>
          <w:sz w:val="21"/>
          <w:szCs w:val="21"/>
        </w:rPr>
      </w:pPr>
      <w:r>
        <w:rPr>
          <w:rFonts w:asciiTheme="minorHAnsi" w:hAnsiTheme="minorHAnsi" w:cstheme="minorHAnsi"/>
          <w:bCs/>
          <w:color w:val="0000FF"/>
          <w:sz w:val="21"/>
          <w:szCs w:val="21"/>
        </w:rPr>
        <w:t xml:space="preserve">Retirado de lote VHS recebido em jan/26, gravado em SP com qualidade </w:t>
      </w:r>
      <w:r w:rsidR="009E43C9">
        <w:rPr>
          <w:rFonts w:asciiTheme="minorHAnsi" w:hAnsiTheme="minorHAnsi" w:cstheme="minorHAnsi"/>
          <w:bCs/>
          <w:color w:val="0000FF"/>
          <w:sz w:val="21"/>
          <w:szCs w:val="21"/>
        </w:rPr>
        <w:t>muito boa.</w:t>
      </w:r>
    </w:p>
    <w:p w14:paraId="64308F66" w14:textId="75568BEF" w:rsidR="00FC3CB3" w:rsidRPr="00FC3CB3" w:rsidRDefault="00FC3CB3" w:rsidP="00FC3CB3">
      <w:pPr>
        <w:widowControl w:val="0"/>
        <w:autoSpaceDE w:val="0"/>
        <w:rPr>
          <w:rFonts w:ascii="Calibri" w:hAnsi="Calibri" w:cs="Calibri"/>
          <w:bCs/>
          <w:sz w:val="21"/>
          <w:szCs w:val="21"/>
        </w:rPr>
      </w:pPr>
      <w:r>
        <w:rPr>
          <w:rFonts w:ascii="Calibri" w:hAnsi="Calibri" w:cs="Calibri"/>
          <w:bCs/>
          <w:sz w:val="21"/>
          <w:szCs w:val="21"/>
        </w:rPr>
        <w:t xml:space="preserve">BRASILEIRO 2002 – </w:t>
      </w:r>
      <w:r w:rsidRPr="006154C6">
        <w:rPr>
          <w:rFonts w:ascii="Calibri" w:hAnsi="Calibri" w:cs="Calibri"/>
          <w:bCs/>
          <w:sz w:val="21"/>
          <w:szCs w:val="21"/>
        </w:rPr>
        <w:t>SANTOS 2 X 1 SÃO PAULO ( 2º JOGO QUARTAS DE FINAL</w:t>
      </w:r>
      <w:r>
        <w:rPr>
          <w:rFonts w:ascii="Calibri" w:hAnsi="Calibri" w:cs="Calibri"/>
          <w:bCs/>
          <w:sz w:val="21"/>
          <w:szCs w:val="21"/>
        </w:rPr>
        <w:t xml:space="preserve"> </w:t>
      </w:r>
      <w:r w:rsidRPr="006154C6">
        <w:rPr>
          <w:rFonts w:ascii="Calibri" w:hAnsi="Calibri" w:cs="Calibri"/>
          <w:bCs/>
          <w:sz w:val="21"/>
          <w:szCs w:val="21"/>
        </w:rPr>
        <w:t>)</w:t>
      </w:r>
      <w:r w:rsidRPr="006154C6">
        <w:rPr>
          <w:rFonts w:ascii="Calibri" w:hAnsi="Calibri" w:cs="Calibri"/>
          <w:bCs/>
          <w:color w:val="FF0000"/>
          <w:sz w:val="21"/>
          <w:szCs w:val="21"/>
        </w:rPr>
        <w:t xml:space="preserve"> Íntegra – Jota Junior ****</w:t>
      </w:r>
    </w:p>
    <w:p w14:paraId="6B16C92C" w14:textId="07A59AB5" w:rsidR="00FC3CB3" w:rsidRDefault="00FC3CB3" w:rsidP="00FC3CB3">
      <w:pPr>
        <w:widowControl w:val="0"/>
        <w:autoSpaceDE w:val="0"/>
        <w:rPr>
          <w:rFonts w:asciiTheme="minorHAnsi" w:hAnsiTheme="minorHAnsi" w:cstheme="minorHAnsi"/>
          <w:bCs/>
          <w:color w:val="0000FF"/>
          <w:sz w:val="21"/>
          <w:szCs w:val="21"/>
        </w:rPr>
      </w:pPr>
      <w:r w:rsidRPr="003F211B">
        <w:rPr>
          <w:rFonts w:asciiTheme="minorHAnsi" w:hAnsiTheme="minorHAnsi" w:cstheme="minorHAnsi"/>
          <w:bCs/>
          <w:color w:val="0000FF"/>
          <w:sz w:val="21"/>
          <w:szCs w:val="21"/>
        </w:rPr>
        <w:t xml:space="preserve">Retirada do lote VHS recebido em jan/26, gravado em SP com qualidade </w:t>
      </w:r>
      <w:r>
        <w:rPr>
          <w:rFonts w:asciiTheme="minorHAnsi" w:hAnsiTheme="minorHAnsi" w:cstheme="minorHAnsi"/>
          <w:bCs/>
          <w:color w:val="0000FF"/>
          <w:sz w:val="21"/>
          <w:szCs w:val="21"/>
        </w:rPr>
        <w:t>muito boa.</w:t>
      </w:r>
    </w:p>
    <w:p w14:paraId="0CCC3C35" w14:textId="77777777" w:rsidR="004B0C12" w:rsidRPr="00E7584B" w:rsidRDefault="004B0C12" w:rsidP="004B0C12">
      <w:pPr>
        <w:widowControl w:val="0"/>
        <w:autoSpaceDE w:val="0"/>
        <w:rPr>
          <w:rFonts w:ascii="Calibri" w:hAnsi="Calibri" w:cs="Calibri"/>
          <w:bCs/>
          <w:color w:val="000000"/>
          <w:sz w:val="21"/>
          <w:szCs w:val="21"/>
        </w:rPr>
      </w:pPr>
      <w:r>
        <w:rPr>
          <w:rFonts w:ascii="Calibri" w:hAnsi="Calibri" w:cs="Calibri"/>
          <w:bCs/>
          <w:color w:val="000000"/>
          <w:sz w:val="21"/>
          <w:szCs w:val="21"/>
        </w:rPr>
        <w:t>COPA DO BRASIL 2003 – VASCO 4 X 0 ITABAIANA</w:t>
      </w:r>
      <w:r w:rsidRPr="006154C6">
        <w:rPr>
          <w:rFonts w:ascii="Calibri" w:hAnsi="Calibri" w:cs="Calibri"/>
          <w:bCs/>
          <w:color w:val="000000"/>
          <w:sz w:val="21"/>
          <w:szCs w:val="21"/>
        </w:rPr>
        <w:t xml:space="preserve"> </w:t>
      </w:r>
      <w:r w:rsidRPr="006154C6">
        <w:rPr>
          <w:rFonts w:ascii="Calibri" w:hAnsi="Calibri" w:cs="Calibri"/>
          <w:bCs/>
          <w:color w:val="FF0000"/>
          <w:sz w:val="21"/>
          <w:szCs w:val="21"/>
        </w:rPr>
        <w:t xml:space="preserve">Íntegra </w:t>
      </w:r>
      <w:r>
        <w:rPr>
          <w:rFonts w:ascii="Calibri" w:hAnsi="Calibri" w:cs="Calibri"/>
          <w:bCs/>
          <w:color w:val="FF0000"/>
          <w:sz w:val="21"/>
          <w:szCs w:val="21"/>
        </w:rPr>
        <w:t>–</w:t>
      </w:r>
      <w:r w:rsidRPr="006154C6">
        <w:rPr>
          <w:rFonts w:ascii="Calibri" w:hAnsi="Calibri" w:cs="Calibri"/>
          <w:bCs/>
          <w:color w:val="FF0000"/>
          <w:sz w:val="21"/>
          <w:szCs w:val="21"/>
        </w:rPr>
        <w:t xml:space="preserve"> </w:t>
      </w:r>
      <w:r>
        <w:rPr>
          <w:rFonts w:ascii="Calibri" w:hAnsi="Calibri" w:cs="Calibri"/>
          <w:bCs/>
          <w:color w:val="FF0000"/>
          <w:sz w:val="21"/>
          <w:szCs w:val="21"/>
        </w:rPr>
        <w:t>Luis Roberto</w:t>
      </w:r>
      <w:r w:rsidRPr="006154C6">
        <w:rPr>
          <w:rFonts w:ascii="Calibri" w:hAnsi="Calibri" w:cs="Calibri"/>
          <w:bCs/>
          <w:color w:val="FF0000"/>
          <w:sz w:val="21"/>
          <w:szCs w:val="21"/>
        </w:rPr>
        <w:t xml:space="preserve"> ****</w:t>
      </w:r>
    </w:p>
    <w:p w14:paraId="772CCD48" w14:textId="122E6E7C" w:rsidR="004B0C12" w:rsidRDefault="004B0C12" w:rsidP="004B0C12">
      <w:pPr>
        <w:widowControl w:val="0"/>
        <w:autoSpaceDE w:val="0"/>
        <w:rPr>
          <w:rFonts w:asciiTheme="minorHAnsi" w:hAnsiTheme="minorHAnsi" w:cstheme="minorHAnsi"/>
          <w:bCs/>
          <w:color w:val="0000FF"/>
          <w:sz w:val="21"/>
          <w:szCs w:val="21"/>
        </w:rPr>
      </w:pPr>
      <w:r>
        <w:rPr>
          <w:rFonts w:asciiTheme="minorHAnsi" w:hAnsiTheme="minorHAnsi" w:cstheme="minorHAnsi"/>
          <w:bCs/>
          <w:color w:val="0000FF"/>
          <w:sz w:val="21"/>
          <w:szCs w:val="21"/>
        </w:rPr>
        <w:t>Inédito no acervo. Retirado de lote VHS recebido em jan/26, gravado em SP com qualidade superior.</w:t>
      </w:r>
    </w:p>
    <w:p w14:paraId="0E9563D3" w14:textId="77777777" w:rsidR="00185FED" w:rsidRPr="00355EE6" w:rsidRDefault="00185FED" w:rsidP="00185FED">
      <w:pPr>
        <w:rPr>
          <w:rFonts w:ascii="Calibri" w:hAnsi="Calibri" w:cs="Calibri"/>
          <w:bCs/>
          <w:color w:val="000000"/>
          <w:sz w:val="21"/>
          <w:szCs w:val="21"/>
        </w:rPr>
      </w:pPr>
      <w:r>
        <w:rPr>
          <w:rFonts w:ascii="Calibri" w:hAnsi="Calibri" w:cs="Calibri"/>
          <w:bCs/>
          <w:color w:val="000000"/>
          <w:sz w:val="21"/>
          <w:szCs w:val="21"/>
        </w:rPr>
        <w:t xml:space="preserve">COPA DO BRASIL 2003 – FIGUEIRENSE 0 X 2 SÃO PAULO ( JOGO 1 – OITAVAS DE FINAL ) </w:t>
      </w:r>
      <w:r w:rsidRPr="006154C6">
        <w:rPr>
          <w:rFonts w:ascii="Calibri" w:hAnsi="Calibri" w:cs="Calibri"/>
          <w:bCs/>
          <w:color w:val="FF0000"/>
          <w:sz w:val="21"/>
          <w:szCs w:val="21"/>
        </w:rPr>
        <w:t xml:space="preserve">Íntegra – </w:t>
      </w:r>
      <w:r>
        <w:rPr>
          <w:rFonts w:ascii="Calibri" w:hAnsi="Calibri" w:cs="Calibri"/>
          <w:bCs/>
          <w:color w:val="FF0000"/>
          <w:sz w:val="21"/>
          <w:szCs w:val="21"/>
        </w:rPr>
        <w:t>SporTV</w:t>
      </w:r>
      <w:r w:rsidRPr="006154C6">
        <w:rPr>
          <w:rFonts w:ascii="Calibri" w:hAnsi="Calibri" w:cs="Calibri"/>
          <w:bCs/>
          <w:color w:val="FF0000"/>
          <w:sz w:val="21"/>
          <w:szCs w:val="21"/>
        </w:rPr>
        <w:t xml:space="preserve"> ****</w:t>
      </w:r>
    </w:p>
    <w:p w14:paraId="1764BC38" w14:textId="7573DA08" w:rsidR="00185FED" w:rsidRDefault="00185FED" w:rsidP="00185FED">
      <w:pPr>
        <w:widowControl w:val="0"/>
        <w:autoSpaceDE w:val="0"/>
        <w:rPr>
          <w:rFonts w:asciiTheme="minorHAnsi" w:hAnsiTheme="minorHAnsi" w:cstheme="minorHAnsi"/>
          <w:bCs/>
          <w:color w:val="0000FF"/>
          <w:sz w:val="21"/>
          <w:szCs w:val="21"/>
        </w:rPr>
      </w:pPr>
      <w:r>
        <w:rPr>
          <w:rFonts w:asciiTheme="minorHAnsi" w:hAnsiTheme="minorHAnsi" w:cstheme="minorHAnsi"/>
          <w:bCs/>
          <w:color w:val="0000FF"/>
          <w:sz w:val="21"/>
          <w:szCs w:val="21"/>
        </w:rPr>
        <w:t xml:space="preserve">Inédito no acervo. </w:t>
      </w:r>
      <w:r w:rsidRPr="003F211B">
        <w:rPr>
          <w:rFonts w:asciiTheme="minorHAnsi" w:hAnsiTheme="minorHAnsi" w:cstheme="minorHAnsi"/>
          <w:bCs/>
          <w:color w:val="0000FF"/>
          <w:sz w:val="21"/>
          <w:szCs w:val="21"/>
        </w:rPr>
        <w:t>Retirada do lote VHS recebido em jan/26, gravado em SP com qualidade muito boa.</w:t>
      </w:r>
    </w:p>
    <w:p w14:paraId="55FC3851" w14:textId="77777777" w:rsidR="006807E1" w:rsidRPr="00E7584B" w:rsidRDefault="006807E1" w:rsidP="006807E1">
      <w:pPr>
        <w:widowControl w:val="0"/>
        <w:autoSpaceDE w:val="0"/>
        <w:rPr>
          <w:rFonts w:ascii="Calibri" w:hAnsi="Calibri" w:cs="Calibri"/>
          <w:bCs/>
          <w:color w:val="000000"/>
          <w:sz w:val="21"/>
          <w:szCs w:val="21"/>
        </w:rPr>
      </w:pPr>
      <w:r>
        <w:rPr>
          <w:rFonts w:ascii="Calibri" w:hAnsi="Calibri" w:cs="Calibri"/>
          <w:bCs/>
          <w:color w:val="000000"/>
          <w:sz w:val="21"/>
          <w:szCs w:val="21"/>
        </w:rPr>
        <w:t>BRASILEIRO 2003 – PAYSANDU 1 X 2 VASCO</w:t>
      </w:r>
      <w:r w:rsidRPr="006154C6">
        <w:rPr>
          <w:rFonts w:ascii="Calibri" w:hAnsi="Calibri" w:cs="Calibri"/>
          <w:bCs/>
          <w:color w:val="000000"/>
          <w:sz w:val="21"/>
          <w:szCs w:val="21"/>
        </w:rPr>
        <w:t xml:space="preserve"> </w:t>
      </w:r>
      <w:r w:rsidRPr="006154C6">
        <w:rPr>
          <w:rFonts w:ascii="Calibri" w:hAnsi="Calibri" w:cs="Calibri"/>
          <w:bCs/>
          <w:color w:val="FF0000"/>
          <w:sz w:val="21"/>
          <w:szCs w:val="21"/>
        </w:rPr>
        <w:t xml:space="preserve">Íntegra </w:t>
      </w:r>
      <w:r>
        <w:rPr>
          <w:rFonts w:ascii="Calibri" w:hAnsi="Calibri" w:cs="Calibri"/>
          <w:bCs/>
          <w:color w:val="FF0000"/>
          <w:sz w:val="21"/>
          <w:szCs w:val="21"/>
        </w:rPr>
        <w:t>–</w:t>
      </w:r>
      <w:r w:rsidRPr="006154C6">
        <w:rPr>
          <w:rFonts w:ascii="Calibri" w:hAnsi="Calibri" w:cs="Calibri"/>
          <w:bCs/>
          <w:color w:val="FF0000"/>
          <w:sz w:val="21"/>
          <w:szCs w:val="21"/>
        </w:rPr>
        <w:t xml:space="preserve"> </w:t>
      </w:r>
      <w:r>
        <w:rPr>
          <w:rFonts w:ascii="Calibri" w:hAnsi="Calibri" w:cs="Calibri"/>
          <w:bCs/>
          <w:color w:val="FF0000"/>
          <w:sz w:val="21"/>
          <w:szCs w:val="21"/>
        </w:rPr>
        <w:t>Premiere</w:t>
      </w:r>
      <w:r w:rsidRPr="006154C6">
        <w:rPr>
          <w:rFonts w:ascii="Calibri" w:hAnsi="Calibri" w:cs="Calibri"/>
          <w:bCs/>
          <w:color w:val="FF0000"/>
          <w:sz w:val="21"/>
          <w:szCs w:val="21"/>
        </w:rPr>
        <w:t xml:space="preserve"> ****</w:t>
      </w:r>
    </w:p>
    <w:p w14:paraId="78806063" w14:textId="48096812" w:rsidR="006807E1" w:rsidRDefault="006807E1" w:rsidP="006807E1">
      <w:pPr>
        <w:widowControl w:val="0"/>
        <w:autoSpaceDE w:val="0"/>
        <w:rPr>
          <w:rFonts w:asciiTheme="minorHAnsi" w:hAnsiTheme="minorHAnsi" w:cstheme="minorHAnsi"/>
          <w:bCs/>
          <w:color w:val="0000FF"/>
          <w:sz w:val="21"/>
          <w:szCs w:val="21"/>
        </w:rPr>
      </w:pPr>
      <w:r>
        <w:rPr>
          <w:rFonts w:asciiTheme="minorHAnsi" w:hAnsiTheme="minorHAnsi" w:cstheme="minorHAnsi"/>
          <w:bCs/>
          <w:color w:val="0000FF"/>
          <w:sz w:val="21"/>
          <w:szCs w:val="21"/>
        </w:rPr>
        <w:t>Inédito no acervo. Retirado de lote VHS recebido em jan/26, gravado em SP com qualidade superior.</w:t>
      </w:r>
    </w:p>
    <w:p w14:paraId="5B40DDB3" w14:textId="43504C93" w:rsidR="00FF13B6" w:rsidRPr="00FF13B6" w:rsidRDefault="00FF13B6" w:rsidP="00FF13B6">
      <w:pPr>
        <w:widowControl w:val="0"/>
        <w:autoSpaceDE w:val="0"/>
        <w:rPr>
          <w:rFonts w:ascii="Calibri" w:hAnsi="Calibri" w:cs="Calibri"/>
          <w:bCs/>
          <w:color w:val="000000"/>
          <w:sz w:val="21"/>
          <w:szCs w:val="21"/>
        </w:rPr>
      </w:pPr>
      <w:r>
        <w:rPr>
          <w:rFonts w:ascii="Calibri" w:hAnsi="Calibri" w:cs="Calibri"/>
          <w:bCs/>
          <w:color w:val="000000"/>
          <w:sz w:val="21"/>
          <w:szCs w:val="21"/>
        </w:rPr>
        <w:t xml:space="preserve">BRASILEIRO 2003 – GUARANI 1 X 2 SANTOS </w:t>
      </w:r>
      <w:r w:rsidRPr="006154C6">
        <w:rPr>
          <w:rFonts w:ascii="Calibri" w:hAnsi="Calibri" w:cs="Calibri"/>
          <w:bCs/>
          <w:color w:val="FF0000"/>
          <w:sz w:val="21"/>
          <w:szCs w:val="21"/>
        </w:rPr>
        <w:t xml:space="preserve">Íntegra </w:t>
      </w:r>
      <w:r>
        <w:rPr>
          <w:rFonts w:ascii="Calibri" w:hAnsi="Calibri" w:cs="Calibri"/>
          <w:bCs/>
          <w:color w:val="FF0000"/>
          <w:sz w:val="21"/>
          <w:szCs w:val="21"/>
        </w:rPr>
        <w:t>–</w:t>
      </w:r>
      <w:r w:rsidRPr="006154C6">
        <w:rPr>
          <w:rFonts w:ascii="Calibri" w:hAnsi="Calibri" w:cs="Calibri"/>
          <w:bCs/>
          <w:color w:val="FF0000"/>
          <w:sz w:val="21"/>
          <w:szCs w:val="21"/>
        </w:rPr>
        <w:t xml:space="preserve"> </w:t>
      </w:r>
      <w:r>
        <w:rPr>
          <w:rFonts w:ascii="Calibri" w:hAnsi="Calibri" w:cs="Calibri"/>
          <w:bCs/>
          <w:color w:val="FF0000"/>
          <w:sz w:val="21"/>
          <w:szCs w:val="21"/>
        </w:rPr>
        <w:t>Jota Junior</w:t>
      </w:r>
      <w:r w:rsidRPr="006154C6">
        <w:rPr>
          <w:rFonts w:ascii="Calibri" w:hAnsi="Calibri" w:cs="Calibri"/>
          <w:bCs/>
          <w:color w:val="FF0000"/>
          <w:sz w:val="21"/>
          <w:szCs w:val="21"/>
        </w:rPr>
        <w:t xml:space="preserve"> ****</w:t>
      </w:r>
    </w:p>
    <w:p w14:paraId="2BDD1379" w14:textId="62860693" w:rsidR="00FF13B6" w:rsidRDefault="00FF13B6" w:rsidP="00FF13B6">
      <w:pPr>
        <w:widowControl w:val="0"/>
        <w:autoSpaceDE w:val="0"/>
        <w:rPr>
          <w:rFonts w:asciiTheme="minorHAnsi" w:hAnsiTheme="minorHAnsi" w:cstheme="minorHAnsi"/>
          <w:bCs/>
          <w:color w:val="0000FF"/>
          <w:sz w:val="21"/>
          <w:szCs w:val="21"/>
        </w:rPr>
      </w:pPr>
      <w:r>
        <w:rPr>
          <w:rFonts w:ascii="Calibri" w:eastAsia="Times New Roman" w:hAnsi="Calibri" w:cs="Calibri"/>
          <w:bCs/>
          <w:color w:val="0000FF"/>
          <w:sz w:val="21"/>
          <w:szCs w:val="21"/>
          <w:lang w:eastAsia="pt-BR"/>
        </w:rPr>
        <w:t>Inédito no acervo. Retirado</w:t>
      </w:r>
      <w:r w:rsidRPr="00F51FC6">
        <w:rPr>
          <w:rFonts w:ascii="Calibri" w:eastAsia="Times New Roman" w:hAnsi="Calibri" w:cs="Calibri"/>
          <w:bCs/>
          <w:color w:val="0000FF"/>
          <w:sz w:val="21"/>
          <w:szCs w:val="21"/>
          <w:lang w:eastAsia="pt-BR"/>
        </w:rPr>
        <w:t xml:space="preserve"> </w:t>
      </w:r>
      <w:r w:rsidRPr="003F211B">
        <w:rPr>
          <w:rFonts w:asciiTheme="minorHAnsi" w:hAnsiTheme="minorHAnsi" w:cstheme="minorHAnsi"/>
          <w:bCs/>
          <w:color w:val="0000FF"/>
          <w:sz w:val="21"/>
          <w:szCs w:val="21"/>
        </w:rPr>
        <w:t>d</w:t>
      </w:r>
      <w:r>
        <w:rPr>
          <w:rFonts w:asciiTheme="minorHAnsi" w:hAnsiTheme="minorHAnsi" w:cstheme="minorHAnsi"/>
          <w:bCs/>
          <w:color w:val="0000FF"/>
          <w:sz w:val="21"/>
          <w:szCs w:val="21"/>
        </w:rPr>
        <w:t>e</w:t>
      </w:r>
      <w:r w:rsidRPr="003F211B">
        <w:rPr>
          <w:rFonts w:asciiTheme="minorHAnsi" w:hAnsiTheme="minorHAnsi" w:cstheme="minorHAnsi"/>
          <w:bCs/>
          <w:color w:val="0000FF"/>
          <w:sz w:val="21"/>
          <w:szCs w:val="21"/>
        </w:rPr>
        <w:t xml:space="preserve"> lote VHS recebido em jan/26, gravado em SP com qualidade muito boa.</w:t>
      </w:r>
    </w:p>
    <w:p w14:paraId="60E4DFD3" w14:textId="7BC5ECC3" w:rsidR="00FD44F5" w:rsidRPr="00355EE6" w:rsidRDefault="00FD44F5" w:rsidP="00FD44F5">
      <w:pPr>
        <w:rPr>
          <w:rFonts w:ascii="Calibri" w:hAnsi="Calibri" w:cs="Calibri"/>
          <w:bCs/>
          <w:color w:val="000000"/>
          <w:sz w:val="21"/>
          <w:szCs w:val="21"/>
        </w:rPr>
      </w:pPr>
      <w:r>
        <w:rPr>
          <w:rFonts w:ascii="Calibri" w:hAnsi="Calibri" w:cs="Calibri"/>
          <w:bCs/>
          <w:color w:val="000000"/>
          <w:sz w:val="21"/>
          <w:szCs w:val="21"/>
        </w:rPr>
        <w:t>BRASILEIRO 2003 – ATLÉTICO-PR 4 X 1 FLAMENGO</w:t>
      </w:r>
      <w:r w:rsidRPr="006154C6">
        <w:rPr>
          <w:rFonts w:ascii="Calibri" w:hAnsi="Calibri" w:cs="Calibri"/>
          <w:bCs/>
          <w:color w:val="FF0000"/>
          <w:sz w:val="21"/>
          <w:szCs w:val="21"/>
        </w:rPr>
        <w:t xml:space="preserve"> Íntegra – </w:t>
      </w:r>
      <w:r>
        <w:rPr>
          <w:rFonts w:ascii="Calibri" w:hAnsi="Calibri" w:cs="Calibri"/>
          <w:bCs/>
          <w:color w:val="FF0000"/>
          <w:sz w:val="21"/>
          <w:szCs w:val="21"/>
        </w:rPr>
        <w:t>Galvão Bueno</w:t>
      </w:r>
      <w:r w:rsidRPr="006154C6">
        <w:rPr>
          <w:rFonts w:ascii="Calibri" w:hAnsi="Calibri" w:cs="Calibri"/>
          <w:bCs/>
          <w:color w:val="FF0000"/>
          <w:sz w:val="21"/>
          <w:szCs w:val="21"/>
        </w:rPr>
        <w:t xml:space="preserve"> ****</w:t>
      </w:r>
    </w:p>
    <w:p w14:paraId="31FD63A8" w14:textId="476B798B" w:rsidR="00FD44F5" w:rsidRPr="00866CCD" w:rsidRDefault="00FD44F5" w:rsidP="00FD44F5">
      <w:pPr>
        <w:widowControl w:val="0"/>
        <w:autoSpaceDE w:val="0"/>
        <w:rPr>
          <w:rFonts w:ascii="Calibri" w:hAnsi="Calibri" w:cs="Calibri"/>
          <w:bCs/>
          <w:color w:val="FF0000"/>
          <w:sz w:val="21"/>
          <w:szCs w:val="21"/>
        </w:rPr>
      </w:pPr>
      <w:r>
        <w:rPr>
          <w:rFonts w:asciiTheme="minorHAnsi" w:hAnsiTheme="minorHAnsi" w:cstheme="minorHAnsi"/>
          <w:bCs/>
          <w:color w:val="0000FF"/>
          <w:sz w:val="21"/>
          <w:szCs w:val="21"/>
        </w:rPr>
        <w:t xml:space="preserve">Inédito no acervo. </w:t>
      </w:r>
      <w:r w:rsidRPr="003F211B">
        <w:rPr>
          <w:rFonts w:asciiTheme="minorHAnsi" w:hAnsiTheme="minorHAnsi" w:cstheme="minorHAnsi"/>
          <w:bCs/>
          <w:color w:val="0000FF"/>
          <w:sz w:val="21"/>
          <w:szCs w:val="21"/>
        </w:rPr>
        <w:t>Retirada do lote VHS recebido em jan/26, gravado em SP com qualidade muito boa.</w:t>
      </w:r>
    </w:p>
    <w:p w14:paraId="0D0206B6" w14:textId="77777777" w:rsidR="000F2DBF" w:rsidRPr="00511EDB" w:rsidRDefault="000F2DBF" w:rsidP="000F2DBF">
      <w:pPr>
        <w:pStyle w:val="Recuodecorpodetexto"/>
        <w:ind w:left="0"/>
        <w:rPr>
          <w:rFonts w:ascii="Calibri" w:hAnsi="Calibri" w:cs="Calibri"/>
          <w:b w:val="0"/>
          <w:color w:val="000000"/>
          <w:sz w:val="21"/>
          <w:szCs w:val="21"/>
          <w:lang w:val="pt-BR"/>
        </w:rPr>
      </w:pPr>
      <w:r>
        <w:rPr>
          <w:rFonts w:ascii="Calibri" w:hAnsi="Calibri" w:cs="Calibri"/>
          <w:b w:val="0"/>
          <w:color w:val="000000"/>
          <w:sz w:val="21"/>
          <w:szCs w:val="21"/>
          <w:lang w:val="pt-BR"/>
        </w:rPr>
        <w:t>BRASILEIRO SÉRIE B</w:t>
      </w:r>
      <w:r w:rsidRPr="00511EDB">
        <w:rPr>
          <w:rFonts w:ascii="Calibri" w:hAnsi="Calibri" w:cs="Calibri"/>
          <w:b w:val="0"/>
          <w:color w:val="000000"/>
          <w:sz w:val="21"/>
          <w:szCs w:val="21"/>
          <w:lang w:val="pt-BR"/>
        </w:rPr>
        <w:t xml:space="preserve"> 2003 – </w:t>
      </w:r>
      <w:r w:rsidRPr="00511EDB">
        <w:rPr>
          <w:rFonts w:ascii="Calibri" w:hAnsi="Calibri" w:cs="Calibri"/>
          <w:b w:val="0"/>
          <w:color w:val="000000"/>
          <w:sz w:val="21"/>
          <w:szCs w:val="21"/>
        </w:rPr>
        <w:t xml:space="preserve">BOTAFOGO </w:t>
      </w:r>
      <w:r>
        <w:rPr>
          <w:rFonts w:ascii="Calibri" w:hAnsi="Calibri" w:cs="Calibri"/>
          <w:b w:val="0"/>
          <w:color w:val="000000"/>
          <w:sz w:val="21"/>
          <w:szCs w:val="21"/>
          <w:lang w:val="pt-BR"/>
        </w:rPr>
        <w:t>1 X 3 SPORT</w:t>
      </w:r>
      <w:r w:rsidRPr="00511EDB">
        <w:rPr>
          <w:rFonts w:ascii="Calibri" w:hAnsi="Calibri" w:cs="Calibri"/>
          <w:b w:val="0"/>
          <w:color w:val="000000"/>
          <w:sz w:val="21"/>
          <w:szCs w:val="21"/>
        </w:rPr>
        <w:t xml:space="preserve"> (</w:t>
      </w:r>
      <w:r w:rsidRPr="00511EDB">
        <w:rPr>
          <w:rFonts w:ascii="Calibri" w:hAnsi="Calibri" w:cs="Calibri"/>
          <w:b w:val="0"/>
          <w:color w:val="000000"/>
          <w:sz w:val="21"/>
          <w:szCs w:val="21"/>
          <w:lang w:val="pt-BR"/>
        </w:rPr>
        <w:t xml:space="preserve"> </w:t>
      </w:r>
      <w:r>
        <w:rPr>
          <w:rFonts w:ascii="Calibri" w:hAnsi="Calibri" w:cs="Calibri"/>
          <w:b w:val="0"/>
          <w:color w:val="000000"/>
          <w:sz w:val="21"/>
          <w:szCs w:val="21"/>
          <w:lang w:val="pt-BR"/>
        </w:rPr>
        <w:t>FASE FINAL</w:t>
      </w:r>
      <w:r w:rsidRPr="00511EDB">
        <w:rPr>
          <w:rFonts w:ascii="Calibri" w:hAnsi="Calibri" w:cs="Calibri"/>
          <w:b w:val="0"/>
          <w:color w:val="000000"/>
          <w:sz w:val="21"/>
          <w:szCs w:val="21"/>
          <w:lang w:val="pt-BR"/>
        </w:rPr>
        <w:t xml:space="preserve"> </w:t>
      </w:r>
      <w:r w:rsidRPr="00511EDB">
        <w:rPr>
          <w:rFonts w:ascii="Calibri" w:hAnsi="Calibri" w:cs="Calibri"/>
          <w:b w:val="0"/>
          <w:color w:val="000000"/>
          <w:sz w:val="21"/>
          <w:szCs w:val="21"/>
        </w:rPr>
        <w:t>)</w:t>
      </w:r>
      <w:r w:rsidRPr="00511EDB">
        <w:rPr>
          <w:rFonts w:ascii="Calibri" w:hAnsi="Calibri" w:cs="Calibri"/>
          <w:b w:val="0"/>
          <w:sz w:val="21"/>
          <w:szCs w:val="21"/>
        </w:rPr>
        <w:t xml:space="preserve"> Íntegra – </w:t>
      </w:r>
      <w:r w:rsidRPr="00511EDB">
        <w:rPr>
          <w:rFonts w:ascii="Calibri" w:hAnsi="Calibri" w:cs="Calibri"/>
          <w:b w:val="0"/>
          <w:sz w:val="21"/>
          <w:szCs w:val="21"/>
          <w:lang w:val="pt-BR"/>
        </w:rPr>
        <w:t>Luis Roberto</w:t>
      </w:r>
      <w:r w:rsidRPr="00511EDB">
        <w:rPr>
          <w:rFonts w:ascii="Calibri" w:hAnsi="Calibri" w:cs="Calibri"/>
          <w:b w:val="0"/>
          <w:sz w:val="21"/>
          <w:szCs w:val="21"/>
        </w:rPr>
        <w:t xml:space="preserve"> ****</w:t>
      </w:r>
    </w:p>
    <w:p w14:paraId="3A2BA60F" w14:textId="701BEA3F" w:rsidR="000F2DBF" w:rsidRDefault="000F2DBF" w:rsidP="000F2DBF">
      <w:pPr>
        <w:widowControl w:val="0"/>
        <w:autoSpaceDE w:val="0"/>
        <w:rPr>
          <w:rFonts w:asciiTheme="minorHAnsi" w:hAnsiTheme="minorHAnsi" w:cstheme="minorHAnsi"/>
          <w:color w:val="0000FF"/>
          <w:sz w:val="21"/>
          <w:szCs w:val="21"/>
        </w:rPr>
      </w:pPr>
      <w:r>
        <w:rPr>
          <w:rFonts w:asciiTheme="minorHAnsi" w:hAnsiTheme="minorHAnsi" w:cstheme="minorHAnsi"/>
          <w:color w:val="0000FF"/>
          <w:sz w:val="21"/>
          <w:szCs w:val="21"/>
        </w:rPr>
        <w:t xml:space="preserve">Inédito no acervo. </w:t>
      </w:r>
      <w:r w:rsidRPr="00511EDB">
        <w:rPr>
          <w:rFonts w:asciiTheme="minorHAnsi" w:hAnsiTheme="minorHAnsi" w:cstheme="minorHAnsi"/>
          <w:color w:val="0000FF"/>
          <w:sz w:val="21"/>
          <w:szCs w:val="21"/>
        </w:rPr>
        <w:t>Retirado de lote VHS recebido em jan/26, gravado em SP com qualidade muito boa.</w:t>
      </w:r>
    </w:p>
    <w:p w14:paraId="7F551371" w14:textId="77777777" w:rsidR="009877F5" w:rsidRPr="006154C6" w:rsidRDefault="009877F5" w:rsidP="009877F5">
      <w:pPr>
        <w:widowControl w:val="0"/>
        <w:autoSpaceDE w:val="0"/>
        <w:rPr>
          <w:rFonts w:ascii="Calibri" w:hAnsi="Calibri" w:cs="Calibri"/>
          <w:bCs/>
          <w:color w:val="FF0000"/>
          <w:sz w:val="21"/>
          <w:szCs w:val="21"/>
        </w:rPr>
      </w:pPr>
      <w:r w:rsidRPr="006154C6">
        <w:rPr>
          <w:rFonts w:ascii="Calibri" w:hAnsi="Calibri" w:cs="Calibri"/>
          <w:bCs/>
          <w:color w:val="000000"/>
          <w:sz w:val="21"/>
          <w:szCs w:val="21"/>
        </w:rPr>
        <w:t xml:space="preserve">COPA DO BRASIL 2003 </w:t>
      </w:r>
      <w:r>
        <w:rPr>
          <w:rFonts w:ascii="Calibri" w:hAnsi="Calibri" w:cs="Calibri"/>
          <w:bCs/>
          <w:color w:val="000000"/>
          <w:sz w:val="21"/>
          <w:szCs w:val="21"/>
        </w:rPr>
        <w:t xml:space="preserve">– </w:t>
      </w:r>
      <w:r w:rsidRPr="006154C6">
        <w:rPr>
          <w:rFonts w:ascii="Calibri" w:hAnsi="Calibri" w:cs="Calibri"/>
          <w:bCs/>
          <w:color w:val="000000"/>
          <w:sz w:val="21"/>
          <w:szCs w:val="21"/>
        </w:rPr>
        <w:t xml:space="preserve">FLAMENGO 0 X 0 SPORT ( 2º JOGO SEMI FINAL ) </w:t>
      </w:r>
      <w:r w:rsidRPr="006154C6">
        <w:rPr>
          <w:rFonts w:ascii="Calibri" w:hAnsi="Calibri" w:cs="Calibri"/>
          <w:bCs/>
          <w:color w:val="FF0000"/>
          <w:sz w:val="21"/>
          <w:szCs w:val="21"/>
        </w:rPr>
        <w:t>Íntegra – Luis Roberto ****</w:t>
      </w:r>
    </w:p>
    <w:p w14:paraId="79F6778B" w14:textId="0B447406" w:rsidR="009877F5" w:rsidRDefault="009877F5" w:rsidP="009877F5">
      <w:pPr>
        <w:widowControl w:val="0"/>
        <w:autoSpaceDE w:val="0"/>
        <w:rPr>
          <w:rFonts w:ascii="Calibri" w:eastAsia="Times New Roman" w:hAnsi="Calibri" w:cs="Calibri"/>
          <w:color w:val="0000FF"/>
          <w:sz w:val="21"/>
          <w:szCs w:val="21"/>
          <w:lang w:eastAsia="pt-BR"/>
        </w:rPr>
      </w:pPr>
      <w:r>
        <w:rPr>
          <w:rFonts w:ascii="Calibri" w:eastAsia="Times New Roman" w:hAnsi="Calibri" w:cs="Calibri"/>
          <w:color w:val="0000FF"/>
          <w:sz w:val="21"/>
          <w:szCs w:val="21"/>
          <w:lang w:eastAsia="pt-BR"/>
        </w:rPr>
        <w:t>Retirado de lote de fitas VHS.</w:t>
      </w:r>
      <w:r w:rsidRPr="006154C6">
        <w:rPr>
          <w:rFonts w:ascii="Calibri" w:eastAsia="Times New Roman" w:hAnsi="Calibri" w:cs="Calibri"/>
          <w:color w:val="0000FF"/>
          <w:sz w:val="21"/>
          <w:szCs w:val="21"/>
          <w:lang w:eastAsia="pt-BR"/>
        </w:rPr>
        <w:t xml:space="preserve"> </w:t>
      </w:r>
      <w:r>
        <w:rPr>
          <w:rFonts w:ascii="Calibri" w:eastAsia="Times New Roman" w:hAnsi="Calibri" w:cs="Calibri"/>
          <w:color w:val="0000FF"/>
          <w:sz w:val="21"/>
          <w:szCs w:val="21"/>
          <w:lang w:eastAsia="pt-BR"/>
        </w:rPr>
        <w:t>Versão inédita</w:t>
      </w:r>
      <w:r w:rsidRPr="006154C6">
        <w:rPr>
          <w:rFonts w:ascii="Calibri" w:eastAsia="Times New Roman" w:hAnsi="Calibri" w:cs="Calibri"/>
          <w:color w:val="0000FF"/>
          <w:sz w:val="21"/>
          <w:szCs w:val="21"/>
          <w:lang w:eastAsia="pt-BR"/>
        </w:rPr>
        <w:t xml:space="preserve"> pela Globo. A versão antiga é pela Record.</w:t>
      </w:r>
    </w:p>
    <w:p w14:paraId="5FDCA279" w14:textId="77777777" w:rsidR="00FC3CB3" w:rsidRPr="00355EE6" w:rsidRDefault="00FC3CB3" w:rsidP="00FC3CB3">
      <w:pPr>
        <w:rPr>
          <w:rFonts w:ascii="Calibri" w:hAnsi="Calibri" w:cs="Calibri"/>
          <w:bCs/>
          <w:color w:val="000000"/>
          <w:sz w:val="21"/>
          <w:szCs w:val="21"/>
        </w:rPr>
      </w:pPr>
      <w:r>
        <w:rPr>
          <w:rFonts w:ascii="Calibri" w:hAnsi="Calibri" w:cs="Calibri"/>
          <w:bCs/>
          <w:color w:val="000000"/>
          <w:sz w:val="21"/>
          <w:szCs w:val="21"/>
        </w:rPr>
        <w:t>PAULISTA 2004 – SÃO CAETANO 4 X 0 SANTOS ( 2º JOGO – SEMI FINAL PAULISTA 2004 )</w:t>
      </w:r>
      <w:r w:rsidRPr="006154C6">
        <w:rPr>
          <w:rFonts w:ascii="Calibri" w:hAnsi="Calibri" w:cs="Calibri"/>
          <w:bCs/>
          <w:color w:val="FF0000"/>
          <w:sz w:val="21"/>
          <w:szCs w:val="21"/>
        </w:rPr>
        <w:t xml:space="preserve"> Íntegra – </w:t>
      </w:r>
      <w:r>
        <w:rPr>
          <w:rFonts w:ascii="Calibri" w:hAnsi="Calibri" w:cs="Calibri"/>
          <w:bCs/>
          <w:color w:val="FF0000"/>
          <w:sz w:val="21"/>
          <w:szCs w:val="21"/>
        </w:rPr>
        <w:t>Sérgio Maurício</w:t>
      </w:r>
      <w:r w:rsidRPr="006154C6">
        <w:rPr>
          <w:rFonts w:ascii="Calibri" w:hAnsi="Calibri" w:cs="Calibri"/>
          <w:bCs/>
          <w:color w:val="FF0000"/>
          <w:sz w:val="21"/>
          <w:szCs w:val="21"/>
        </w:rPr>
        <w:t xml:space="preserve"> ****</w:t>
      </w:r>
    </w:p>
    <w:p w14:paraId="5C23AE25" w14:textId="32988CF9" w:rsidR="00FC3CB3" w:rsidRDefault="00FC3CB3" w:rsidP="00FC3CB3">
      <w:pPr>
        <w:widowControl w:val="0"/>
        <w:autoSpaceDE w:val="0"/>
        <w:rPr>
          <w:rFonts w:asciiTheme="minorHAnsi" w:hAnsiTheme="minorHAnsi" w:cstheme="minorHAnsi"/>
          <w:bCs/>
          <w:color w:val="0000FF"/>
          <w:sz w:val="21"/>
          <w:szCs w:val="21"/>
        </w:rPr>
      </w:pPr>
      <w:r>
        <w:rPr>
          <w:rFonts w:asciiTheme="minorHAnsi" w:hAnsiTheme="minorHAnsi" w:cstheme="minorHAnsi"/>
          <w:bCs/>
          <w:color w:val="0000FF"/>
          <w:sz w:val="21"/>
          <w:szCs w:val="21"/>
        </w:rPr>
        <w:t xml:space="preserve">Inédito no acervo. </w:t>
      </w:r>
      <w:r w:rsidRPr="003F211B">
        <w:rPr>
          <w:rFonts w:asciiTheme="minorHAnsi" w:hAnsiTheme="minorHAnsi" w:cstheme="minorHAnsi"/>
          <w:bCs/>
          <w:color w:val="0000FF"/>
          <w:sz w:val="21"/>
          <w:szCs w:val="21"/>
        </w:rPr>
        <w:t xml:space="preserve">Retirada do lote VHS recebido em jan/26, gravado em SP com qualidade </w:t>
      </w:r>
      <w:r>
        <w:rPr>
          <w:rFonts w:asciiTheme="minorHAnsi" w:hAnsiTheme="minorHAnsi" w:cstheme="minorHAnsi"/>
          <w:bCs/>
          <w:color w:val="0000FF"/>
          <w:sz w:val="21"/>
          <w:szCs w:val="21"/>
        </w:rPr>
        <w:t>muito boa.</w:t>
      </w:r>
    </w:p>
    <w:p w14:paraId="3A31147B" w14:textId="77777777" w:rsidR="00795D82" w:rsidRDefault="00795D82" w:rsidP="00795D82">
      <w:pPr>
        <w:widowControl w:val="0"/>
        <w:autoSpaceDE w:val="0"/>
        <w:rPr>
          <w:rFonts w:ascii="Calibri" w:hAnsi="Calibri" w:cs="Calibri"/>
          <w:bCs/>
          <w:color w:val="FF0000"/>
          <w:sz w:val="21"/>
          <w:szCs w:val="21"/>
        </w:rPr>
      </w:pPr>
      <w:r>
        <w:rPr>
          <w:rFonts w:ascii="Calibri" w:hAnsi="Calibri" w:cs="Calibri"/>
          <w:bCs/>
          <w:sz w:val="21"/>
          <w:szCs w:val="21"/>
        </w:rPr>
        <w:t xml:space="preserve">TAÇA LIBERTADORES 2004 – </w:t>
      </w:r>
      <w:r w:rsidRPr="006154C6">
        <w:rPr>
          <w:rFonts w:ascii="Calibri" w:hAnsi="Calibri" w:cs="Calibri"/>
          <w:bCs/>
          <w:sz w:val="21"/>
          <w:szCs w:val="21"/>
        </w:rPr>
        <w:t>DEPORTIVO TÁCHIRA</w:t>
      </w:r>
      <w:r>
        <w:rPr>
          <w:rFonts w:ascii="Calibri" w:hAnsi="Calibri" w:cs="Calibri"/>
          <w:bCs/>
          <w:sz w:val="21"/>
          <w:szCs w:val="21"/>
        </w:rPr>
        <w:t xml:space="preserve"> 1 X 4 SÃO PAULO</w:t>
      </w:r>
      <w:r w:rsidRPr="006154C6">
        <w:rPr>
          <w:rFonts w:ascii="Calibri" w:hAnsi="Calibri" w:cs="Calibri"/>
          <w:bCs/>
          <w:sz w:val="21"/>
          <w:szCs w:val="21"/>
        </w:rPr>
        <w:t xml:space="preserve"> ( 1º FASE )</w:t>
      </w:r>
      <w:r w:rsidRPr="006154C6">
        <w:rPr>
          <w:rFonts w:ascii="Calibri" w:hAnsi="Calibri" w:cs="Calibri"/>
          <w:bCs/>
          <w:color w:val="FF0000"/>
          <w:sz w:val="21"/>
          <w:szCs w:val="21"/>
        </w:rPr>
        <w:t xml:space="preserve"> </w:t>
      </w:r>
      <w:r>
        <w:rPr>
          <w:rFonts w:ascii="Calibri" w:hAnsi="Calibri" w:cs="Calibri"/>
          <w:bCs/>
          <w:color w:val="FF0000"/>
          <w:sz w:val="21"/>
          <w:szCs w:val="21"/>
        </w:rPr>
        <w:t>Compacto 70 Min</w:t>
      </w:r>
      <w:r w:rsidRPr="006154C6">
        <w:rPr>
          <w:rFonts w:ascii="Calibri" w:hAnsi="Calibri" w:cs="Calibri"/>
          <w:bCs/>
          <w:color w:val="FF0000"/>
          <w:sz w:val="21"/>
          <w:szCs w:val="21"/>
        </w:rPr>
        <w:t xml:space="preserve"> – </w:t>
      </w:r>
      <w:r>
        <w:rPr>
          <w:rFonts w:ascii="Calibri" w:hAnsi="Calibri" w:cs="Calibri"/>
          <w:bCs/>
          <w:color w:val="FF0000"/>
          <w:sz w:val="21"/>
          <w:szCs w:val="21"/>
        </w:rPr>
        <w:t>SporTV</w:t>
      </w:r>
      <w:r w:rsidRPr="006154C6">
        <w:rPr>
          <w:rFonts w:ascii="Calibri" w:hAnsi="Calibri" w:cs="Calibri"/>
          <w:bCs/>
          <w:color w:val="FF0000"/>
          <w:sz w:val="21"/>
          <w:szCs w:val="21"/>
        </w:rPr>
        <w:t xml:space="preserve"> ****</w:t>
      </w:r>
    </w:p>
    <w:p w14:paraId="2164FC55" w14:textId="1CB882B5" w:rsidR="00795D82" w:rsidRDefault="00795D82" w:rsidP="00795D82">
      <w:pPr>
        <w:widowControl w:val="0"/>
        <w:autoSpaceDE w:val="0"/>
        <w:rPr>
          <w:rFonts w:asciiTheme="minorHAnsi" w:hAnsiTheme="minorHAnsi" w:cstheme="minorHAnsi"/>
          <w:bCs/>
          <w:color w:val="0000FF"/>
          <w:sz w:val="21"/>
          <w:szCs w:val="21"/>
        </w:rPr>
      </w:pPr>
      <w:r>
        <w:rPr>
          <w:rFonts w:asciiTheme="minorHAnsi" w:hAnsiTheme="minorHAnsi" w:cstheme="minorHAnsi"/>
          <w:bCs/>
          <w:color w:val="0000FF"/>
          <w:sz w:val="21"/>
          <w:szCs w:val="21"/>
        </w:rPr>
        <w:t xml:space="preserve">Inédito no acervo. </w:t>
      </w:r>
      <w:r w:rsidRPr="003F211B">
        <w:rPr>
          <w:rFonts w:asciiTheme="minorHAnsi" w:hAnsiTheme="minorHAnsi" w:cstheme="minorHAnsi"/>
          <w:bCs/>
          <w:color w:val="0000FF"/>
          <w:sz w:val="21"/>
          <w:szCs w:val="21"/>
        </w:rPr>
        <w:t xml:space="preserve">Retirada do lote VHS recebido em jan/26, gravado em SP com qualidade </w:t>
      </w:r>
      <w:r>
        <w:rPr>
          <w:rFonts w:asciiTheme="minorHAnsi" w:hAnsiTheme="minorHAnsi" w:cstheme="minorHAnsi"/>
          <w:bCs/>
          <w:color w:val="0000FF"/>
          <w:sz w:val="21"/>
          <w:szCs w:val="21"/>
        </w:rPr>
        <w:t>muito boa. Compacto de 25 minutos do 1º tempo, e íntegra do 2º tempo.</w:t>
      </w:r>
    </w:p>
    <w:p w14:paraId="27638354" w14:textId="77777777" w:rsidR="008406F5" w:rsidRPr="00D34D49" w:rsidRDefault="008406F5" w:rsidP="008406F5">
      <w:pPr>
        <w:widowControl w:val="0"/>
        <w:autoSpaceDE w:val="0"/>
        <w:rPr>
          <w:rFonts w:ascii="Calibri" w:hAnsi="Calibri" w:cs="Calibri"/>
          <w:bCs/>
          <w:sz w:val="21"/>
          <w:szCs w:val="21"/>
        </w:rPr>
      </w:pPr>
      <w:r>
        <w:rPr>
          <w:rFonts w:ascii="Calibri" w:hAnsi="Calibri" w:cs="Calibri"/>
          <w:bCs/>
          <w:sz w:val="21"/>
          <w:szCs w:val="21"/>
        </w:rPr>
        <w:t xml:space="preserve">TAÇA LIBERTADORES 2005 – </w:t>
      </w:r>
      <w:r w:rsidRPr="006154C6">
        <w:rPr>
          <w:rFonts w:ascii="Calibri" w:hAnsi="Calibri" w:cs="Calibri"/>
          <w:bCs/>
          <w:sz w:val="21"/>
          <w:szCs w:val="21"/>
        </w:rPr>
        <w:t>TIGRES-MÉX</w:t>
      </w:r>
      <w:r>
        <w:rPr>
          <w:rFonts w:ascii="Calibri" w:hAnsi="Calibri" w:cs="Calibri"/>
          <w:bCs/>
          <w:sz w:val="21"/>
          <w:szCs w:val="21"/>
        </w:rPr>
        <w:t xml:space="preserve"> 2 X 1 SÃO PAULO</w:t>
      </w:r>
      <w:r w:rsidRPr="006154C6">
        <w:rPr>
          <w:rFonts w:ascii="Calibri" w:hAnsi="Calibri" w:cs="Calibri"/>
          <w:bCs/>
          <w:sz w:val="21"/>
          <w:szCs w:val="21"/>
        </w:rPr>
        <w:t xml:space="preserve"> ( 2º JOGO – QUARTAS DE FINAL )</w:t>
      </w:r>
      <w:r w:rsidRPr="006154C6">
        <w:rPr>
          <w:rFonts w:ascii="Calibri" w:hAnsi="Calibri" w:cs="Calibri"/>
          <w:bCs/>
          <w:color w:val="FF0000"/>
          <w:sz w:val="21"/>
          <w:szCs w:val="21"/>
        </w:rPr>
        <w:t xml:space="preserve"> Íntegra </w:t>
      </w:r>
      <w:r>
        <w:rPr>
          <w:rFonts w:ascii="Calibri" w:hAnsi="Calibri" w:cs="Calibri"/>
          <w:bCs/>
          <w:color w:val="FF0000"/>
          <w:sz w:val="21"/>
          <w:szCs w:val="21"/>
        </w:rPr>
        <w:t>–</w:t>
      </w:r>
      <w:r w:rsidRPr="006154C6">
        <w:rPr>
          <w:rFonts w:ascii="Calibri" w:hAnsi="Calibri" w:cs="Calibri"/>
          <w:bCs/>
          <w:color w:val="FF0000"/>
          <w:sz w:val="21"/>
          <w:szCs w:val="21"/>
        </w:rPr>
        <w:t xml:space="preserve"> </w:t>
      </w:r>
      <w:r>
        <w:rPr>
          <w:rFonts w:ascii="Calibri" w:hAnsi="Calibri" w:cs="Calibri"/>
          <w:bCs/>
          <w:color w:val="FF0000"/>
          <w:sz w:val="21"/>
          <w:szCs w:val="21"/>
        </w:rPr>
        <w:t>Lucas Pereira</w:t>
      </w:r>
      <w:r w:rsidRPr="006154C6">
        <w:rPr>
          <w:rFonts w:ascii="Calibri" w:hAnsi="Calibri" w:cs="Calibri"/>
          <w:bCs/>
          <w:color w:val="FF0000"/>
          <w:sz w:val="21"/>
          <w:szCs w:val="21"/>
        </w:rPr>
        <w:t xml:space="preserve"> ****</w:t>
      </w:r>
    </w:p>
    <w:p w14:paraId="6D7B1F0F" w14:textId="2FB1F12D" w:rsidR="008406F5" w:rsidRDefault="008406F5" w:rsidP="008406F5">
      <w:pPr>
        <w:widowControl w:val="0"/>
        <w:autoSpaceDE w:val="0"/>
        <w:rPr>
          <w:rFonts w:ascii="Calibri" w:eastAsia="Times New Roman" w:hAnsi="Calibri" w:cs="Calibri"/>
          <w:color w:val="0000FF"/>
          <w:sz w:val="21"/>
          <w:szCs w:val="21"/>
          <w:lang w:eastAsia="pt-BR"/>
        </w:rPr>
      </w:pPr>
      <w:r w:rsidRPr="003F211B">
        <w:rPr>
          <w:rFonts w:asciiTheme="minorHAnsi" w:hAnsiTheme="minorHAnsi" w:cstheme="minorHAnsi"/>
          <w:bCs/>
          <w:color w:val="0000FF"/>
          <w:sz w:val="21"/>
          <w:szCs w:val="21"/>
        </w:rPr>
        <w:t xml:space="preserve">Retirada do lote VHS recebido em jan/26, gravado em SP com qualidade </w:t>
      </w:r>
      <w:r>
        <w:rPr>
          <w:rFonts w:asciiTheme="minorHAnsi" w:hAnsiTheme="minorHAnsi" w:cstheme="minorHAnsi"/>
          <w:bCs/>
          <w:color w:val="0000FF"/>
          <w:sz w:val="21"/>
          <w:szCs w:val="21"/>
        </w:rPr>
        <w:t>muito boa.</w:t>
      </w:r>
    </w:p>
    <w:p w14:paraId="4338C43F" w14:textId="446C1D71" w:rsidR="00E9251F" w:rsidRPr="00E9251F" w:rsidRDefault="00E9251F" w:rsidP="00E9251F">
      <w:pPr>
        <w:widowControl w:val="0"/>
        <w:autoSpaceDE w:val="0"/>
        <w:rPr>
          <w:rFonts w:ascii="Calibri" w:hAnsi="Calibri" w:cs="Calibri"/>
          <w:bCs/>
          <w:sz w:val="21"/>
          <w:szCs w:val="21"/>
        </w:rPr>
      </w:pPr>
      <w:r>
        <w:rPr>
          <w:rFonts w:ascii="Calibri" w:hAnsi="Calibri" w:cs="Calibri"/>
          <w:bCs/>
          <w:sz w:val="21"/>
          <w:szCs w:val="21"/>
        </w:rPr>
        <w:t xml:space="preserve">BRASILEIRO 2005 – </w:t>
      </w:r>
      <w:r w:rsidRPr="006154C6">
        <w:rPr>
          <w:rFonts w:ascii="Calibri" w:hAnsi="Calibri" w:cs="Calibri"/>
          <w:bCs/>
          <w:sz w:val="21"/>
          <w:szCs w:val="21"/>
        </w:rPr>
        <w:t xml:space="preserve">FLUMINENSE 4 X 3 SANTOS </w:t>
      </w:r>
      <w:r w:rsidRPr="006154C6">
        <w:rPr>
          <w:rFonts w:ascii="Calibri" w:hAnsi="Calibri" w:cs="Calibri"/>
          <w:bCs/>
          <w:color w:val="0000FF"/>
          <w:sz w:val="21"/>
          <w:szCs w:val="21"/>
        </w:rPr>
        <w:t>Virada aos 48º do 2º tempo.</w:t>
      </w:r>
      <w:r w:rsidRPr="006154C6">
        <w:rPr>
          <w:rFonts w:ascii="Calibri" w:hAnsi="Calibri" w:cs="Calibri"/>
          <w:bCs/>
          <w:color w:val="FF0000"/>
          <w:sz w:val="21"/>
          <w:szCs w:val="21"/>
        </w:rPr>
        <w:t xml:space="preserve"> Íntegra </w:t>
      </w:r>
      <w:r>
        <w:rPr>
          <w:rFonts w:ascii="Calibri" w:hAnsi="Calibri" w:cs="Calibri"/>
          <w:bCs/>
          <w:color w:val="FF0000"/>
          <w:sz w:val="21"/>
          <w:szCs w:val="21"/>
        </w:rPr>
        <w:t>–</w:t>
      </w:r>
      <w:r w:rsidRPr="006154C6">
        <w:rPr>
          <w:rFonts w:ascii="Calibri" w:hAnsi="Calibri" w:cs="Calibri"/>
          <w:bCs/>
          <w:color w:val="FF0000"/>
          <w:sz w:val="21"/>
          <w:szCs w:val="21"/>
        </w:rPr>
        <w:t xml:space="preserve"> </w:t>
      </w:r>
      <w:r>
        <w:rPr>
          <w:rFonts w:ascii="Calibri" w:hAnsi="Calibri" w:cs="Calibri"/>
          <w:bCs/>
          <w:color w:val="FF0000"/>
          <w:sz w:val="21"/>
          <w:szCs w:val="21"/>
        </w:rPr>
        <w:t>Jota Junior</w:t>
      </w:r>
      <w:r w:rsidRPr="006154C6">
        <w:rPr>
          <w:rFonts w:ascii="Calibri" w:hAnsi="Calibri" w:cs="Calibri"/>
          <w:bCs/>
          <w:color w:val="FF0000"/>
          <w:sz w:val="21"/>
          <w:szCs w:val="21"/>
        </w:rPr>
        <w:t xml:space="preserve"> ****</w:t>
      </w:r>
    </w:p>
    <w:p w14:paraId="3BDDB36A" w14:textId="0EFE494B" w:rsidR="00E9251F" w:rsidRDefault="00E9251F" w:rsidP="00E9251F">
      <w:pPr>
        <w:widowControl w:val="0"/>
        <w:autoSpaceDE w:val="0"/>
        <w:rPr>
          <w:rFonts w:asciiTheme="minorHAnsi" w:hAnsiTheme="minorHAnsi" w:cstheme="minorHAnsi"/>
          <w:bCs/>
          <w:color w:val="0000FF"/>
          <w:sz w:val="21"/>
          <w:szCs w:val="21"/>
        </w:rPr>
      </w:pPr>
      <w:r>
        <w:rPr>
          <w:rFonts w:asciiTheme="minorHAnsi" w:hAnsiTheme="minorHAnsi" w:cstheme="minorHAnsi"/>
          <w:bCs/>
          <w:color w:val="0000FF"/>
          <w:sz w:val="21"/>
          <w:szCs w:val="21"/>
        </w:rPr>
        <w:t>Retirado de lote VHS recebido em jan/26, gravado em SP com qualidade superior.</w:t>
      </w:r>
    </w:p>
    <w:p w14:paraId="773B2091" w14:textId="77777777" w:rsidR="0001203E" w:rsidRPr="00355EE6" w:rsidRDefault="0001203E" w:rsidP="0001203E">
      <w:pPr>
        <w:rPr>
          <w:rFonts w:ascii="Calibri" w:hAnsi="Calibri" w:cs="Calibri"/>
          <w:bCs/>
          <w:color w:val="000000"/>
          <w:sz w:val="21"/>
          <w:szCs w:val="21"/>
        </w:rPr>
      </w:pPr>
      <w:r>
        <w:rPr>
          <w:rFonts w:ascii="Calibri" w:hAnsi="Calibri" w:cs="Calibri"/>
          <w:bCs/>
          <w:color w:val="000000"/>
          <w:sz w:val="21"/>
          <w:szCs w:val="21"/>
        </w:rPr>
        <w:t>BRASILEIRO 2005 – PALMEIRAS 5 X 2 VASCO</w:t>
      </w:r>
      <w:r w:rsidRPr="006154C6">
        <w:rPr>
          <w:rFonts w:ascii="Calibri" w:hAnsi="Calibri" w:cs="Calibri"/>
          <w:bCs/>
          <w:color w:val="FF0000"/>
          <w:sz w:val="21"/>
          <w:szCs w:val="21"/>
        </w:rPr>
        <w:t xml:space="preserve"> Íntegra – </w:t>
      </w:r>
      <w:r>
        <w:rPr>
          <w:rFonts w:ascii="Calibri" w:hAnsi="Calibri" w:cs="Calibri"/>
          <w:bCs/>
          <w:color w:val="FF0000"/>
          <w:sz w:val="21"/>
          <w:szCs w:val="21"/>
        </w:rPr>
        <w:t>Sérgio Maurício</w:t>
      </w:r>
      <w:r w:rsidRPr="006154C6">
        <w:rPr>
          <w:rFonts w:ascii="Calibri" w:hAnsi="Calibri" w:cs="Calibri"/>
          <w:bCs/>
          <w:color w:val="FF0000"/>
          <w:sz w:val="21"/>
          <w:szCs w:val="21"/>
        </w:rPr>
        <w:t xml:space="preserve"> ****</w:t>
      </w:r>
    </w:p>
    <w:p w14:paraId="4C4E69BC" w14:textId="56B257C6" w:rsidR="0001203E" w:rsidRDefault="0001203E" w:rsidP="0001203E">
      <w:pPr>
        <w:widowControl w:val="0"/>
        <w:autoSpaceDE w:val="0"/>
        <w:rPr>
          <w:rFonts w:asciiTheme="minorHAnsi" w:hAnsiTheme="minorHAnsi" w:cstheme="minorHAnsi"/>
          <w:bCs/>
          <w:color w:val="0000FF"/>
          <w:sz w:val="21"/>
          <w:szCs w:val="21"/>
        </w:rPr>
      </w:pPr>
      <w:r>
        <w:rPr>
          <w:rFonts w:asciiTheme="minorHAnsi" w:hAnsiTheme="minorHAnsi" w:cstheme="minorHAnsi"/>
          <w:bCs/>
          <w:color w:val="0000FF"/>
          <w:sz w:val="21"/>
          <w:szCs w:val="21"/>
        </w:rPr>
        <w:t xml:space="preserve">Inédito no acervo. </w:t>
      </w:r>
      <w:r w:rsidRPr="003F211B">
        <w:rPr>
          <w:rFonts w:asciiTheme="minorHAnsi" w:hAnsiTheme="minorHAnsi" w:cstheme="minorHAnsi"/>
          <w:bCs/>
          <w:color w:val="0000FF"/>
          <w:sz w:val="21"/>
          <w:szCs w:val="21"/>
        </w:rPr>
        <w:t xml:space="preserve">Retirada do lote VHS recebido em jan/26, gravado em SP com qualidade </w:t>
      </w:r>
      <w:r>
        <w:rPr>
          <w:rFonts w:asciiTheme="minorHAnsi" w:hAnsiTheme="minorHAnsi" w:cstheme="minorHAnsi"/>
          <w:bCs/>
          <w:color w:val="0000FF"/>
          <w:sz w:val="21"/>
          <w:szCs w:val="21"/>
        </w:rPr>
        <w:t>muito boa.</w:t>
      </w:r>
    </w:p>
    <w:p w14:paraId="70B29F2E" w14:textId="77777777" w:rsidR="0001203E" w:rsidRPr="00355EE6" w:rsidRDefault="0001203E" w:rsidP="0001203E">
      <w:pPr>
        <w:rPr>
          <w:rFonts w:ascii="Calibri" w:hAnsi="Calibri" w:cs="Calibri"/>
          <w:bCs/>
          <w:color w:val="000000"/>
          <w:sz w:val="21"/>
          <w:szCs w:val="21"/>
        </w:rPr>
      </w:pPr>
      <w:r>
        <w:rPr>
          <w:rFonts w:ascii="Calibri" w:hAnsi="Calibri" w:cs="Calibri"/>
          <w:bCs/>
          <w:color w:val="000000"/>
          <w:sz w:val="21"/>
          <w:szCs w:val="21"/>
        </w:rPr>
        <w:t>PAULISTA 2005 – PALMEIRAS 3 X 1 SANTOS</w:t>
      </w:r>
      <w:r w:rsidRPr="006154C6">
        <w:rPr>
          <w:rFonts w:ascii="Calibri" w:hAnsi="Calibri" w:cs="Calibri"/>
          <w:bCs/>
          <w:color w:val="FF0000"/>
          <w:sz w:val="21"/>
          <w:szCs w:val="21"/>
        </w:rPr>
        <w:t xml:space="preserve"> Íntegra – </w:t>
      </w:r>
      <w:r>
        <w:rPr>
          <w:rFonts w:ascii="Calibri" w:hAnsi="Calibri" w:cs="Calibri"/>
          <w:bCs/>
          <w:color w:val="FF0000"/>
          <w:sz w:val="21"/>
          <w:szCs w:val="21"/>
        </w:rPr>
        <w:t>João Guilherme</w:t>
      </w:r>
      <w:r w:rsidRPr="006154C6">
        <w:rPr>
          <w:rFonts w:ascii="Calibri" w:hAnsi="Calibri" w:cs="Calibri"/>
          <w:bCs/>
          <w:color w:val="FF0000"/>
          <w:sz w:val="21"/>
          <w:szCs w:val="21"/>
        </w:rPr>
        <w:t xml:space="preserve"> ****</w:t>
      </w:r>
    </w:p>
    <w:p w14:paraId="12DE2EB5" w14:textId="0F91A837" w:rsidR="0001203E" w:rsidRDefault="0001203E" w:rsidP="0001203E">
      <w:pPr>
        <w:widowControl w:val="0"/>
        <w:autoSpaceDE w:val="0"/>
        <w:rPr>
          <w:rFonts w:asciiTheme="minorHAnsi" w:hAnsiTheme="minorHAnsi" w:cstheme="minorHAnsi"/>
          <w:bCs/>
          <w:color w:val="0000FF"/>
          <w:sz w:val="21"/>
          <w:szCs w:val="21"/>
        </w:rPr>
      </w:pPr>
      <w:r w:rsidRPr="003F211B">
        <w:rPr>
          <w:rFonts w:asciiTheme="minorHAnsi" w:hAnsiTheme="minorHAnsi" w:cstheme="minorHAnsi"/>
          <w:bCs/>
          <w:color w:val="0000FF"/>
          <w:sz w:val="21"/>
          <w:szCs w:val="21"/>
        </w:rPr>
        <w:t xml:space="preserve">Retirada do lote VHS recebido em jan/26, gravado em SP com qualidade </w:t>
      </w:r>
      <w:r>
        <w:rPr>
          <w:rFonts w:asciiTheme="minorHAnsi" w:hAnsiTheme="minorHAnsi" w:cstheme="minorHAnsi"/>
          <w:bCs/>
          <w:color w:val="0000FF"/>
          <w:sz w:val="21"/>
          <w:szCs w:val="21"/>
        </w:rPr>
        <w:t>muito boa. Gravação começa com 4 minutos de jogo.</w:t>
      </w:r>
    </w:p>
    <w:p w14:paraId="73DF96E3" w14:textId="76D8E3DF" w:rsidR="00236482" w:rsidRPr="00236482" w:rsidRDefault="00236482" w:rsidP="00236482">
      <w:pPr>
        <w:widowControl w:val="0"/>
        <w:autoSpaceDE w:val="0"/>
        <w:rPr>
          <w:rFonts w:ascii="Calibri" w:hAnsi="Calibri" w:cs="Calibri"/>
          <w:bCs/>
          <w:color w:val="000000"/>
          <w:sz w:val="21"/>
          <w:szCs w:val="21"/>
        </w:rPr>
      </w:pPr>
      <w:r>
        <w:rPr>
          <w:rFonts w:ascii="Calibri" w:hAnsi="Calibri" w:cs="Calibri"/>
          <w:bCs/>
          <w:color w:val="000000"/>
          <w:sz w:val="21"/>
          <w:szCs w:val="21"/>
        </w:rPr>
        <w:t xml:space="preserve">TAÇA LIBERTADORES 2007 – </w:t>
      </w:r>
      <w:r w:rsidRPr="006154C6">
        <w:rPr>
          <w:rFonts w:ascii="Calibri" w:hAnsi="Calibri" w:cs="Calibri"/>
          <w:bCs/>
          <w:color w:val="000000"/>
          <w:sz w:val="21"/>
          <w:szCs w:val="21"/>
        </w:rPr>
        <w:t>GRÊMIO 0 X 2 BOCA JRS. ( 2º JOGO FINAL )</w:t>
      </w:r>
      <w:r w:rsidRPr="006154C6">
        <w:rPr>
          <w:rFonts w:ascii="Calibri" w:hAnsi="Calibri" w:cs="Calibri"/>
          <w:bCs/>
          <w:color w:val="FF0000"/>
          <w:sz w:val="21"/>
          <w:szCs w:val="21"/>
        </w:rPr>
        <w:t xml:space="preserve"> Íntegra </w:t>
      </w:r>
      <w:r>
        <w:rPr>
          <w:rFonts w:ascii="Calibri" w:hAnsi="Calibri" w:cs="Calibri"/>
          <w:bCs/>
          <w:color w:val="FF0000"/>
          <w:sz w:val="21"/>
          <w:szCs w:val="21"/>
        </w:rPr>
        <w:t>–</w:t>
      </w:r>
      <w:r w:rsidRPr="006154C6">
        <w:rPr>
          <w:rFonts w:ascii="Calibri" w:hAnsi="Calibri" w:cs="Calibri"/>
          <w:bCs/>
          <w:color w:val="FF0000"/>
          <w:sz w:val="21"/>
          <w:szCs w:val="21"/>
        </w:rPr>
        <w:t xml:space="preserve"> </w:t>
      </w:r>
      <w:r>
        <w:rPr>
          <w:rFonts w:ascii="Calibri" w:hAnsi="Calibri" w:cs="Calibri"/>
          <w:bCs/>
          <w:color w:val="FF0000"/>
          <w:sz w:val="21"/>
          <w:szCs w:val="21"/>
        </w:rPr>
        <w:t>Cléber Machado</w:t>
      </w:r>
      <w:r w:rsidRPr="006154C6">
        <w:rPr>
          <w:rFonts w:ascii="Calibri" w:hAnsi="Calibri" w:cs="Calibri"/>
          <w:bCs/>
          <w:color w:val="FF0000"/>
          <w:sz w:val="21"/>
          <w:szCs w:val="21"/>
        </w:rPr>
        <w:t xml:space="preserve"> ****</w:t>
      </w:r>
    </w:p>
    <w:p w14:paraId="4D23DCEF" w14:textId="63AC690A" w:rsidR="00236482" w:rsidRDefault="00236482" w:rsidP="00236482">
      <w:pPr>
        <w:widowControl w:val="0"/>
        <w:autoSpaceDE w:val="0"/>
        <w:rPr>
          <w:rFonts w:asciiTheme="minorHAnsi" w:hAnsiTheme="minorHAnsi" w:cstheme="minorHAnsi"/>
          <w:color w:val="0000FF"/>
          <w:sz w:val="21"/>
          <w:szCs w:val="21"/>
        </w:rPr>
      </w:pPr>
      <w:r>
        <w:rPr>
          <w:rFonts w:asciiTheme="minorHAnsi" w:hAnsiTheme="minorHAnsi" w:cstheme="minorHAnsi"/>
          <w:bCs/>
          <w:color w:val="0000FF"/>
          <w:sz w:val="21"/>
          <w:szCs w:val="21"/>
        </w:rPr>
        <w:t>Versão inédita pela Globo. A versão antiga é pelo SporTV. Retirado de lote VHS recebido em jan/26, gravado em SP com qualidade muito boa.</w:t>
      </w:r>
    </w:p>
    <w:p w14:paraId="4CA1696E" w14:textId="7F176F96" w:rsidR="0091470E" w:rsidRDefault="0091470E" w:rsidP="000F2DBF">
      <w:pPr>
        <w:widowControl w:val="0"/>
        <w:autoSpaceDE w:val="0"/>
        <w:rPr>
          <w:rFonts w:asciiTheme="minorHAnsi" w:hAnsiTheme="minorHAnsi" w:cstheme="minorHAnsi"/>
          <w:color w:val="0000FF"/>
          <w:sz w:val="21"/>
          <w:szCs w:val="21"/>
        </w:rPr>
      </w:pPr>
    </w:p>
    <w:p w14:paraId="4120CE38" w14:textId="1EC3930B" w:rsidR="0091470E" w:rsidRDefault="0091470E" w:rsidP="000F2DBF">
      <w:pPr>
        <w:widowControl w:val="0"/>
        <w:autoSpaceDE w:val="0"/>
        <w:rPr>
          <w:rFonts w:asciiTheme="minorHAnsi" w:hAnsiTheme="minorHAnsi" w:cstheme="minorHAnsi"/>
          <w:color w:val="FF0000"/>
          <w:sz w:val="21"/>
          <w:szCs w:val="21"/>
        </w:rPr>
      </w:pPr>
      <w:r w:rsidRPr="0091470E">
        <w:rPr>
          <w:rFonts w:asciiTheme="minorHAnsi" w:hAnsiTheme="minorHAnsi" w:cstheme="minorHAnsi"/>
          <w:color w:val="FF0000"/>
          <w:sz w:val="21"/>
          <w:szCs w:val="21"/>
        </w:rPr>
        <w:t>COMPETIÇÕES EUROPÉIAS:</w:t>
      </w:r>
    </w:p>
    <w:p w14:paraId="4B47151C" w14:textId="67B893AD" w:rsidR="00CB408C" w:rsidRDefault="00CB408C" w:rsidP="00CB408C">
      <w:pPr>
        <w:widowControl w:val="0"/>
        <w:autoSpaceDE w:val="0"/>
        <w:rPr>
          <w:rFonts w:ascii="Calibri" w:hAnsi="Calibri" w:cs="Calibri"/>
          <w:bCs/>
          <w:color w:val="FF0000"/>
          <w:sz w:val="21"/>
          <w:szCs w:val="21"/>
        </w:rPr>
      </w:pPr>
      <w:r>
        <w:rPr>
          <w:rFonts w:ascii="Calibri" w:hAnsi="Calibri" w:cs="Calibri"/>
          <w:bCs/>
          <w:color w:val="000000"/>
          <w:sz w:val="21"/>
          <w:szCs w:val="21"/>
        </w:rPr>
        <w:t>LIGA DOS CAMPEÕES 1987/</w:t>
      </w:r>
      <w:r w:rsidR="00EE4BBD">
        <w:rPr>
          <w:rFonts w:ascii="Calibri" w:hAnsi="Calibri" w:cs="Calibri"/>
          <w:bCs/>
          <w:color w:val="000000"/>
          <w:sz w:val="21"/>
          <w:szCs w:val="21"/>
        </w:rPr>
        <w:t>19</w:t>
      </w:r>
      <w:r>
        <w:rPr>
          <w:rFonts w:ascii="Calibri" w:hAnsi="Calibri" w:cs="Calibri"/>
          <w:bCs/>
          <w:color w:val="000000"/>
          <w:sz w:val="21"/>
          <w:szCs w:val="21"/>
        </w:rPr>
        <w:t>88</w:t>
      </w:r>
      <w:r w:rsidRPr="006154C6">
        <w:rPr>
          <w:rFonts w:ascii="Calibri" w:hAnsi="Calibri" w:cs="Calibri"/>
          <w:bCs/>
          <w:color w:val="000000"/>
          <w:sz w:val="21"/>
          <w:szCs w:val="21"/>
        </w:rPr>
        <w:t xml:space="preserve"> – BAYERN DE MUNIQUE 3 X 2 REAL MADRID ( 1º JOGO – QUARTAS DE FINAL ) </w:t>
      </w:r>
      <w:r w:rsidRPr="006154C6">
        <w:rPr>
          <w:rFonts w:ascii="Calibri" w:hAnsi="Calibri" w:cs="Calibri"/>
          <w:bCs/>
          <w:color w:val="FF0000"/>
          <w:sz w:val="21"/>
          <w:szCs w:val="21"/>
        </w:rPr>
        <w:t xml:space="preserve">Íntegra – </w:t>
      </w:r>
      <w:r>
        <w:rPr>
          <w:rFonts w:ascii="Calibri" w:hAnsi="Calibri" w:cs="Calibri"/>
          <w:bCs/>
          <w:color w:val="FF0000"/>
          <w:sz w:val="21"/>
          <w:szCs w:val="21"/>
        </w:rPr>
        <w:t>Multi</w:t>
      </w:r>
      <w:r w:rsidRPr="006154C6">
        <w:rPr>
          <w:rFonts w:ascii="Calibri" w:hAnsi="Calibri" w:cs="Calibri"/>
          <w:bCs/>
          <w:color w:val="FF0000"/>
          <w:sz w:val="21"/>
          <w:szCs w:val="21"/>
        </w:rPr>
        <w:t xml:space="preserve"> ****</w:t>
      </w:r>
      <w:r>
        <w:rPr>
          <w:rFonts w:ascii="Calibri" w:hAnsi="Calibri" w:cs="Calibri"/>
          <w:bCs/>
          <w:color w:val="FF0000"/>
          <w:sz w:val="21"/>
          <w:szCs w:val="21"/>
        </w:rPr>
        <w:t>*</w:t>
      </w:r>
    </w:p>
    <w:p w14:paraId="4FECD227" w14:textId="7EA24282" w:rsidR="00CB408C" w:rsidRDefault="00CB408C" w:rsidP="00CB408C">
      <w:pPr>
        <w:widowControl w:val="0"/>
        <w:autoSpaceDE w:val="0"/>
        <w:rPr>
          <w:rFonts w:ascii="Calibri" w:hAnsi="Calibri" w:cs="Calibri"/>
          <w:bCs/>
          <w:color w:val="0000FF"/>
          <w:sz w:val="21"/>
          <w:szCs w:val="21"/>
        </w:rPr>
      </w:pPr>
      <w:r w:rsidRPr="001E074A">
        <w:rPr>
          <w:rFonts w:ascii="Calibri" w:hAnsi="Calibri" w:cs="Calibri"/>
          <w:bCs/>
          <w:color w:val="0000FF"/>
          <w:sz w:val="21"/>
          <w:szCs w:val="21"/>
        </w:rPr>
        <w:t>Nova versão com sensacional</w:t>
      </w:r>
      <w:r>
        <w:rPr>
          <w:rFonts w:ascii="Calibri" w:hAnsi="Calibri" w:cs="Calibri"/>
          <w:bCs/>
          <w:color w:val="0000FF"/>
          <w:sz w:val="21"/>
          <w:szCs w:val="21"/>
        </w:rPr>
        <w:t xml:space="preserve"> imagem remasterizada por IA em Full HD. Opções de áudio em alemão, espanhol e inglês. O Bayern de Pfaff, Brehme, Augenthaler e Wohlfahrt derrota o Real de Sanchís, Camacho, Jankovic, Butragueño e Hugo Sanchez.</w:t>
      </w:r>
    </w:p>
    <w:p w14:paraId="3E267077" w14:textId="77777777" w:rsidR="004A798F" w:rsidRDefault="004A798F" w:rsidP="004A798F">
      <w:pPr>
        <w:widowControl w:val="0"/>
        <w:autoSpaceDE w:val="0"/>
        <w:rPr>
          <w:rFonts w:ascii="Calibri" w:hAnsi="Calibri" w:cs="Calibri"/>
          <w:bCs/>
          <w:color w:val="FF0000"/>
          <w:sz w:val="21"/>
          <w:szCs w:val="21"/>
        </w:rPr>
      </w:pPr>
      <w:r>
        <w:rPr>
          <w:rFonts w:ascii="Calibri" w:hAnsi="Calibri" w:cs="Calibri"/>
          <w:bCs/>
          <w:color w:val="000000"/>
          <w:sz w:val="21"/>
          <w:szCs w:val="21"/>
        </w:rPr>
        <w:t>LIGA DOS CAMPEÕES 2006/2007</w:t>
      </w:r>
      <w:r w:rsidRPr="006154C6">
        <w:rPr>
          <w:rFonts w:ascii="Calibri" w:hAnsi="Calibri" w:cs="Calibri"/>
          <w:bCs/>
          <w:color w:val="000000"/>
          <w:sz w:val="21"/>
          <w:szCs w:val="21"/>
        </w:rPr>
        <w:t xml:space="preserve"> – </w:t>
      </w:r>
      <w:r>
        <w:rPr>
          <w:rFonts w:ascii="Calibri" w:hAnsi="Calibri" w:cs="Calibri"/>
          <w:bCs/>
          <w:color w:val="000000"/>
          <w:sz w:val="21"/>
          <w:szCs w:val="21"/>
        </w:rPr>
        <w:t>MILAN 2 X 1 LIVERPOOL</w:t>
      </w:r>
      <w:r w:rsidRPr="006154C6">
        <w:rPr>
          <w:rFonts w:ascii="Calibri" w:hAnsi="Calibri" w:cs="Calibri"/>
          <w:bCs/>
          <w:color w:val="000000"/>
          <w:sz w:val="21"/>
          <w:szCs w:val="21"/>
        </w:rPr>
        <w:t xml:space="preserve"> </w:t>
      </w:r>
      <w:r w:rsidRPr="006154C6">
        <w:rPr>
          <w:rFonts w:ascii="Calibri" w:hAnsi="Calibri" w:cs="Calibri"/>
          <w:bCs/>
          <w:color w:val="FF0000"/>
          <w:sz w:val="21"/>
          <w:szCs w:val="21"/>
        </w:rPr>
        <w:t xml:space="preserve">Íntegra – </w:t>
      </w:r>
      <w:r>
        <w:rPr>
          <w:rFonts w:ascii="Calibri" w:hAnsi="Calibri" w:cs="Calibri"/>
          <w:bCs/>
          <w:color w:val="FF0000"/>
          <w:sz w:val="21"/>
          <w:szCs w:val="21"/>
        </w:rPr>
        <w:t>Multi</w:t>
      </w:r>
      <w:r w:rsidRPr="006154C6">
        <w:rPr>
          <w:rFonts w:ascii="Calibri" w:hAnsi="Calibri" w:cs="Calibri"/>
          <w:bCs/>
          <w:color w:val="FF0000"/>
          <w:sz w:val="21"/>
          <w:szCs w:val="21"/>
        </w:rPr>
        <w:t xml:space="preserve"> ****</w:t>
      </w:r>
      <w:r>
        <w:rPr>
          <w:rFonts w:ascii="Calibri" w:hAnsi="Calibri" w:cs="Calibri"/>
          <w:bCs/>
          <w:color w:val="FF0000"/>
          <w:sz w:val="21"/>
          <w:szCs w:val="21"/>
        </w:rPr>
        <w:t>*</w:t>
      </w:r>
    </w:p>
    <w:p w14:paraId="31DE7475" w14:textId="63B55567" w:rsidR="004A798F" w:rsidRDefault="004A798F" w:rsidP="004A798F">
      <w:pPr>
        <w:widowControl w:val="0"/>
        <w:autoSpaceDE w:val="0"/>
        <w:rPr>
          <w:rFonts w:asciiTheme="minorHAnsi" w:hAnsiTheme="minorHAnsi" w:cstheme="minorHAnsi"/>
          <w:color w:val="0000FF"/>
          <w:sz w:val="21"/>
          <w:szCs w:val="21"/>
        </w:rPr>
      </w:pPr>
      <w:r w:rsidRPr="001E074A">
        <w:rPr>
          <w:rFonts w:ascii="Calibri" w:hAnsi="Calibri" w:cs="Calibri"/>
          <w:bCs/>
          <w:color w:val="0000FF"/>
          <w:sz w:val="21"/>
          <w:szCs w:val="21"/>
        </w:rPr>
        <w:lastRenderedPageBreak/>
        <w:t>Nova versão com sensacional</w:t>
      </w:r>
      <w:r>
        <w:rPr>
          <w:rFonts w:ascii="Calibri" w:hAnsi="Calibri" w:cs="Calibri"/>
          <w:bCs/>
          <w:color w:val="0000FF"/>
          <w:sz w:val="21"/>
          <w:szCs w:val="21"/>
        </w:rPr>
        <w:t xml:space="preserve"> imagem remasterizada por IA em Full HD. Opções de áudio em italiano e alemão. O Milan treinado por Carlo Ancelotti, de Dida, Nesta, Maldini, Pirlo, Gattuso, Kaká, Seedorf, Ambrosini e Inzaghi derrota o Liverpool de Pepe Reina, Carragher, Xabi Alonso, Mascherano, Zenden, Gerrard e Arbeloa.</w:t>
      </w:r>
    </w:p>
    <w:p w14:paraId="72C1C077" w14:textId="77777777" w:rsidR="0091470E" w:rsidRDefault="0091470E" w:rsidP="0091470E">
      <w:pPr>
        <w:widowControl w:val="0"/>
        <w:autoSpaceDE w:val="0"/>
        <w:rPr>
          <w:rFonts w:ascii="Calibri" w:hAnsi="Calibri" w:cs="Calibri"/>
          <w:bCs/>
          <w:color w:val="FF0000"/>
          <w:sz w:val="21"/>
          <w:szCs w:val="21"/>
        </w:rPr>
      </w:pPr>
      <w:r>
        <w:rPr>
          <w:rFonts w:ascii="Calibri" w:hAnsi="Calibri" w:cs="Calibri"/>
          <w:bCs/>
          <w:color w:val="000000"/>
          <w:sz w:val="21"/>
          <w:szCs w:val="21"/>
        </w:rPr>
        <w:t>COPA UEFA 2000/2001 – ALAVÉS 3 X 3 INTERNAZIONALE</w:t>
      </w:r>
      <w:r w:rsidRPr="006154C6">
        <w:rPr>
          <w:rFonts w:ascii="Calibri" w:hAnsi="Calibri" w:cs="Calibri"/>
          <w:bCs/>
          <w:color w:val="000000"/>
          <w:sz w:val="21"/>
          <w:szCs w:val="21"/>
        </w:rPr>
        <w:t xml:space="preserve"> ( </w:t>
      </w:r>
      <w:r>
        <w:rPr>
          <w:rFonts w:ascii="Calibri" w:hAnsi="Calibri" w:cs="Calibri"/>
          <w:bCs/>
          <w:color w:val="000000"/>
          <w:sz w:val="21"/>
          <w:szCs w:val="21"/>
        </w:rPr>
        <w:t>OITAVAS – JOGO 1</w:t>
      </w:r>
      <w:r w:rsidRPr="006154C6">
        <w:rPr>
          <w:rFonts w:ascii="Calibri" w:hAnsi="Calibri" w:cs="Calibri"/>
          <w:bCs/>
          <w:color w:val="000000"/>
          <w:sz w:val="21"/>
          <w:szCs w:val="21"/>
        </w:rPr>
        <w:t xml:space="preserve"> )</w:t>
      </w:r>
      <w:r w:rsidRPr="006154C6">
        <w:rPr>
          <w:rFonts w:ascii="Calibri" w:hAnsi="Calibri" w:cs="Calibri"/>
          <w:bCs/>
          <w:color w:val="0000FF"/>
          <w:sz w:val="21"/>
          <w:szCs w:val="21"/>
          <w:lang w:val="es-ES_tradnl"/>
        </w:rPr>
        <w:t xml:space="preserve"> </w:t>
      </w:r>
      <w:r>
        <w:rPr>
          <w:rFonts w:ascii="Calibri" w:hAnsi="Calibri" w:cs="Calibri"/>
          <w:bCs/>
          <w:color w:val="FF0000"/>
          <w:sz w:val="21"/>
          <w:szCs w:val="21"/>
        </w:rPr>
        <w:t>Compacto 25 Min – SporTV ***</w:t>
      </w:r>
    </w:p>
    <w:p w14:paraId="7F04B5DC" w14:textId="4A57D6E1" w:rsidR="0091470E" w:rsidRDefault="0091470E" w:rsidP="0091470E">
      <w:pPr>
        <w:widowControl w:val="0"/>
        <w:autoSpaceDE w:val="0"/>
        <w:rPr>
          <w:rFonts w:ascii="Calibri" w:hAnsi="Calibri" w:cs="Calibri"/>
          <w:color w:val="0000FF"/>
          <w:sz w:val="21"/>
          <w:szCs w:val="21"/>
        </w:rPr>
      </w:pPr>
      <w:r>
        <w:rPr>
          <w:rFonts w:ascii="Calibri" w:hAnsi="Calibri" w:cs="Calibri"/>
          <w:color w:val="0000FF"/>
          <w:sz w:val="21"/>
          <w:szCs w:val="21"/>
        </w:rPr>
        <w:t>Retirada de lote de VHS</w:t>
      </w:r>
      <w:r w:rsidRPr="006154C6">
        <w:rPr>
          <w:rFonts w:ascii="Calibri" w:hAnsi="Calibri" w:cs="Calibri"/>
          <w:color w:val="0000FF"/>
          <w:sz w:val="21"/>
          <w:szCs w:val="21"/>
        </w:rPr>
        <w:t>.</w:t>
      </w:r>
      <w:r>
        <w:rPr>
          <w:rFonts w:ascii="Calibri" w:hAnsi="Calibri" w:cs="Calibri"/>
          <w:color w:val="0000FF"/>
          <w:sz w:val="21"/>
          <w:szCs w:val="21"/>
        </w:rPr>
        <w:t xml:space="preserve"> Inédito no acervo. O surpreendente Alavés de Jordi Cruyff e Javi Moreno (que viria a ser vice-campeão num jogaço contra o Liverpool), empata em casa com a Inter de Di Biagio, Zanetti, Jugovic, Serena, Recoba</w:t>
      </w:r>
      <w:r w:rsidR="008C38D7">
        <w:rPr>
          <w:rFonts w:ascii="Calibri" w:hAnsi="Calibri" w:cs="Calibri"/>
          <w:color w:val="0000FF"/>
          <w:sz w:val="21"/>
          <w:szCs w:val="21"/>
        </w:rPr>
        <w:t>, Sukur</w:t>
      </w:r>
      <w:r>
        <w:rPr>
          <w:rFonts w:ascii="Calibri" w:hAnsi="Calibri" w:cs="Calibri"/>
          <w:color w:val="0000FF"/>
          <w:sz w:val="21"/>
          <w:szCs w:val="21"/>
        </w:rPr>
        <w:t xml:space="preserve"> e Vieri.</w:t>
      </w:r>
    </w:p>
    <w:p w14:paraId="443E4CD2" w14:textId="77777777" w:rsidR="001B102D" w:rsidRDefault="001B102D" w:rsidP="001B102D">
      <w:pPr>
        <w:widowControl w:val="0"/>
        <w:autoSpaceDE w:val="0"/>
        <w:rPr>
          <w:rFonts w:ascii="Calibri" w:hAnsi="Calibri" w:cs="Calibri"/>
          <w:bCs/>
          <w:color w:val="FF0000"/>
          <w:sz w:val="21"/>
          <w:szCs w:val="21"/>
        </w:rPr>
      </w:pPr>
      <w:r>
        <w:rPr>
          <w:rFonts w:ascii="Calibri" w:hAnsi="Calibri" w:cs="Calibri"/>
          <w:bCs/>
          <w:color w:val="000000"/>
          <w:sz w:val="21"/>
          <w:szCs w:val="21"/>
        </w:rPr>
        <w:t>COPA UEFA 2000/2001 – CELTA DE VIGO 3 X 2 BARCELONA</w:t>
      </w:r>
      <w:r w:rsidRPr="006154C6">
        <w:rPr>
          <w:rFonts w:ascii="Calibri" w:hAnsi="Calibri" w:cs="Calibri"/>
          <w:bCs/>
          <w:color w:val="000000"/>
          <w:sz w:val="21"/>
          <w:szCs w:val="21"/>
        </w:rPr>
        <w:t xml:space="preserve"> ( </w:t>
      </w:r>
      <w:r>
        <w:rPr>
          <w:rFonts w:ascii="Calibri" w:hAnsi="Calibri" w:cs="Calibri"/>
          <w:bCs/>
          <w:color w:val="000000"/>
          <w:sz w:val="21"/>
          <w:szCs w:val="21"/>
        </w:rPr>
        <w:t>QUARTAS – JOGO 2</w:t>
      </w:r>
      <w:r w:rsidRPr="006154C6">
        <w:rPr>
          <w:rFonts w:ascii="Calibri" w:hAnsi="Calibri" w:cs="Calibri"/>
          <w:bCs/>
          <w:color w:val="000000"/>
          <w:sz w:val="21"/>
          <w:szCs w:val="21"/>
        </w:rPr>
        <w:t xml:space="preserve"> )</w:t>
      </w:r>
      <w:r w:rsidRPr="006154C6">
        <w:rPr>
          <w:rFonts w:ascii="Calibri" w:hAnsi="Calibri" w:cs="Calibri"/>
          <w:bCs/>
          <w:color w:val="0000FF"/>
          <w:sz w:val="21"/>
          <w:szCs w:val="21"/>
          <w:lang w:val="es-ES_tradnl"/>
        </w:rPr>
        <w:t xml:space="preserve"> </w:t>
      </w:r>
      <w:r>
        <w:rPr>
          <w:rFonts w:ascii="Calibri" w:hAnsi="Calibri" w:cs="Calibri"/>
          <w:bCs/>
          <w:color w:val="FF0000"/>
          <w:sz w:val="21"/>
          <w:szCs w:val="21"/>
        </w:rPr>
        <w:t>Íntegra – PSN ****</w:t>
      </w:r>
    </w:p>
    <w:p w14:paraId="26DB404B" w14:textId="33ECC944" w:rsidR="001B102D" w:rsidRDefault="001B102D" w:rsidP="001B102D">
      <w:pPr>
        <w:widowControl w:val="0"/>
        <w:autoSpaceDE w:val="0"/>
        <w:rPr>
          <w:rFonts w:ascii="Calibri" w:hAnsi="Calibri" w:cs="Calibri"/>
          <w:color w:val="0000FF"/>
          <w:sz w:val="21"/>
          <w:szCs w:val="21"/>
        </w:rPr>
      </w:pPr>
      <w:r>
        <w:rPr>
          <w:rFonts w:ascii="Calibri" w:hAnsi="Calibri" w:cs="Calibri"/>
          <w:color w:val="0000FF"/>
          <w:sz w:val="21"/>
          <w:szCs w:val="21"/>
        </w:rPr>
        <w:t>Retirada de lote de VHS</w:t>
      </w:r>
      <w:r w:rsidRPr="006154C6">
        <w:rPr>
          <w:rFonts w:ascii="Calibri" w:hAnsi="Calibri" w:cs="Calibri"/>
          <w:color w:val="0000FF"/>
          <w:sz w:val="21"/>
          <w:szCs w:val="21"/>
        </w:rPr>
        <w:t>.</w:t>
      </w:r>
      <w:r>
        <w:rPr>
          <w:rFonts w:ascii="Calibri" w:hAnsi="Calibri" w:cs="Calibri"/>
          <w:color w:val="0000FF"/>
          <w:sz w:val="21"/>
          <w:szCs w:val="21"/>
        </w:rPr>
        <w:t xml:space="preserve"> Inédito no acervo. Jogaço entre o Celta de Cáceres, Karpin, Gustavo López, Catanha, Berizzo e Giovanella contra o Barça de Pepe Reina, Frank de Boer, Reiziger, Petit, Overmars, Luis Enrique, Cocu, Xavi, Kluivert e Rivaldo.</w:t>
      </w:r>
    </w:p>
    <w:p w14:paraId="69E39DD2" w14:textId="77777777" w:rsidR="00EF5328" w:rsidRPr="00173D2D" w:rsidRDefault="00EF5328" w:rsidP="00EF5328">
      <w:pPr>
        <w:pStyle w:val="SemEspaamento"/>
        <w:rPr>
          <w:rFonts w:ascii="Calibri" w:hAnsi="Calibri" w:cs="Calibri"/>
          <w:sz w:val="21"/>
          <w:szCs w:val="21"/>
        </w:rPr>
      </w:pPr>
      <w:r w:rsidRPr="00173D2D">
        <w:rPr>
          <w:rFonts w:ascii="Calibri" w:hAnsi="Calibri" w:cs="Calibri"/>
          <w:sz w:val="21"/>
          <w:szCs w:val="21"/>
        </w:rPr>
        <w:t>LA L</w:t>
      </w:r>
      <w:r>
        <w:rPr>
          <w:rFonts w:ascii="Calibri" w:hAnsi="Calibri" w:cs="Calibri"/>
          <w:sz w:val="21"/>
          <w:szCs w:val="21"/>
        </w:rPr>
        <w:t>IGA 2002/2003 – REAL BETIS 3 X 0 BARCELONA</w:t>
      </w:r>
      <w:r w:rsidRPr="00173D2D">
        <w:rPr>
          <w:rFonts w:ascii="Calibri" w:hAnsi="Calibri" w:cs="Calibri"/>
          <w:color w:val="FF0000"/>
          <w:sz w:val="21"/>
          <w:szCs w:val="21"/>
        </w:rPr>
        <w:t xml:space="preserve"> Íntegra – </w:t>
      </w:r>
      <w:r>
        <w:rPr>
          <w:rFonts w:ascii="Calibri" w:hAnsi="Calibri" w:cs="Calibri"/>
          <w:color w:val="FF0000"/>
          <w:sz w:val="21"/>
          <w:szCs w:val="21"/>
        </w:rPr>
        <w:t>Paulo Soares</w:t>
      </w:r>
      <w:r w:rsidRPr="00173D2D">
        <w:rPr>
          <w:rFonts w:ascii="Calibri" w:hAnsi="Calibri" w:cs="Calibri"/>
          <w:color w:val="FF0000"/>
          <w:sz w:val="21"/>
          <w:szCs w:val="21"/>
        </w:rPr>
        <w:t xml:space="preserve"> ***</w:t>
      </w:r>
      <w:r>
        <w:rPr>
          <w:rFonts w:ascii="Calibri" w:hAnsi="Calibri" w:cs="Calibri"/>
          <w:color w:val="FF0000"/>
          <w:sz w:val="21"/>
          <w:szCs w:val="21"/>
        </w:rPr>
        <w:t>*</w:t>
      </w:r>
    </w:p>
    <w:p w14:paraId="1DF20CD9" w14:textId="3E8A2DBF" w:rsidR="00EF5328" w:rsidRDefault="00EF5328" w:rsidP="00EF5328">
      <w:pPr>
        <w:widowControl w:val="0"/>
        <w:autoSpaceDE w:val="0"/>
        <w:rPr>
          <w:rFonts w:ascii="Calibri" w:hAnsi="Calibri" w:cs="Calibri"/>
          <w:color w:val="0000FF"/>
          <w:sz w:val="21"/>
          <w:szCs w:val="21"/>
        </w:rPr>
      </w:pPr>
      <w:r w:rsidRPr="00173D2D">
        <w:rPr>
          <w:rFonts w:ascii="Calibri" w:hAnsi="Calibri" w:cs="Calibri"/>
          <w:color w:val="0000FF"/>
          <w:sz w:val="21"/>
          <w:szCs w:val="21"/>
        </w:rPr>
        <w:t>Inédito no acervo.</w:t>
      </w:r>
      <w:r>
        <w:rPr>
          <w:rFonts w:ascii="Calibri" w:hAnsi="Calibri" w:cs="Calibri"/>
          <w:color w:val="0000FF"/>
          <w:sz w:val="21"/>
          <w:szCs w:val="21"/>
        </w:rPr>
        <w:t xml:space="preserve"> </w:t>
      </w:r>
      <w:r w:rsidRPr="00173D2D">
        <w:rPr>
          <w:rFonts w:ascii="Calibri" w:hAnsi="Calibri" w:cs="Calibri"/>
          <w:color w:val="0000FF"/>
          <w:sz w:val="21"/>
          <w:szCs w:val="21"/>
        </w:rPr>
        <w:t>Retirado de lote de VHS</w:t>
      </w:r>
      <w:r>
        <w:rPr>
          <w:rFonts w:ascii="Calibri" w:hAnsi="Calibri" w:cs="Calibri"/>
          <w:color w:val="0000FF"/>
          <w:sz w:val="21"/>
          <w:szCs w:val="21"/>
        </w:rPr>
        <w:t>. O Barça de Victor Valdés, Puyol, Frank de Boer, Xavi, Cocu, Mendieta, Saviola, Luis Enrique e Kluivert é goleado pelo Betis dos brasileiros Marcos Assunção e Denílson.</w:t>
      </w:r>
    </w:p>
    <w:p w14:paraId="5609CD21" w14:textId="2DEB9D3B" w:rsidR="00181403" w:rsidRDefault="00181403" w:rsidP="00EF5328">
      <w:pPr>
        <w:widowControl w:val="0"/>
        <w:autoSpaceDE w:val="0"/>
        <w:rPr>
          <w:rFonts w:ascii="Calibri" w:hAnsi="Calibri" w:cs="Calibri"/>
          <w:color w:val="0000FF"/>
          <w:sz w:val="21"/>
          <w:szCs w:val="21"/>
        </w:rPr>
      </w:pPr>
    </w:p>
    <w:p w14:paraId="42FBB2EE" w14:textId="75AC1448" w:rsidR="00181403" w:rsidRDefault="00181403" w:rsidP="00EF5328">
      <w:pPr>
        <w:widowControl w:val="0"/>
        <w:autoSpaceDE w:val="0"/>
        <w:rPr>
          <w:rFonts w:ascii="Calibri" w:hAnsi="Calibri" w:cs="Calibri"/>
          <w:color w:val="0000FF"/>
          <w:sz w:val="21"/>
          <w:szCs w:val="21"/>
        </w:rPr>
      </w:pPr>
      <w:r w:rsidRPr="00181403">
        <w:rPr>
          <w:rFonts w:ascii="Calibri" w:hAnsi="Calibri" w:cs="Calibri"/>
          <w:color w:val="FF0000"/>
          <w:sz w:val="21"/>
          <w:szCs w:val="21"/>
        </w:rPr>
        <w:t>MUNDIAL DE CLUBES:</w:t>
      </w:r>
    </w:p>
    <w:p w14:paraId="4E2458F2" w14:textId="77777777" w:rsidR="00181403" w:rsidRDefault="00181403" w:rsidP="00181403">
      <w:pPr>
        <w:widowControl w:val="0"/>
        <w:autoSpaceDE w:val="0"/>
        <w:rPr>
          <w:rFonts w:ascii="Calibri" w:hAnsi="Calibri" w:cs="Calibri"/>
          <w:bCs/>
          <w:color w:val="FF0000"/>
          <w:sz w:val="21"/>
          <w:szCs w:val="21"/>
        </w:rPr>
      </w:pPr>
      <w:r w:rsidRPr="006154C6">
        <w:rPr>
          <w:rFonts w:ascii="Calibri" w:hAnsi="Calibri" w:cs="Calibri"/>
          <w:bCs/>
          <w:color w:val="000000"/>
          <w:sz w:val="21"/>
          <w:szCs w:val="21"/>
          <w:lang w:val="es-ES_tradnl"/>
        </w:rPr>
        <w:t>MUNDIAL INTERCLUBES 1990 – MILAN 3 X 0 OLÍMPIA</w:t>
      </w:r>
      <w:r w:rsidRPr="006154C6">
        <w:rPr>
          <w:rFonts w:ascii="Calibri" w:hAnsi="Calibri" w:cs="Calibri"/>
          <w:bCs/>
          <w:color w:val="0000FF"/>
          <w:sz w:val="21"/>
          <w:szCs w:val="21"/>
        </w:rPr>
        <w:t xml:space="preserve"> </w:t>
      </w:r>
      <w:r w:rsidRPr="006154C6">
        <w:rPr>
          <w:rFonts w:ascii="Calibri" w:hAnsi="Calibri" w:cs="Calibri"/>
          <w:bCs/>
          <w:color w:val="FF0000"/>
          <w:sz w:val="21"/>
          <w:szCs w:val="21"/>
        </w:rPr>
        <w:t xml:space="preserve">Íntegra </w:t>
      </w:r>
      <w:r>
        <w:rPr>
          <w:rFonts w:ascii="Calibri" w:hAnsi="Calibri" w:cs="Calibri"/>
          <w:bCs/>
          <w:color w:val="FF0000"/>
          <w:sz w:val="21"/>
          <w:szCs w:val="21"/>
        </w:rPr>
        <w:t>–</w:t>
      </w:r>
      <w:r w:rsidRPr="006154C6">
        <w:rPr>
          <w:rFonts w:ascii="Calibri" w:hAnsi="Calibri" w:cs="Calibri"/>
          <w:bCs/>
          <w:color w:val="FF0000"/>
          <w:sz w:val="21"/>
          <w:szCs w:val="21"/>
        </w:rPr>
        <w:t xml:space="preserve"> </w:t>
      </w:r>
      <w:r>
        <w:rPr>
          <w:rFonts w:ascii="Calibri" w:hAnsi="Calibri" w:cs="Calibri"/>
          <w:bCs/>
          <w:color w:val="FF0000"/>
          <w:sz w:val="21"/>
          <w:szCs w:val="21"/>
        </w:rPr>
        <w:t xml:space="preserve">Jota Junior </w:t>
      </w:r>
      <w:r w:rsidRPr="006154C6">
        <w:rPr>
          <w:rFonts w:ascii="Calibri" w:hAnsi="Calibri" w:cs="Calibri"/>
          <w:bCs/>
          <w:color w:val="FF0000"/>
          <w:sz w:val="21"/>
          <w:szCs w:val="21"/>
        </w:rPr>
        <w:t>***</w:t>
      </w:r>
    </w:p>
    <w:p w14:paraId="54514DD9" w14:textId="637510F5" w:rsidR="00181403" w:rsidRDefault="00181403" w:rsidP="00181403">
      <w:pPr>
        <w:widowControl w:val="0"/>
        <w:autoSpaceDE w:val="0"/>
        <w:rPr>
          <w:rFonts w:ascii="Calibri" w:hAnsi="Calibri" w:cs="Calibri"/>
          <w:bCs/>
          <w:sz w:val="21"/>
          <w:szCs w:val="21"/>
        </w:rPr>
      </w:pPr>
      <w:r>
        <w:rPr>
          <w:rFonts w:ascii="Calibri" w:hAnsi="Calibri" w:cs="Calibri"/>
          <w:color w:val="0000FF"/>
          <w:sz w:val="21"/>
          <w:szCs w:val="21"/>
        </w:rPr>
        <w:t>Retirado de lote de fitas VHS recebido em jul/2026.</w:t>
      </w:r>
    </w:p>
    <w:p w14:paraId="6B48C8A2" w14:textId="77777777" w:rsidR="000F2DBF" w:rsidRDefault="000F2DBF" w:rsidP="002F1E72">
      <w:pPr>
        <w:widowControl w:val="0"/>
        <w:autoSpaceDE w:val="0"/>
        <w:rPr>
          <w:rFonts w:ascii="Calibri" w:hAnsi="Calibri" w:cs="Calibri"/>
          <w:bCs/>
          <w:sz w:val="21"/>
          <w:szCs w:val="21"/>
        </w:rPr>
      </w:pPr>
    </w:p>
    <w:p w14:paraId="757AB174" w14:textId="49F854E4" w:rsidR="002F1E72" w:rsidRDefault="00FB15D4" w:rsidP="0067701D">
      <w:pPr>
        <w:widowControl w:val="0"/>
        <w:autoSpaceDE w:val="0"/>
        <w:rPr>
          <w:rFonts w:asciiTheme="minorHAnsi" w:hAnsiTheme="minorHAnsi" w:cstheme="minorHAnsi"/>
          <w:color w:val="FF0000"/>
          <w:sz w:val="21"/>
          <w:szCs w:val="21"/>
        </w:rPr>
      </w:pPr>
      <w:r>
        <w:rPr>
          <w:rFonts w:ascii="Calibri" w:hAnsi="Calibri" w:cs="Calibri"/>
          <w:bCs/>
          <w:color w:val="FF0000"/>
          <w:sz w:val="21"/>
          <w:szCs w:val="21"/>
        </w:rPr>
        <w:t>FILMES TVRIP E VHSRIP</w:t>
      </w:r>
      <w:r w:rsidR="002F1E72" w:rsidRPr="008C2193">
        <w:rPr>
          <w:rFonts w:ascii="Calibri" w:hAnsi="Calibri" w:cs="Calibri"/>
          <w:bCs/>
          <w:color w:val="FF0000"/>
          <w:sz w:val="21"/>
          <w:szCs w:val="21"/>
        </w:rPr>
        <w:t>:</w:t>
      </w:r>
    </w:p>
    <w:p w14:paraId="408F75B3" w14:textId="77777777" w:rsidR="00974A6C" w:rsidRPr="00F72F82" w:rsidRDefault="00974A6C" w:rsidP="00974A6C">
      <w:pPr>
        <w:rPr>
          <w:rFonts w:ascii="Calibri" w:eastAsia="Tahoma" w:hAnsi="Calibri" w:cs="Tahoma"/>
          <w:bCs/>
          <w:color w:val="FF0000"/>
          <w:sz w:val="21"/>
          <w:szCs w:val="21"/>
        </w:rPr>
      </w:pPr>
      <w:r>
        <w:rPr>
          <w:rFonts w:ascii="Calibri" w:eastAsia="Tahoma" w:hAnsi="Calibri" w:cs="Tahoma"/>
          <w:bCs/>
          <w:color w:val="000000"/>
          <w:sz w:val="21"/>
          <w:szCs w:val="21"/>
        </w:rPr>
        <w:t>LA BAMBA</w:t>
      </w:r>
      <w:r w:rsidRPr="00F72F82">
        <w:rPr>
          <w:rFonts w:ascii="Calibri" w:eastAsia="Tahoma" w:hAnsi="Calibri" w:cs="Tahoma"/>
          <w:bCs/>
          <w:color w:val="000000"/>
          <w:sz w:val="21"/>
          <w:szCs w:val="21"/>
        </w:rPr>
        <w:t xml:space="preserve"> (198</w:t>
      </w:r>
      <w:r>
        <w:rPr>
          <w:rFonts w:ascii="Calibri" w:eastAsia="Tahoma" w:hAnsi="Calibri" w:cs="Tahoma"/>
          <w:bCs/>
          <w:color w:val="000000"/>
          <w:sz w:val="21"/>
          <w:szCs w:val="21"/>
        </w:rPr>
        <w:t>7)</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(HD07) *Imagem fica P&amp;B entre 0:46 e 1:21.</w:t>
      </w:r>
    </w:p>
    <w:p w14:paraId="0AB44388" w14:textId="5AA31DD5" w:rsidR="00974A6C" w:rsidRDefault="00974A6C" w:rsidP="00974A6C">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30</w:t>
      </w:r>
      <w:r w:rsidRPr="005250BD">
        <w:rPr>
          <w:rFonts w:ascii="Calibri" w:eastAsia="Tahoma" w:hAnsi="Calibri" w:cs="Tahoma"/>
          <w:bCs/>
          <w:color w:val="0000FF"/>
          <w:sz w:val="21"/>
          <w:szCs w:val="21"/>
        </w:rPr>
        <w:t>/</w:t>
      </w:r>
      <w:r>
        <w:rPr>
          <w:rFonts w:ascii="Calibri" w:eastAsia="Tahoma" w:hAnsi="Calibri" w:cs="Tahoma"/>
          <w:bCs/>
          <w:color w:val="0000FF"/>
          <w:sz w:val="21"/>
          <w:szCs w:val="21"/>
        </w:rPr>
        <w:t>04</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90</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pela Globo, “Tela Quante”. Inédito na TV.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jun/26</w:t>
      </w:r>
      <w:r w:rsidRPr="005250BD">
        <w:rPr>
          <w:rFonts w:ascii="Calibri" w:eastAsia="Tahoma" w:hAnsi="Calibri" w:cs="Tahoma"/>
          <w:bCs/>
          <w:color w:val="0000FF"/>
          <w:sz w:val="21"/>
          <w:szCs w:val="21"/>
        </w:rPr>
        <w:t>.</w:t>
      </w:r>
    </w:p>
    <w:p w14:paraId="08C8EFBF" w14:textId="4C76F57B" w:rsidR="004C2999" w:rsidRDefault="004C2999" w:rsidP="004C2999">
      <w:pPr>
        <w:rPr>
          <w:rFonts w:ascii="Calibri" w:eastAsia="Tahoma" w:hAnsi="Calibri" w:cs="Tahoma"/>
          <w:bCs/>
          <w:color w:val="FF0000"/>
          <w:sz w:val="21"/>
          <w:szCs w:val="21"/>
        </w:rPr>
      </w:pPr>
      <w:r>
        <w:rPr>
          <w:rFonts w:ascii="Calibri" w:eastAsia="Tahoma" w:hAnsi="Calibri" w:cs="Tahoma"/>
          <w:bCs/>
          <w:color w:val="000000"/>
          <w:sz w:val="21"/>
          <w:szCs w:val="21"/>
        </w:rPr>
        <w:t>CUJO (1983)</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Mundial Filmes (HD07)</w:t>
      </w:r>
    </w:p>
    <w:p w14:paraId="21E27C58" w14:textId="1FA23992" w:rsidR="004C2999" w:rsidRDefault="004C2999" w:rsidP="004C2999">
      <w:pPr>
        <w:rPr>
          <w:rFonts w:ascii="Calibri" w:eastAsia="Tahoma" w:hAnsi="Calibri" w:cs="Tahoma"/>
          <w:bCs/>
          <w:color w:val="000000"/>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jun/26.</w:t>
      </w:r>
    </w:p>
    <w:p w14:paraId="1B497D2E" w14:textId="4FC05DFC" w:rsidR="00FF27B6" w:rsidRDefault="00FF27B6" w:rsidP="00FF27B6">
      <w:pPr>
        <w:rPr>
          <w:rFonts w:ascii="Calibri" w:eastAsia="Tahoma" w:hAnsi="Calibri" w:cs="Tahoma"/>
          <w:bCs/>
          <w:color w:val="FF0000"/>
          <w:sz w:val="21"/>
          <w:szCs w:val="21"/>
        </w:rPr>
      </w:pPr>
      <w:r>
        <w:rPr>
          <w:rFonts w:ascii="Calibri" w:eastAsia="Tahoma" w:hAnsi="Calibri" w:cs="Tahoma"/>
          <w:bCs/>
          <w:color w:val="000000"/>
          <w:sz w:val="21"/>
          <w:szCs w:val="21"/>
        </w:rPr>
        <w:t>AMERICAN GRAFITTI – LOUCURAS DE VERÃO (1973)</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CIC Video (HD07)</w:t>
      </w:r>
    </w:p>
    <w:p w14:paraId="0D33E79F" w14:textId="22C27E80" w:rsidR="00FF27B6" w:rsidRDefault="00FF27B6" w:rsidP="00FF27B6">
      <w:pPr>
        <w:widowControl w:val="0"/>
        <w:autoSpaceDE w:val="0"/>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jun/26.</w:t>
      </w:r>
    </w:p>
    <w:p w14:paraId="15946BBC" w14:textId="77777777" w:rsidR="00671FD0" w:rsidRDefault="00671FD0" w:rsidP="00671FD0">
      <w:pPr>
        <w:rPr>
          <w:rFonts w:ascii="Calibri" w:eastAsia="Tahoma" w:hAnsi="Calibri" w:cs="Tahoma"/>
          <w:bCs/>
          <w:color w:val="FF0000"/>
          <w:sz w:val="21"/>
          <w:szCs w:val="21"/>
        </w:rPr>
      </w:pPr>
      <w:r>
        <w:rPr>
          <w:rFonts w:ascii="Calibri" w:eastAsia="Tahoma" w:hAnsi="Calibri" w:cs="Tahoma"/>
          <w:bCs/>
          <w:color w:val="000000"/>
          <w:sz w:val="21"/>
          <w:szCs w:val="21"/>
        </w:rPr>
        <w:t>ASSASSINATO EM AMSTERDAM (1977 – ROBERT MITCHUM)</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FJ Lucas (HD07)</w:t>
      </w:r>
    </w:p>
    <w:p w14:paraId="1A7BAC79" w14:textId="25515DC8" w:rsidR="00671FD0" w:rsidRDefault="00671FD0" w:rsidP="00671FD0">
      <w:pPr>
        <w:widowControl w:val="0"/>
        <w:autoSpaceDE w:val="0"/>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jun/26.</w:t>
      </w:r>
    </w:p>
    <w:p w14:paraId="15EF4E1D" w14:textId="77777777" w:rsidR="00E1708D" w:rsidRPr="00F72F82" w:rsidRDefault="00E1708D" w:rsidP="00E1708D">
      <w:pPr>
        <w:rPr>
          <w:rFonts w:ascii="Calibri" w:eastAsia="Tahoma" w:hAnsi="Calibri" w:cs="Tahoma"/>
          <w:bCs/>
          <w:color w:val="FF0000"/>
          <w:sz w:val="21"/>
          <w:szCs w:val="21"/>
        </w:rPr>
      </w:pPr>
      <w:r w:rsidRPr="00F72F82">
        <w:rPr>
          <w:rFonts w:ascii="Calibri" w:eastAsia="Tahoma" w:hAnsi="Calibri" w:cs="Tahoma"/>
          <w:bCs/>
          <w:color w:val="000000"/>
          <w:sz w:val="21"/>
          <w:szCs w:val="21"/>
        </w:rPr>
        <w:t>EXTERMINADOR DO</w:t>
      </w:r>
      <w:r>
        <w:rPr>
          <w:rFonts w:ascii="Calibri" w:eastAsia="Tahoma" w:hAnsi="Calibri" w:cs="Tahoma"/>
          <w:bCs/>
          <w:color w:val="000000"/>
          <w:sz w:val="21"/>
          <w:szCs w:val="21"/>
        </w:rPr>
        <w:t xml:space="preserve"> FUTURO</w:t>
      </w:r>
      <w:r w:rsidRPr="00F72F82">
        <w:rPr>
          <w:rFonts w:ascii="Calibri" w:eastAsia="Tahoma" w:hAnsi="Calibri" w:cs="Tahoma"/>
          <w:bCs/>
          <w:color w:val="000000"/>
          <w:sz w:val="21"/>
          <w:szCs w:val="21"/>
        </w:rPr>
        <w:t xml:space="preserve"> (198</w:t>
      </w:r>
      <w:r>
        <w:rPr>
          <w:rFonts w:ascii="Calibri" w:eastAsia="Tahoma" w:hAnsi="Calibri" w:cs="Tahoma"/>
          <w:bCs/>
          <w:color w:val="000000"/>
          <w:sz w:val="21"/>
          <w:szCs w:val="21"/>
        </w:rPr>
        <w:t>4 – ARNOLD SCHWARZENEGGER)</w:t>
      </w:r>
      <w:r w:rsidRPr="00F72F82">
        <w:rPr>
          <w:rFonts w:ascii="Calibri" w:eastAsia="Tahoma" w:hAnsi="Calibri" w:cs="Tahoma"/>
          <w:bCs/>
          <w:color w:val="000000"/>
          <w:sz w:val="21"/>
          <w:szCs w:val="21"/>
        </w:rPr>
        <w:t xml:space="preserve"> </w:t>
      </w:r>
      <w:r w:rsidRPr="00F72F82">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(HD07)</w:t>
      </w:r>
    </w:p>
    <w:p w14:paraId="3D87986C" w14:textId="15C00B1A" w:rsidR="00E1708D" w:rsidRDefault="00E1708D" w:rsidP="00E1708D">
      <w:pPr>
        <w:widowControl w:val="0"/>
        <w:autoSpaceDE w:val="0"/>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04</w:t>
      </w:r>
      <w:r w:rsidRPr="005250BD">
        <w:rPr>
          <w:rFonts w:ascii="Calibri" w:eastAsia="Tahoma" w:hAnsi="Calibri" w:cs="Tahoma"/>
          <w:bCs/>
          <w:color w:val="0000FF"/>
          <w:sz w:val="21"/>
          <w:szCs w:val="21"/>
        </w:rPr>
        <w:t>/</w:t>
      </w:r>
      <w:r>
        <w:rPr>
          <w:rFonts w:ascii="Calibri" w:eastAsia="Tahoma" w:hAnsi="Calibri" w:cs="Tahoma"/>
          <w:bCs/>
          <w:color w:val="0000FF"/>
          <w:sz w:val="21"/>
          <w:szCs w:val="21"/>
        </w:rPr>
        <w:t>09</w:t>
      </w:r>
      <w:r w:rsidRPr="005250BD">
        <w:rPr>
          <w:rFonts w:ascii="Calibri" w:eastAsia="Tahoma" w:hAnsi="Calibri" w:cs="Tahoma"/>
          <w:bCs/>
          <w:color w:val="0000FF"/>
          <w:sz w:val="21"/>
          <w:szCs w:val="21"/>
        </w:rPr>
        <w:t>/19</w:t>
      </w:r>
      <w:r>
        <w:rPr>
          <w:rFonts w:ascii="Calibri" w:eastAsia="Tahoma" w:hAnsi="Calibri" w:cs="Tahoma"/>
          <w:bCs/>
          <w:color w:val="0000FF"/>
          <w:sz w:val="21"/>
          <w:szCs w:val="21"/>
        </w:rPr>
        <w:t>99</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pelo Record, “Campeões de Audiência”.</w:t>
      </w:r>
    </w:p>
    <w:p w14:paraId="7869E1FF" w14:textId="0B180BAB" w:rsidR="002960CF" w:rsidRDefault="002960CF" w:rsidP="002960CF">
      <w:pPr>
        <w:rPr>
          <w:rFonts w:ascii="Calibri" w:eastAsia="Tahoma" w:hAnsi="Calibri" w:cs="Tahoma"/>
          <w:bCs/>
          <w:color w:val="FF0000"/>
          <w:sz w:val="21"/>
          <w:szCs w:val="21"/>
        </w:rPr>
      </w:pPr>
      <w:r>
        <w:rPr>
          <w:rFonts w:ascii="Calibri" w:eastAsia="Tahoma" w:hAnsi="Calibri" w:cs="Tahoma"/>
          <w:bCs/>
          <w:color w:val="000000"/>
          <w:sz w:val="21"/>
          <w:szCs w:val="21"/>
        </w:rPr>
        <w:t>LOBISOMEM AMERICANO EM LONDRES, UM (1981)</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Legendado – Distribuição New Line Home Video (HD07)</w:t>
      </w:r>
    </w:p>
    <w:p w14:paraId="03769CCC" w14:textId="110FF411" w:rsidR="002960CF" w:rsidRDefault="002960CF" w:rsidP="002960CF">
      <w:pPr>
        <w:widowControl w:val="0"/>
        <w:autoSpaceDE w:val="0"/>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jul/26</w:t>
      </w:r>
      <w:r w:rsidRPr="005250BD">
        <w:rPr>
          <w:rFonts w:ascii="Calibri" w:eastAsia="Tahoma" w:hAnsi="Calibri" w:cs="Tahoma"/>
          <w:bCs/>
          <w:color w:val="0000FF"/>
          <w:sz w:val="21"/>
          <w:szCs w:val="21"/>
        </w:rPr>
        <w:t>.</w:t>
      </w:r>
    </w:p>
    <w:p w14:paraId="0625DBBE" w14:textId="77777777" w:rsidR="004C7BEC" w:rsidRDefault="004C7BEC" w:rsidP="004C7BEC">
      <w:pPr>
        <w:rPr>
          <w:rFonts w:ascii="Calibri" w:eastAsia="Tahoma" w:hAnsi="Calibri" w:cs="Tahoma"/>
          <w:bCs/>
          <w:color w:val="FF0000"/>
          <w:sz w:val="21"/>
          <w:szCs w:val="21"/>
        </w:rPr>
      </w:pPr>
      <w:r>
        <w:rPr>
          <w:rFonts w:ascii="Calibri" w:eastAsia="Tahoma" w:hAnsi="Calibri" w:cs="Tahoma"/>
          <w:bCs/>
          <w:color w:val="000000"/>
          <w:sz w:val="21"/>
          <w:szCs w:val="21"/>
        </w:rPr>
        <w:t>BELA ADORMECIDA, A (1959)</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VHS Original Dublado – Distribuição Abril Video(HD07)</w:t>
      </w:r>
    </w:p>
    <w:p w14:paraId="6502C68C" w14:textId="1084C815" w:rsidR="002960CF" w:rsidRDefault="004C7BEC" w:rsidP="004C7BEC">
      <w:pPr>
        <w:widowControl w:val="0"/>
        <w:autoSpaceDE w:val="0"/>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jun/26.</w:t>
      </w:r>
    </w:p>
    <w:p w14:paraId="50FC85C0" w14:textId="02A3F277" w:rsidR="002704F8" w:rsidRPr="002960CF" w:rsidRDefault="002704F8" w:rsidP="004C7BEC">
      <w:pPr>
        <w:widowControl w:val="0"/>
        <w:autoSpaceDE w:val="0"/>
        <w:rPr>
          <w:rFonts w:ascii="Calibri" w:eastAsia="Tahoma" w:hAnsi="Calibri" w:cs="Tahoma"/>
          <w:bCs/>
          <w:color w:val="0000FF"/>
          <w:sz w:val="21"/>
          <w:szCs w:val="21"/>
        </w:rPr>
      </w:pPr>
      <w:r>
        <w:rPr>
          <w:rFonts w:ascii="Calibri" w:eastAsia="Tahoma" w:hAnsi="Calibri" w:cs="Tahoma"/>
          <w:bCs/>
          <w:color w:val="000000"/>
          <w:sz w:val="21"/>
          <w:szCs w:val="21"/>
        </w:rPr>
        <w:t>DEBBIE E LÓIDE – DOIS IDIOTAS EM APUROS</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( 1994 </w:t>
      </w:r>
      <w:r>
        <w:rPr>
          <w:rFonts w:ascii="Calibri" w:eastAsia="Tahoma" w:hAnsi="Calibri" w:cs="Tahoma"/>
          <w:bCs/>
          <w:color w:val="0000FF"/>
          <w:sz w:val="21"/>
          <w:szCs w:val="21"/>
        </w:rPr>
        <w:t>–</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Jim Carrey – Cópia do Original - ISO</w:t>
      </w:r>
      <w:r w:rsidRPr="003F035E">
        <w:rPr>
          <w:rFonts w:ascii="Calibri" w:eastAsia="Tahoma" w:hAnsi="Calibri" w:cs="Tahoma"/>
          <w:bCs/>
          <w:color w:val="0000FF"/>
          <w:sz w:val="21"/>
          <w:szCs w:val="21"/>
        </w:rPr>
        <w:t xml:space="preserve"> )</w:t>
      </w:r>
      <w:r w:rsidRPr="003F035E">
        <w:rPr>
          <w:rFonts w:ascii="Calibri" w:eastAsia="Tahoma" w:hAnsi="Calibri" w:cs="Tahoma"/>
          <w:bCs/>
          <w:color w:val="000000"/>
          <w:sz w:val="21"/>
          <w:szCs w:val="21"/>
        </w:rPr>
        <w:t xml:space="preserve"> </w:t>
      </w:r>
      <w:r>
        <w:rPr>
          <w:rFonts w:ascii="Calibri" w:eastAsia="Tahoma" w:hAnsi="Calibri" w:cs="Tahoma"/>
          <w:bCs/>
          <w:color w:val="FF0000"/>
          <w:sz w:val="21"/>
          <w:szCs w:val="21"/>
        </w:rPr>
        <w:t>Legendado/Dublagem Clássica</w:t>
      </w:r>
    </w:p>
    <w:p w14:paraId="298F9DF4" w14:textId="77777777" w:rsidR="003A4692" w:rsidRDefault="003A4692" w:rsidP="003A4692">
      <w:pPr>
        <w:tabs>
          <w:tab w:val="left" w:pos="1065"/>
        </w:tabs>
        <w:autoSpaceDE w:val="0"/>
        <w:rPr>
          <w:rFonts w:ascii="Calibri" w:eastAsia="Tahoma" w:hAnsi="Calibri" w:cs="Tahoma"/>
          <w:bCs/>
          <w:color w:val="FF0000"/>
          <w:sz w:val="21"/>
          <w:szCs w:val="21"/>
        </w:rPr>
      </w:pPr>
      <w:r w:rsidRPr="003F035E">
        <w:rPr>
          <w:rFonts w:ascii="Calibri" w:eastAsia="Tahoma" w:hAnsi="Calibri" w:cs="Tahoma"/>
          <w:bCs/>
          <w:color w:val="000000"/>
          <w:sz w:val="21"/>
          <w:szCs w:val="21"/>
        </w:rPr>
        <w:t xml:space="preserve">CAPITÃO AMÉRICA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1979</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w:t>
      </w:r>
      <w:r>
        <w:rPr>
          <w:rFonts w:ascii="Calibri" w:eastAsia="Tahoma" w:hAnsi="Calibri" w:cs="Tahoma"/>
          <w:bCs/>
          <w:color w:val="FF0000"/>
          <w:sz w:val="21"/>
          <w:szCs w:val="21"/>
        </w:rPr>
        <w:t>gem Clássica</w:t>
      </w:r>
    </w:p>
    <w:p w14:paraId="40737D02" w14:textId="7894E0E0" w:rsidR="003A4692" w:rsidRDefault="003A4692" w:rsidP="003A4692">
      <w:pPr>
        <w:rPr>
          <w:rFonts w:ascii="Calibri" w:eastAsia="Tahoma" w:hAnsi="Calibri" w:cs="Tahoma"/>
          <w:bCs/>
          <w:color w:val="FF0000"/>
          <w:sz w:val="21"/>
          <w:szCs w:val="21"/>
        </w:rPr>
      </w:pPr>
      <w:r w:rsidRPr="003F035E">
        <w:rPr>
          <w:rFonts w:ascii="Calibri" w:eastAsia="Tahoma" w:hAnsi="Calibri" w:cs="Tahoma"/>
          <w:bCs/>
          <w:color w:val="000000"/>
          <w:sz w:val="21"/>
          <w:szCs w:val="21"/>
        </w:rPr>
        <w:t>CAPITÃO AMÉRICA</w:t>
      </w:r>
      <w:r>
        <w:rPr>
          <w:rFonts w:ascii="Calibri" w:eastAsia="Tahoma" w:hAnsi="Calibri" w:cs="Tahoma"/>
          <w:bCs/>
          <w:color w:val="000000"/>
          <w:sz w:val="21"/>
          <w:szCs w:val="21"/>
        </w:rPr>
        <w:t xml:space="preserve"> 2</w:t>
      </w:r>
      <w:r w:rsidRPr="003F035E">
        <w:rPr>
          <w:rFonts w:ascii="Calibri" w:eastAsia="Tahoma" w:hAnsi="Calibri" w:cs="Tahoma"/>
          <w:bCs/>
          <w:color w:val="000000"/>
          <w:sz w:val="21"/>
          <w:szCs w:val="21"/>
        </w:rPr>
        <w:t xml:space="preserve"> </w:t>
      </w:r>
      <w:r w:rsidRPr="003F035E">
        <w:rPr>
          <w:rFonts w:ascii="Calibri" w:eastAsia="Tahoma" w:hAnsi="Calibri" w:cs="Tahoma"/>
          <w:bCs/>
          <w:color w:val="0000FF"/>
          <w:sz w:val="21"/>
          <w:szCs w:val="21"/>
        </w:rPr>
        <w:t xml:space="preserve">( </w:t>
      </w:r>
      <w:r>
        <w:rPr>
          <w:rFonts w:ascii="Calibri" w:eastAsia="Tahoma" w:hAnsi="Calibri" w:cs="Tahoma"/>
          <w:bCs/>
          <w:color w:val="0000FF"/>
          <w:sz w:val="21"/>
          <w:szCs w:val="21"/>
        </w:rPr>
        <w:t>1979</w:t>
      </w:r>
      <w:r w:rsidRPr="003F035E">
        <w:rPr>
          <w:rFonts w:ascii="Calibri" w:eastAsia="Tahoma" w:hAnsi="Calibri" w:cs="Tahoma"/>
          <w:bCs/>
          <w:color w:val="0000FF"/>
          <w:sz w:val="21"/>
          <w:szCs w:val="21"/>
        </w:rPr>
        <w:t xml:space="preserve"> - </w:t>
      </w:r>
      <w:r>
        <w:rPr>
          <w:rFonts w:ascii="Calibri" w:eastAsia="Tahoma" w:hAnsi="Calibri" w:cs="Tahoma"/>
          <w:bCs/>
          <w:color w:val="0000FF"/>
          <w:sz w:val="21"/>
          <w:szCs w:val="21"/>
        </w:rPr>
        <w:t>Cópia do Original - ISO</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Legendado/Dubla</w:t>
      </w:r>
      <w:r>
        <w:rPr>
          <w:rFonts w:ascii="Calibri" w:eastAsia="Tahoma" w:hAnsi="Calibri" w:cs="Tahoma"/>
          <w:bCs/>
          <w:color w:val="FF0000"/>
          <w:sz w:val="21"/>
          <w:szCs w:val="21"/>
        </w:rPr>
        <w:t>gem Clássica</w:t>
      </w:r>
    </w:p>
    <w:p w14:paraId="0283FB3F" w14:textId="1C4A5BC2" w:rsidR="007F6EA7" w:rsidRDefault="007F6EA7" w:rsidP="003A4692">
      <w:pPr>
        <w:rPr>
          <w:rFonts w:ascii="Calibri" w:eastAsia="Tahoma" w:hAnsi="Calibri" w:cs="Tahoma"/>
          <w:bCs/>
          <w:color w:val="000000"/>
          <w:sz w:val="21"/>
          <w:szCs w:val="21"/>
        </w:rPr>
      </w:pPr>
      <w:r w:rsidRPr="003F035E">
        <w:rPr>
          <w:rFonts w:ascii="Calibri" w:eastAsia="Tahoma" w:hAnsi="Calibri" w:cs="Tahoma"/>
          <w:bCs/>
          <w:color w:val="000000"/>
          <w:sz w:val="21"/>
          <w:szCs w:val="21"/>
        </w:rPr>
        <w:t xml:space="preserve">CÓDIGO DE HONRA </w:t>
      </w:r>
      <w:r w:rsidRPr="003F035E">
        <w:rPr>
          <w:rFonts w:ascii="Calibri" w:eastAsia="Tahoma" w:hAnsi="Calibri" w:cs="Tahoma"/>
          <w:bCs/>
          <w:color w:val="0000FF"/>
          <w:sz w:val="21"/>
          <w:szCs w:val="21"/>
        </w:rPr>
        <w:t>( 1992 – Brendan Fraser</w:t>
      </w:r>
      <w:r>
        <w:rPr>
          <w:rFonts w:ascii="Calibri" w:eastAsia="Tahoma" w:hAnsi="Calibri" w:cs="Tahoma"/>
          <w:bCs/>
          <w:color w:val="0000FF"/>
          <w:sz w:val="21"/>
          <w:szCs w:val="21"/>
        </w:rPr>
        <w:t>, Matt Damon, Ben Affleck</w:t>
      </w:r>
      <w:r w:rsidRPr="003F035E">
        <w:rPr>
          <w:rFonts w:ascii="Calibri" w:eastAsia="Tahoma" w:hAnsi="Calibri" w:cs="Tahoma"/>
          <w:bCs/>
          <w:color w:val="0000FF"/>
          <w:sz w:val="21"/>
          <w:szCs w:val="21"/>
        </w:rPr>
        <w:t xml:space="preserve"> ) </w:t>
      </w:r>
      <w:r w:rsidRPr="003F035E">
        <w:rPr>
          <w:rFonts w:ascii="Calibri" w:eastAsia="Tahoma" w:hAnsi="Calibri" w:cs="Tahoma"/>
          <w:bCs/>
          <w:color w:val="FF0000"/>
          <w:sz w:val="21"/>
          <w:szCs w:val="21"/>
        </w:rPr>
        <w:t>Legendado</w:t>
      </w:r>
    </w:p>
    <w:p w14:paraId="3C8ECDB2" w14:textId="75079F34" w:rsidR="00FB15D4" w:rsidRDefault="00FB15D4" w:rsidP="00FB15D4">
      <w:pPr>
        <w:rPr>
          <w:rFonts w:ascii="Calibri" w:eastAsia="Tahoma" w:hAnsi="Calibri" w:cs="Tahoma"/>
          <w:bCs/>
          <w:color w:val="FF0000"/>
          <w:sz w:val="21"/>
          <w:szCs w:val="21"/>
        </w:rPr>
      </w:pPr>
      <w:r>
        <w:rPr>
          <w:rFonts w:ascii="Calibri" w:eastAsia="Tahoma" w:hAnsi="Calibri" w:cs="Tahoma"/>
          <w:bCs/>
          <w:color w:val="000000"/>
          <w:sz w:val="21"/>
          <w:szCs w:val="21"/>
        </w:rPr>
        <w:t xml:space="preserve">DUCKTALES – AVENTUREIROS EM ALTO MAR </w:t>
      </w:r>
      <w:r>
        <w:rPr>
          <w:rFonts w:ascii="Calibri" w:eastAsia="Tahoma" w:hAnsi="Calibri" w:cs="Tahoma"/>
          <w:bCs/>
          <w:color w:val="FF0000"/>
          <w:sz w:val="21"/>
          <w:szCs w:val="21"/>
        </w:rPr>
        <w:t xml:space="preserve">VHS Original Dublado </w:t>
      </w:r>
      <w:r w:rsidRPr="005250BD">
        <w:rPr>
          <w:rFonts w:ascii="Calibri" w:eastAsia="Tahoma" w:hAnsi="Calibri" w:cs="Tahoma"/>
          <w:bCs/>
          <w:color w:val="FF0000"/>
          <w:sz w:val="21"/>
          <w:szCs w:val="21"/>
        </w:rPr>
        <w:t>– D</w:t>
      </w:r>
      <w:r>
        <w:rPr>
          <w:rFonts w:ascii="Calibri" w:eastAsia="Tahoma" w:hAnsi="Calibri" w:cs="Tahoma"/>
          <w:bCs/>
          <w:color w:val="FF0000"/>
          <w:sz w:val="21"/>
          <w:szCs w:val="21"/>
        </w:rPr>
        <w:t>istribuição Abril Vídeo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(HD07)</w:t>
      </w:r>
    </w:p>
    <w:p w14:paraId="4D75F6D0" w14:textId="77777777" w:rsidR="00FB15D4" w:rsidRDefault="00FB15D4" w:rsidP="00FB15D4">
      <w:pPr>
        <w:rPr>
          <w:rFonts w:ascii="Calibri" w:eastAsia="Tahoma" w:hAnsi="Calibri" w:cs="Tahoma"/>
          <w:bCs/>
          <w:color w:val="FF0000"/>
          <w:sz w:val="21"/>
          <w:szCs w:val="21"/>
        </w:rPr>
      </w:pPr>
      <w:r>
        <w:rPr>
          <w:rFonts w:ascii="Calibri" w:eastAsia="Tahoma" w:hAnsi="Calibri" w:cs="Tahoma"/>
          <w:bCs/>
          <w:color w:val="000000"/>
          <w:sz w:val="21"/>
          <w:szCs w:val="21"/>
        </w:rPr>
        <w:t xml:space="preserve">DUCKTALES – HOTEL PATUSQUELA </w:t>
      </w:r>
      <w:r>
        <w:rPr>
          <w:rFonts w:ascii="Calibri" w:eastAsia="Tahoma" w:hAnsi="Calibri" w:cs="Tahoma"/>
          <w:bCs/>
          <w:color w:val="FF0000"/>
          <w:sz w:val="21"/>
          <w:szCs w:val="21"/>
        </w:rPr>
        <w:t xml:space="preserve">VHS Original Dublado </w:t>
      </w:r>
      <w:r w:rsidRPr="005250BD">
        <w:rPr>
          <w:rFonts w:ascii="Calibri" w:eastAsia="Tahoma" w:hAnsi="Calibri" w:cs="Tahoma"/>
          <w:bCs/>
          <w:color w:val="FF0000"/>
          <w:sz w:val="21"/>
          <w:szCs w:val="21"/>
        </w:rPr>
        <w:t>– D</w:t>
      </w:r>
      <w:r>
        <w:rPr>
          <w:rFonts w:ascii="Calibri" w:eastAsia="Tahoma" w:hAnsi="Calibri" w:cs="Tahoma"/>
          <w:bCs/>
          <w:color w:val="FF0000"/>
          <w:sz w:val="21"/>
          <w:szCs w:val="21"/>
        </w:rPr>
        <w:t>istribuição Abril Vídeo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(HD07)</w:t>
      </w:r>
    </w:p>
    <w:p w14:paraId="418A588A" w14:textId="77777777" w:rsidR="00FB15D4" w:rsidRDefault="00FB15D4" w:rsidP="00FB15D4">
      <w:pPr>
        <w:rPr>
          <w:rFonts w:ascii="Calibri" w:eastAsia="Tahoma" w:hAnsi="Calibri" w:cs="Tahoma"/>
          <w:bCs/>
          <w:color w:val="FF0000"/>
          <w:sz w:val="21"/>
          <w:szCs w:val="21"/>
        </w:rPr>
      </w:pPr>
      <w:r>
        <w:rPr>
          <w:rFonts w:ascii="Calibri" w:eastAsia="Tahoma" w:hAnsi="Calibri" w:cs="Tahoma"/>
          <w:bCs/>
          <w:color w:val="000000"/>
          <w:sz w:val="21"/>
          <w:szCs w:val="21"/>
        </w:rPr>
        <w:t xml:space="preserve">DUCKTALES – MICROPATOS DO ESPAÇO </w:t>
      </w:r>
      <w:r>
        <w:rPr>
          <w:rFonts w:ascii="Calibri" w:eastAsia="Tahoma" w:hAnsi="Calibri" w:cs="Tahoma"/>
          <w:bCs/>
          <w:color w:val="FF0000"/>
          <w:sz w:val="21"/>
          <w:szCs w:val="21"/>
        </w:rPr>
        <w:t xml:space="preserve">VHS Original Dublado </w:t>
      </w:r>
      <w:r w:rsidRPr="005250BD">
        <w:rPr>
          <w:rFonts w:ascii="Calibri" w:eastAsia="Tahoma" w:hAnsi="Calibri" w:cs="Tahoma"/>
          <w:bCs/>
          <w:color w:val="FF0000"/>
          <w:sz w:val="21"/>
          <w:szCs w:val="21"/>
        </w:rPr>
        <w:t>– D</w:t>
      </w:r>
      <w:r>
        <w:rPr>
          <w:rFonts w:ascii="Calibri" w:eastAsia="Tahoma" w:hAnsi="Calibri" w:cs="Tahoma"/>
          <w:bCs/>
          <w:color w:val="FF0000"/>
          <w:sz w:val="21"/>
          <w:szCs w:val="21"/>
        </w:rPr>
        <w:t>istribuição Abril Vídeo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(HD07)</w:t>
      </w:r>
    </w:p>
    <w:p w14:paraId="73736AD7" w14:textId="77777777" w:rsidR="00FB15D4" w:rsidRDefault="00FB15D4" w:rsidP="00FB15D4">
      <w:pPr>
        <w:rPr>
          <w:rFonts w:ascii="Calibri" w:eastAsia="Tahoma" w:hAnsi="Calibri" w:cs="Tahoma"/>
          <w:bCs/>
          <w:color w:val="FF0000"/>
          <w:sz w:val="21"/>
          <w:szCs w:val="21"/>
        </w:rPr>
      </w:pPr>
      <w:r>
        <w:rPr>
          <w:rFonts w:ascii="Calibri" w:eastAsia="Tahoma" w:hAnsi="Calibri" w:cs="Tahoma"/>
          <w:bCs/>
          <w:color w:val="000000"/>
          <w:sz w:val="21"/>
          <w:szCs w:val="21"/>
        </w:rPr>
        <w:t xml:space="preserve">DUCKTALES – TERREMOTO </w:t>
      </w:r>
      <w:r>
        <w:rPr>
          <w:rFonts w:ascii="Calibri" w:eastAsia="Tahoma" w:hAnsi="Calibri" w:cs="Tahoma"/>
          <w:bCs/>
          <w:color w:val="FF0000"/>
          <w:sz w:val="21"/>
          <w:szCs w:val="21"/>
        </w:rPr>
        <w:t xml:space="preserve">VHS Original Dublado </w:t>
      </w:r>
      <w:r w:rsidRPr="005250BD">
        <w:rPr>
          <w:rFonts w:ascii="Calibri" w:eastAsia="Tahoma" w:hAnsi="Calibri" w:cs="Tahoma"/>
          <w:bCs/>
          <w:color w:val="FF0000"/>
          <w:sz w:val="21"/>
          <w:szCs w:val="21"/>
        </w:rPr>
        <w:t>– D</w:t>
      </w:r>
      <w:r>
        <w:rPr>
          <w:rFonts w:ascii="Calibri" w:eastAsia="Tahoma" w:hAnsi="Calibri" w:cs="Tahoma"/>
          <w:bCs/>
          <w:color w:val="FF0000"/>
          <w:sz w:val="21"/>
          <w:szCs w:val="21"/>
        </w:rPr>
        <w:t>istribuição Abril Vídeo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(HD07)</w:t>
      </w:r>
    </w:p>
    <w:p w14:paraId="2DD6A99A" w14:textId="77777777" w:rsidR="00FB15D4" w:rsidRDefault="00FB15D4" w:rsidP="00FB15D4">
      <w:pPr>
        <w:rPr>
          <w:rFonts w:ascii="Calibri" w:eastAsia="Tahoma" w:hAnsi="Calibri" w:cs="Tahoma"/>
          <w:bCs/>
          <w:color w:val="FF0000"/>
          <w:sz w:val="21"/>
          <w:szCs w:val="21"/>
        </w:rPr>
      </w:pPr>
      <w:r>
        <w:rPr>
          <w:rFonts w:ascii="Calibri" w:eastAsia="Tahoma" w:hAnsi="Calibri" w:cs="Tahoma"/>
          <w:bCs/>
          <w:color w:val="000000"/>
          <w:sz w:val="21"/>
          <w:szCs w:val="21"/>
        </w:rPr>
        <w:t xml:space="preserve">DUCKTALES – O TESOURO DO SOL DOURADO </w:t>
      </w:r>
      <w:r>
        <w:rPr>
          <w:rFonts w:ascii="Calibri" w:eastAsia="Tahoma" w:hAnsi="Calibri" w:cs="Tahoma"/>
          <w:bCs/>
          <w:color w:val="FF0000"/>
          <w:sz w:val="21"/>
          <w:szCs w:val="21"/>
        </w:rPr>
        <w:t xml:space="preserve">VHS Original Dublado </w:t>
      </w:r>
      <w:r w:rsidRPr="005250BD">
        <w:rPr>
          <w:rFonts w:ascii="Calibri" w:eastAsia="Tahoma" w:hAnsi="Calibri" w:cs="Tahoma"/>
          <w:bCs/>
          <w:color w:val="FF0000"/>
          <w:sz w:val="21"/>
          <w:szCs w:val="21"/>
        </w:rPr>
        <w:t>– D</w:t>
      </w:r>
      <w:r>
        <w:rPr>
          <w:rFonts w:ascii="Calibri" w:eastAsia="Tahoma" w:hAnsi="Calibri" w:cs="Tahoma"/>
          <w:bCs/>
          <w:color w:val="FF0000"/>
          <w:sz w:val="21"/>
          <w:szCs w:val="21"/>
        </w:rPr>
        <w:t>istribuição Abril Vídeo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(HD07)</w:t>
      </w:r>
    </w:p>
    <w:p w14:paraId="2015C86D" w14:textId="1F353737" w:rsidR="002F1E72" w:rsidRDefault="00FB15D4" w:rsidP="00FB15D4">
      <w:pPr>
        <w:widowControl w:val="0"/>
        <w:autoSpaceDE w:val="0"/>
        <w:rPr>
          <w:rFonts w:asciiTheme="minorHAnsi" w:hAnsiTheme="minorHAnsi" w:cstheme="minorHAnsi"/>
          <w:color w:val="FF0000"/>
          <w:sz w:val="21"/>
          <w:szCs w:val="21"/>
        </w:rPr>
      </w:pPr>
      <w:r>
        <w:rPr>
          <w:rFonts w:ascii="Calibri" w:eastAsia="Tahoma" w:hAnsi="Calibri" w:cs="Tahoma"/>
          <w:bCs/>
          <w:color w:val="000000"/>
          <w:sz w:val="21"/>
          <w:szCs w:val="21"/>
        </w:rPr>
        <w:t xml:space="preserve">DUCKTALES – O TESOURO DA LÂMPADA PERDIDA </w:t>
      </w:r>
      <w:r>
        <w:rPr>
          <w:rFonts w:ascii="Calibri" w:eastAsia="Tahoma" w:hAnsi="Calibri" w:cs="Tahoma"/>
          <w:bCs/>
          <w:color w:val="FF0000"/>
          <w:sz w:val="21"/>
          <w:szCs w:val="21"/>
        </w:rPr>
        <w:t xml:space="preserve">VHS Original Dublado </w:t>
      </w:r>
      <w:r w:rsidRPr="005250BD">
        <w:rPr>
          <w:rFonts w:ascii="Calibri" w:eastAsia="Tahoma" w:hAnsi="Calibri" w:cs="Tahoma"/>
          <w:bCs/>
          <w:color w:val="FF0000"/>
          <w:sz w:val="21"/>
          <w:szCs w:val="21"/>
        </w:rPr>
        <w:t>– D</w:t>
      </w:r>
      <w:r>
        <w:rPr>
          <w:rFonts w:ascii="Calibri" w:eastAsia="Tahoma" w:hAnsi="Calibri" w:cs="Tahoma"/>
          <w:bCs/>
          <w:color w:val="FF0000"/>
          <w:sz w:val="21"/>
          <w:szCs w:val="21"/>
        </w:rPr>
        <w:t>istribuição Abril Vídeo</w:t>
      </w:r>
      <w:r w:rsidRPr="005250BD">
        <w:rPr>
          <w:rFonts w:ascii="Calibri" w:eastAsia="Tahoma" w:hAnsi="Calibri" w:cs="Tahoma"/>
          <w:bCs/>
          <w:color w:val="FF0000"/>
          <w:sz w:val="21"/>
          <w:szCs w:val="21"/>
        </w:rPr>
        <w:t xml:space="preserve"> </w:t>
      </w:r>
      <w:r>
        <w:rPr>
          <w:rFonts w:ascii="Calibri" w:eastAsia="Tahoma" w:hAnsi="Calibri" w:cs="Tahoma"/>
          <w:bCs/>
          <w:color w:val="FF0000"/>
          <w:sz w:val="21"/>
          <w:szCs w:val="21"/>
        </w:rPr>
        <w:t>(HD07)</w:t>
      </w:r>
    </w:p>
    <w:p w14:paraId="060E27E8" w14:textId="053FA3C7" w:rsidR="002F1E72" w:rsidRDefault="002F1E72" w:rsidP="0067701D">
      <w:pPr>
        <w:widowControl w:val="0"/>
        <w:autoSpaceDE w:val="0"/>
        <w:rPr>
          <w:rFonts w:asciiTheme="minorHAnsi" w:hAnsiTheme="minorHAnsi" w:cstheme="minorHAnsi"/>
          <w:color w:val="FF0000"/>
          <w:sz w:val="21"/>
          <w:szCs w:val="21"/>
        </w:rPr>
      </w:pPr>
      <w:r>
        <w:rPr>
          <w:rFonts w:asciiTheme="minorHAnsi" w:hAnsiTheme="minorHAnsi" w:cstheme="minorHAnsi"/>
          <w:color w:val="FF0000"/>
          <w:sz w:val="21"/>
          <w:szCs w:val="21"/>
        </w:rPr>
        <w:t>_______________________________________________________________________</w:t>
      </w:r>
    </w:p>
    <w:p w14:paraId="55EB07C6" w14:textId="77777777" w:rsidR="002F1E72" w:rsidRDefault="002F1E72" w:rsidP="0067701D">
      <w:pPr>
        <w:widowControl w:val="0"/>
        <w:autoSpaceDE w:val="0"/>
        <w:rPr>
          <w:rFonts w:asciiTheme="minorHAnsi" w:hAnsiTheme="minorHAnsi" w:cstheme="minorHAnsi"/>
          <w:color w:val="FF0000"/>
          <w:sz w:val="21"/>
          <w:szCs w:val="21"/>
        </w:rPr>
      </w:pPr>
    </w:p>
    <w:p w14:paraId="2D16D2D4" w14:textId="681DAFB8" w:rsidR="00D477DD" w:rsidRDefault="00D477DD" w:rsidP="0067701D">
      <w:pPr>
        <w:widowControl w:val="0"/>
        <w:autoSpaceDE w:val="0"/>
        <w:rPr>
          <w:rFonts w:ascii="Calibri" w:hAnsi="Calibri" w:cs="Calibri"/>
          <w:bCs/>
          <w:color w:val="000000"/>
          <w:sz w:val="21"/>
          <w:szCs w:val="21"/>
        </w:rPr>
      </w:pPr>
      <w:r w:rsidRPr="004476DB">
        <w:rPr>
          <w:rFonts w:asciiTheme="minorHAnsi" w:hAnsiTheme="minorHAnsi" w:cstheme="minorHAnsi"/>
          <w:color w:val="FF0000"/>
          <w:sz w:val="21"/>
          <w:szCs w:val="21"/>
        </w:rPr>
        <w:t xml:space="preserve">NOVIDADES | </w:t>
      </w:r>
      <w:r>
        <w:rPr>
          <w:rFonts w:asciiTheme="minorHAnsi" w:hAnsiTheme="minorHAnsi" w:cstheme="minorHAnsi"/>
          <w:color w:val="FF0000"/>
          <w:sz w:val="21"/>
          <w:szCs w:val="21"/>
        </w:rPr>
        <w:t>AGOSTO DE 2026</w:t>
      </w:r>
      <w:r w:rsidRPr="004476DB">
        <w:rPr>
          <w:rFonts w:asciiTheme="minorHAnsi" w:hAnsiTheme="minorHAnsi" w:cstheme="minorHAnsi"/>
          <w:color w:val="FF0000"/>
          <w:sz w:val="21"/>
          <w:szCs w:val="21"/>
        </w:rPr>
        <w:t>:</w:t>
      </w:r>
    </w:p>
    <w:p w14:paraId="7DC460E5" w14:textId="1D014D16" w:rsidR="008C2193" w:rsidRDefault="008C2193" w:rsidP="00970779">
      <w:pPr>
        <w:widowControl w:val="0"/>
        <w:autoSpaceDE w:val="0"/>
        <w:rPr>
          <w:rFonts w:ascii="Calibri" w:hAnsi="Calibri" w:cs="Calibri"/>
          <w:bCs/>
          <w:sz w:val="21"/>
          <w:szCs w:val="21"/>
        </w:rPr>
      </w:pPr>
    </w:p>
    <w:p w14:paraId="5869157A" w14:textId="155EBDD4" w:rsidR="00DE0CB5" w:rsidRPr="00DE0CB5" w:rsidRDefault="00DE0CB5" w:rsidP="00970779">
      <w:pPr>
        <w:widowControl w:val="0"/>
        <w:autoSpaceDE w:val="0"/>
        <w:rPr>
          <w:rFonts w:ascii="Calibri" w:hAnsi="Calibri" w:cs="Calibri"/>
          <w:bCs/>
          <w:color w:val="0000FF"/>
          <w:sz w:val="21"/>
          <w:szCs w:val="21"/>
        </w:rPr>
      </w:pPr>
      <w:r w:rsidRPr="00DE0CB5">
        <w:rPr>
          <w:rFonts w:ascii="Calibri" w:hAnsi="Calibri" w:cs="Calibri"/>
          <w:bCs/>
          <w:color w:val="0000FF"/>
          <w:sz w:val="21"/>
          <w:szCs w:val="21"/>
        </w:rPr>
        <w:t>TODOS OS 104 JOGOS DA COPA DO MUNDO 2026 – OS JOGOS EXCLUSIVOS PELA CAZÉ TV + OS JOGOS EXIBIDOS PELA GLOBO.</w:t>
      </w:r>
    </w:p>
    <w:p w14:paraId="6EA53CEA" w14:textId="6AF6CF18" w:rsidR="00DE0CB5" w:rsidRDefault="00DE0CB5" w:rsidP="00970779">
      <w:pPr>
        <w:widowControl w:val="0"/>
        <w:autoSpaceDE w:val="0"/>
        <w:rPr>
          <w:rFonts w:ascii="Calibri" w:hAnsi="Calibri" w:cs="Calibri"/>
          <w:bCs/>
          <w:color w:val="FF0000"/>
          <w:sz w:val="21"/>
          <w:szCs w:val="21"/>
        </w:rPr>
      </w:pPr>
      <w:r>
        <w:rPr>
          <w:rFonts w:ascii="Calibri" w:hAnsi="Calibri" w:cs="Calibri"/>
          <w:bCs/>
          <w:color w:val="FF0000"/>
          <w:sz w:val="21"/>
          <w:szCs w:val="21"/>
        </w:rPr>
        <w:t xml:space="preserve">BRINDE: OS </w:t>
      </w:r>
      <w:r w:rsidR="00F14ACE">
        <w:rPr>
          <w:rFonts w:ascii="Calibri" w:hAnsi="Calibri" w:cs="Calibri"/>
          <w:bCs/>
          <w:color w:val="FF0000"/>
          <w:sz w:val="21"/>
          <w:szCs w:val="21"/>
        </w:rPr>
        <w:t xml:space="preserve">5 </w:t>
      </w:r>
      <w:r>
        <w:rPr>
          <w:rFonts w:ascii="Calibri" w:hAnsi="Calibri" w:cs="Calibri"/>
          <w:bCs/>
          <w:color w:val="FF0000"/>
          <w:sz w:val="21"/>
          <w:szCs w:val="21"/>
        </w:rPr>
        <w:t>JOGOS DO BRASIL + A FINAL PELO SBT COM NARRAÇÃO DO GALVÃO BUENO.</w:t>
      </w:r>
    </w:p>
    <w:p w14:paraId="29BE6A94" w14:textId="58585A41" w:rsidR="00DE0CB5" w:rsidRPr="00DE0CB5" w:rsidRDefault="00DE0CB5" w:rsidP="00970779">
      <w:pPr>
        <w:widowControl w:val="0"/>
        <w:autoSpaceDE w:val="0"/>
        <w:rPr>
          <w:rFonts w:ascii="Calibri" w:hAnsi="Calibri" w:cs="Calibri"/>
          <w:bCs/>
          <w:color w:val="008000"/>
          <w:sz w:val="21"/>
          <w:szCs w:val="21"/>
        </w:rPr>
      </w:pPr>
      <w:r w:rsidRPr="00DE0CB5">
        <w:rPr>
          <w:rFonts w:ascii="Calibri" w:hAnsi="Calibri" w:cs="Calibri"/>
          <w:bCs/>
          <w:color w:val="008000"/>
          <w:sz w:val="21"/>
          <w:szCs w:val="21"/>
        </w:rPr>
        <w:t>VALOR PROMOCIONAL: R$ 800 PARA DOWNLOAD PELO GOOGLE DRIVE – ENVIO IMEDIATO</w:t>
      </w:r>
    </w:p>
    <w:p w14:paraId="418A29DF" w14:textId="77777777" w:rsidR="00DE0CB5" w:rsidRDefault="00DE0CB5" w:rsidP="00970779">
      <w:pPr>
        <w:widowControl w:val="0"/>
        <w:autoSpaceDE w:val="0"/>
        <w:rPr>
          <w:rFonts w:ascii="Calibri" w:hAnsi="Calibri" w:cs="Calibri"/>
          <w:bCs/>
          <w:color w:val="FF0000"/>
          <w:sz w:val="21"/>
          <w:szCs w:val="21"/>
        </w:rPr>
      </w:pPr>
    </w:p>
    <w:p w14:paraId="55F71876" w14:textId="5269D7D7" w:rsidR="00605422" w:rsidRDefault="00605422" w:rsidP="00970779">
      <w:pPr>
        <w:widowControl w:val="0"/>
        <w:autoSpaceDE w:val="0"/>
        <w:rPr>
          <w:rFonts w:ascii="Calibri" w:hAnsi="Calibri" w:cs="Calibri"/>
          <w:bCs/>
          <w:sz w:val="21"/>
          <w:szCs w:val="21"/>
        </w:rPr>
      </w:pPr>
      <w:r>
        <w:rPr>
          <w:rFonts w:ascii="Calibri" w:hAnsi="Calibri" w:cs="Calibri"/>
          <w:bCs/>
          <w:color w:val="FF0000"/>
          <w:sz w:val="21"/>
          <w:szCs w:val="21"/>
        </w:rPr>
        <w:t>SELEÇÃO BRASILEIRA</w:t>
      </w:r>
      <w:r w:rsidRPr="008C2193">
        <w:rPr>
          <w:rFonts w:ascii="Calibri" w:hAnsi="Calibri" w:cs="Calibri"/>
          <w:bCs/>
          <w:color w:val="FF0000"/>
          <w:sz w:val="21"/>
          <w:szCs w:val="21"/>
        </w:rPr>
        <w:t>:</w:t>
      </w:r>
    </w:p>
    <w:p w14:paraId="29E0B3CE" w14:textId="77777777" w:rsidR="00605422" w:rsidRDefault="00605422" w:rsidP="00605422">
      <w:pPr>
        <w:widowControl w:val="0"/>
        <w:autoSpaceDE w:val="0"/>
        <w:rPr>
          <w:rFonts w:ascii="Calibri" w:hAnsi="Calibri" w:cs="Calibri"/>
          <w:bCs/>
          <w:color w:val="FF0000"/>
          <w:sz w:val="21"/>
          <w:szCs w:val="21"/>
        </w:rPr>
      </w:pPr>
      <w:r w:rsidRPr="006154C6">
        <w:rPr>
          <w:rFonts w:ascii="Calibri" w:hAnsi="Calibri" w:cs="Calibri"/>
          <w:bCs/>
          <w:sz w:val="21"/>
          <w:szCs w:val="21"/>
        </w:rPr>
        <w:t xml:space="preserve">COPA DAS CONFEDERAÇÕES 1997 – BRASIL 2 X 0 REPÚBLICA TCHECA ( SEMI-FINAL ) </w:t>
      </w:r>
      <w:r w:rsidRPr="006154C6">
        <w:rPr>
          <w:rFonts w:ascii="Calibri" w:hAnsi="Calibri" w:cs="Calibri"/>
          <w:bCs/>
          <w:color w:val="FF0000"/>
          <w:sz w:val="21"/>
          <w:szCs w:val="21"/>
        </w:rPr>
        <w:t xml:space="preserve">Íntegra – </w:t>
      </w:r>
      <w:r>
        <w:rPr>
          <w:rFonts w:ascii="Calibri" w:hAnsi="Calibri" w:cs="Calibri"/>
          <w:bCs/>
          <w:color w:val="FF0000"/>
          <w:sz w:val="21"/>
          <w:szCs w:val="21"/>
        </w:rPr>
        <w:t>Multi Audio ****</w:t>
      </w:r>
    </w:p>
    <w:p w14:paraId="57D0BA49" w14:textId="54692677" w:rsidR="00605422" w:rsidRDefault="00605422" w:rsidP="00605422">
      <w:pPr>
        <w:widowControl w:val="0"/>
        <w:autoSpaceDE w:val="0"/>
        <w:rPr>
          <w:rFonts w:ascii="Calibri" w:hAnsi="Calibri" w:cs="Calibri"/>
          <w:bCs/>
          <w:color w:val="0000FF"/>
          <w:sz w:val="21"/>
          <w:szCs w:val="21"/>
        </w:rPr>
      </w:pPr>
      <w:r w:rsidRPr="00C355F9">
        <w:rPr>
          <w:rFonts w:ascii="Calibri" w:hAnsi="Calibri" w:cs="Calibri"/>
          <w:bCs/>
          <w:color w:val="0000FF"/>
          <w:sz w:val="21"/>
          <w:szCs w:val="21"/>
        </w:rPr>
        <w:t>Nova versão com imagem da FIFA TV. Opções de áudio pela Globo ou som ambiente.</w:t>
      </w:r>
    </w:p>
    <w:p w14:paraId="4444D34A" w14:textId="77777777" w:rsidR="00D348DA" w:rsidRDefault="00D348DA" w:rsidP="00D348DA">
      <w:pPr>
        <w:widowControl w:val="0"/>
        <w:autoSpaceDE w:val="0"/>
        <w:rPr>
          <w:rFonts w:ascii="Calibri" w:hAnsi="Calibri" w:cs="Calibri"/>
          <w:bCs/>
          <w:color w:val="FF0000"/>
          <w:sz w:val="21"/>
          <w:szCs w:val="21"/>
        </w:rPr>
      </w:pPr>
      <w:r w:rsidRPr="006154C6">
        <w:rPr>
          <w:rFonts w:ascii="Calibri" w:hAnsi="Calibri" w:cs="Calibri"/>
          <w:bCs/>
          <w:sz w:val="21"/>
          <w:szCs w:val="21"/>
        </w:rPr>
        <w:t>COPA DAS CONFEDERAÇÕES 2003 – BRASIL 1 X 0 ESTADOS UNIDOS ( 1º FASE )</w:t>
      </w:r>
      <w:r w:rsidRPr="006154C6">
        <w:rPr>
          <w:rFonts w:ascii="Calibri" w:hAnsi="Calibri" w:cs="Calibri"/>
          <w:bCs/>
          <w:color w:val="000000"/>
          <w:sz w:val="21"/>
          <w:szCs w:val="21"/>
        </w:rPr>
        <w:t xml:space="preserve"> </w:t>
      </w:r>
      <w:r w:rsidRPr="006154C6">
        <w:rPr>
          <w:rFonts w:ascii="Calibri" w:hAnsi="Calibri" w:cs="Calibri"/>
          <w:bCs/>
          <w:color w:val="FF0000"/>
          <w:sz w:val="21"/>
          <w:szCs w:val="21"/>
        </w:rPr>
        <w:t>Íntegra – Galvão Bueno ***</w:t>
      </w:r>
      <w:r>
        <w:rPr>
          <w:rFonts w:ascii="Calibri" w:hAnsi="Calibri" w:cs="Calibri"/>
          <w:bCs/>
          <w:color w:val="FF0000"/>
          <w:sz w:val="21"/>
          <w:szCs w:val="21"/>
        </w:rPr>
        <w:t>*</w:t>
      </w:r>
    </w:p>
    <w:p w14:paraId="60F5798C" w14:textId="1F6A9926" w:rsidR="00D348DA" w:rsidRDefault="00D348DA" w:rsidP="00D348DA">
      <w:pPr>
        <w:widowControl w:val="0"/>
        <w:autoSpaceDE w:val="0"/>
        <w:rPr>
          <w:rFonts w:ascii="Calibri" w:hAnsi="Calibri" w:cs="Calibri"/>
          <w:bCs/>
          <w:color w:val="FF0000"/>
          <w:sz w:val="21"/>
          <w:szCs w:val="21"/>
        </w:rPr>
      </w:pPr>
      <w:r>
        <w:rPr>
          <w:rFonts w:asciiTheme="minorHAnsi" w:hAnsiTheme="minorHAnsi" w:cstheme="minorHAnsi"/>
          <w:bCs/>
          <w:color w:val="0000FF"/>
          <w:sz w:val="21"/>
          <w:szCs w:val="21"/>
        </w:rPr>
        <w:t>Retirado de lote VHS recebido em jan/26, gravado em SP com qualidade superior.</w:t>
      </w:r>
    </w:p>
    <w:p w14:paraId="502801FA" w14:textId="77777777" w:rsidR="00605422" w:rsidRDefault="00605422" w:rsidP="00970779">
      <w:pPr>
        <w:widowControl w:val="0"/>
        <w:autoSpaceDE w:val="0"/>
        <w:rPr>
          <w:rFonts w:ascii="Calibri" w:hAnsi="Calibri" w:cs="Calibri"/>
          <w:bCs/>
          <w:color w:val="FF0000"/>
          <w:sz w:val="21"/>
          <w:szCs w:val="21"/>
        </w:rPr>
      </w:pPr>
    </w:p>
    <w:p w14:paraId="3DDD348B" w14:textId="36327853" w:rsidR="008C2193" w:rsidRDefault="008C2193" w:rsidP="00970779">
      <w:pPr>
        <w:widowControl w:val="0"/>
        <w:autoSpaceDE w:val="0"/>
        <w:rPr>
          <w:rFonts w:ascii="Calibri" w:hAnsi="Calibri" w:cs="Calibri"/>
          <w:bCs/>
          <w:color w:val="FF0000"/>
          <w:sz w:val="21"/>
          <w:szCs w:val="21"/>
        </w:rPr>
      </w:pPr>
      <w:r w:rsidRPr="008C2193">
        <w:rPr>
          <w:rFonts w:ascii="Calibri" w:hAnsi="Calibri" w:cs="Calibri"/>
          <w:bCs/>
          <w:color w:val="FF0000"/>
          <w:sz w:val="21"/>
          <w:szCs w:val="21"/>
        </w:rPr>
        <w:t>CLUBES BRASILEIROS:</w:t>
      </w:r>
    </w:p>
    <w:p w14:paraId="08D8C855" w14:textId="19D8AE55" w:rsidR="00852EE6" w:rsidRPr="00852EE6" w:rsidRDefault="00852EE6" w:rsidP="00852EE6">
      <w:pPr>
        <w:widowControl w:val="0"/>
        <w:autoSpaceDE w:val="0"/>
        <w:rPr>
          <w:rFonts w:ascii="Calibri" w:hAnsi="Calibri" w:cs="Calibri"/>
          <w:bCs/>
          <w:color w:val="000000"/>
          <w:sz w:val="21"/>
          <w:szCs w:val="21"/>
        </w:rPr>
      </w:pPr>
      <w:r>
        <w:rPr>
          <w:rFonts w:ascii="Calibri" w:hAnsi="Calibri" w:cs="Calibri"/>
          <w:bCs/>
          <w:color w:val="000000"/>
          <w:sz w:val="21"/>
          <w:szCs w:val="21"/>
        </w:rPr>
        <w:lastRenderedPageBreak/>
        <w:t xml:space="preserve">BRASILEIRO 1997 – </w:t>
      </w:r>
      <w:r w:rsidRPr="007B145E">
        <w:rPr>
          <w:rFonts w:ascii="Calibri" w:hAnsi="Calibri" w:cs="Calibri"/>
          <w:bCs/>
          <w:color w:val="000000"/>
          <w:sz w:val="21"/>
          <w:szCs w:val="21"/>
        </w:rPr>
        <w:t xml:space="preserve">CRUZEIRO 4 X 0 GOIÁS </w:t>
      </w:r>
      <w:r w:rsidRPr="007B145E">
        <w:rPr>
          <w:rFonts w:ascii="Calibri" w:hAnsi="Calibri" w:cs="Calibri"/>
          <w:bCs/>
          <w:color w:val="FF0000"/>
          <w:sz w:val="21"/>
          <w:szCs w:val="21"/>
        </w:rPr>
        <w:t>Íntegra – Premiere ****</w:t>
      </w:r>
    </w:p>
    <w:p w14:paraId="493ECA04" w14:textId="1C910540" w:rsidR="00852EE6" w:rsidRDefault="00852EE6" w:rsidP="00852EE6">
      <w:pPr>
        <w:widowControl w:val="0"/>
        <w:autoSpaceDE w:val="0"/>
        <w:rPr>
          <w:rFonts w:asciiTheme="minorHAnsi" w:hAnsiTheme="minorHAnsi" w:cstheme="minorHAnsi"/>
          <w:bCs/>
          <w:color w:val="0000FF"/>
          <w:sz w:val="21"/>
          <w:szCs w:val="21"/>
        </w:rPr>
      </w:pPr>
      <w:r w:rsidRPr="007B145E">
        <w:rPr>
          <w:rFonts w:asciiTheme="minorHAnsi" w:hAnsiTheme="minorHAnsi" w:cstheme="minorHAnsi"/>
          <w:bCs/>
          <w:color w:val="0000FF"/>
          <w:sz w:val="21"/>
          <w:szCs w:val="21"/>
        </w:rPr>
        <w:t>Versão inédita na íntegra. A versão antiga era um compacto. Retirado de lote VHS recebido em jan/26, gravado em SP com qualidade superior.</w:t>
      </w:r>
    </w:p>
    <w:p w14:paraId="7A3BC6B5" w14:textId="77777777" w:rsidR="00F8628A" w:rsidRDefault="00F8628A" w:rsidP="00F8628A">
      <w:pPr>
        <w:widowControl w:val="0"/>
        <w:autoSpaceDE w:val="0"/>
        <w:rPr>
          <w:rFonts w:ascii="Calibri" w:hAnsi="Calibri" w:cs="Calibri"/>
          <w:bCs/>
          <w:color w:val="FF0000"/>
          <w:sz w:val="21"/>
          <w:szCs w:val="21"/>
        </w:rPr>
      </w:pPr>
      <w:r w:rsidRPr="006154C6">
        <w:rPr>
          <w:rFonts w:ascii="Calibri" w:hAnsi="Calibri" w:cs="Calibri"/>
          <w:bCs/>
          <w:color w:val="000000"/>
          <w:sz w:val="21"/>
          <w:szCs w:val="21"/>
        </w:rPr>
        <w:t xml:space="preserve">COPA SUL-MINAS 2002 </w:t>
      </w:r>
      <w:r>
        <w:rPr>
          <w:rFonts w:ascii="Calibri" w:hAnsi="Calibri" w:cs="Calibri"/>
          <w:bCs/>
          <w:color w:val="000000"/>
          <w:sz w:val="21"/>
          <w:szCs w:val="21"/>
        </w:rPr>
        <w:t xml:space="preserve">– </w:t>
      </w:r>
      <w:r w:rsidRPr="006154C6">
        <w:rPr>
          <w:rFonts w:ascii="Calibri" w:hAnsi="Calibri" w:cs="Calibri"/>
          <w:bCs/>
          <w:color w:val="000000"/>
          <w:sz w:val="21"/>
          <w:szCs w:val="21"/>
        </w:rPr>
        <w:t xml:space="preserve">CRUZEIRO 2 X </w:t>
      </w:r>
      <w:r>
        <w:rPr>
          <w:rFonts w:ascii="Calibri" w:hAnsi="Calibri" w:cs="Calibri"/>
          <w:bCs/>
          <w:color w:val="000000"/>
          <w:sz w:val="21"/>
          <w:szCs w:val="21"/>
        </w:rPr>
        <w:t>1 ATLÉTICO-PR</w:t>
      </w:r>
      <w:r w:rsidRPr="006154C6">
        <w:rPr>
          <w:rFonts w:ascii="Calibri" w:hAnsi="Calibri" w:cs="Calibri"/>
          <w:bCs/>
          <w:color w:val="000000"/>
          <w:sz w:val="21"/>
          <w:szCs w:val="21"/>
        </w:rPr>
        <w:t xml:space="preserve"> ( </w:t>
      </w:r>
      <w:r>
        <w:rPr>
          <w:rFonts w:ascii="Calibri" w:hAnsi="Calibri" w:cs="Calibri"/>
          <w:bCs/>
          <w:color w:val="000000"/>
          <w:sz w:val="21"/>
          <w:szCs w:val="21"/>
        </w:rPr>
        <w:t>FINAL – JOGO 1</w:t>
      </w:r>
      <w:r w:rsidRPr="006154C6">
        <w:rPr>
          <w:rFonts w:ascii="Calibri" w:hAnsi="Calibri" w:cs="Calibri"/>
          <w:bCs/>
          <w:color w:val="000000"/>
          <w:sz w:val="21"/>
          <w:szCs w:val="21"/>
        </w:rPr>
        <w:t xml:space="preserve"> )</w:t>
      </w:r>
      <w:r w:rsidRPr="006154C6">
        <w:rPr>
          <w:rFonts w:ascii="Calibri" w:hAnsi="Calibri" w:cs="Calibri"/>
          <w:bCs/>
          <w:color w:val="FF0000"/>
          <w:sz w:val="21"/>
          <w:szCs w:val="21"/>
        </w:rPr>
        <w:t xml:space="preserve"> Íntegra - Luis Carlos Jr ****</w:t>
      </w:r>
    </w:p>
    <w:p w14:paraId="028317FC" w14:textId="6242F561" w:rsidR="00F8628A" w:rsidRDefault="00F8628A" w:rsidP="00F8628A">
      <w:pPr>
        <w:widowControl w:val="0"/>
        <w:autoSpaceDE w:val="0"/>
        <w:rPr>
          <w:rFonts w:asciiTheme="minorHAnsi" w:hAnsiTheme="minorHAnsi" w:cstheme="minorHAnsi"/>
          <w:bCs/>
          <w:color w:val="0000FF"/>
          <w:sz w:val="21"/>
          <w:szCs w:val="21"/>
        </w:rPr>
      </w:pPr>
      <w:r w:rsidRPr="00DC420C">
        <w:rPr>
          <w:rFonts w:asciiTheme="minorHAnsi" w:hAnsiTheme="minorHAnsi" w:cstheme="minorHAnsi"/>
          <w:bCs/>
          <w:color w:val="0000FF"/>
          <w:sz w:val="21"/>
          <w:szCs w:val="21"/>
        </w:rPr>
        <w:t>Inédito no acervo. Retirado de lote VHS recebido em jan/26, gravado em SP com qualidade muito boa.</w:t>
      </w:r>
    </w:p>
    <w:p w14:paraId="56105AB9" w14:textId="379F3DCE" w:rsidR="00AC02F4" w:rsidRPr="00AC02F4" w:rsidRDefault="00AC02F4" w:rsidP="00AC02F4">
      <w:pPr>
        <w:widowControl w:val="0"/>
        <w:autoSpaceDE w:val="0"/>
        <w:rPr>
          <w:rFonts w:ascii="Calibri" w:hAnsi="Calibri" w:cs="Calibri"/>
          <w:bCs/>
          <w:color w:val="000000"/>
          <w:sz w:val="21"/>
          <w:szCs w:val="21"/>
        </w:rPr>
      </w:pPr>
      <w:r>
        <w:rPr>
          <w:rFonts w:ascii="Calibri" w:hAnsi="Calibri" w:cs="Calibri"/>
          <w:bCs/>
          <w:color w:val="000000"/>
          <w:sz w:val="21"/>
          <w:szCs w:val="21"/>
        </w:rPr>
        <w:t>BRASILEIRO 2002 – CORITIBA 3 X 1 CRUZEIRO</w:t>
      </w:r>
      <w:r w:rsidRPr="00DC420C">
        <w:rPr>
          <w:rFonts w:ascii="Calibri" w:hAnsi="Calibri" w:cs="Calibri"/>
          <w:bCs/>
          <w:color w:val="000000"/>
          <w:sz w:val="21"/>
          <w:szCs w:val="21"/>
        </w:rPr>
        <w:t xml:space="preserve"> </w:t>
      </w:r>
      <w:r w:rsidRPr="00DC420C">
        <w:rPr>
          <w:rFonts w:ascii="Calibri" w:hAnsi="Calibri" w:cs="Calibri"/>
          <w:bCs/>
          <w:color w:val="FF0000"/>
          <w:sz w:val="21"/>
          <w:szCs w:val="21"/>
        </w:rPr>
        <w:t>Íntegra - Premiere ****</w:t>
      </w:r>
    </w:p>
    <w:p w14:paraId="3A43CCB0" w14:textId="4C753C6E" w:rsidR="00AC02F4" w:rsidRDefault="00AC02F4" w:rsidP="00AC02F4">
      <w:pPr>
        <w:widowControl w:val="0"/>
        <w:autoSpaceDE w:val="0"/>
        <w:rPr>
          <w:rFonts w:ascii="Calibri" w:hAnsi="Calibri" w:cs="Calibri"/>
          <w:bCs/>
          <w:sz w:val="21"/>
          <w:szCs w:val="21"/>
        </w:rPr>
      </w:pPr>
      <w:r w:rsidRPr="00DC420C">
        <w:rPr>
          <w:rFonts w:asciiTheme="minorHAnsi" w:hAnsiTheme="minorHAnsi" w:cstheme="minorHAnsi"/>
          <w:bCs/>
          <w:color w:val="0000FF"/>
          <w:sz w:val="21"/>
          <w:szCs w:val="21"/>
        </w:rPr>
        <w:t>Inédito no acervo. Retirado de lote VHS recebido em jan/26, gravado em SP com qualidade muito boa.</w:t>
      </w:r>
    </w:p>
    <w:p w14:paraId="30593019" w14:textId="4D1F354F" w:rsidR="00FA64CF" w:rsidRPr="00FA64CF" w:rsidRDefault="00FA64CF" w:rsidP="00FA64CF">
      <w:pPr>
        <w:widowControl w:val="0"/>
        <w:autoSpaceDE w:val="0"/>
        <w:rPr>
          <w:rFonts w:ascii="Calibri" w:hAnsi="Calibri" w:cs="Calibri"/>
          <w:bCs/>
          <w:color w:val="000000"/>
          <w:sz w:val="21"/>
          <w:szCs w:val="21"/>
        </w:rPr>
      </w:pPr>
      <w:r w:rsidRPr="006154C6">
        <w:rPr>
          <w:rFonts w:ascii="Calibri" w:hAnsi="Calibri" w:cs="Calibri"/>
          <w:bCs/>
          <w:color w:val="000000"/>
          <w:sz w:val="21"/>
          <w:szCs w:val="21"/>
        </w:rPr>
        <w:t>BRASILEIRO 2002</w:t>
      </w:r>
      <w:r>
        <w:rPr>
          <w:rFonts w:ascii="Calibri" w:hAnsi="Calibri" w:cs="Calibri"/>
          <w:bCs/>
          <w:color w:val="000000"/>
          <w:sz w:val="21"/>
          <w:szCs w:val="21"/>
        </w:rPr>
        <w:t xml:space="preserve"> – </w:t>
      </w:r>
      <w:r w:rsidRPr="006154C6">
        <w:rPr>
          <w:rFonts w:ascii="Calibri" w:hAnsi="Calibri" w:cs="Calibri"/>
          <w:bCs/>
          <w:color w:val="000000"/>
          <w:sz w:val="21"/>
          <w:szCs w:val="21"/>
        </w:rPr>
        <w:t>CORINTHIANS 6 X 2 ATLÉTICO-MG ( 1º JOGO QUARTAS-DE-FINAL</w:t>
      </w:r>
      <w:r>
        <w:rPr>
          <w:rFonts w:ascii="Calibri" w:hAnsi="Calibri" w:cs="Calibri"/>
          <w:bCs/>
          <w:color w:val="000000"/>
          <w:sz w:val="21"/>
          <w:szCs w:val="21"/>
        </w:rPr>
        <w:t xml:space="preserve"> </w:t>
      </w:r>
      <w:r w:rsidRPr="006154C6">
        <w:rPr>
          <w:rFonts w:ascii="Calibri" w:hAnsi="Calibri" w:cs="Calibri"/>
          <w:bCs/>
          <w:color w:val="000000"/>
          <w:sz w:val="21"/>
          <w:szCs w:val="21"/>
        </w:rPr>
        <w:t>)</w:t>
      </w:r>
      <w:r w:rsidRPr="006154C6">
        <w:rPr>
          <w:rFonts w:ascii="Calibri" w:hAnsi="Calibri" w:cs="Calibri"/>
          <w:bCs/>
          <w:color w:val="FF0000"/>
          <w:sz w:val="21"/>
          <w:szCs w:val="21"/>
        </w:rPr>
        <w:t xml:space="preserve"> Íntegra – Galvão Bueno ****</w:t>
      </w:r>
    </w:p>
    <w:p w14:paraId="6B91A08D" w14:textId="6896F7AF" w:rsidR="00FA64CF" w:rsidRDefault="00FA64CF" w:rsidP="00FA64CF">
      <w:pPr>
        <w:widowControl w:val="0"/>
        <w:autoSpaceDE w:val="0"/>
        <w:rPr>
          <w:rFonts w:ascii="Calibri" w:hAnsi="Calibri" w:cs="Calibri"/>
          <w:bCs/>
          <w:color w:val="000000"/>
          <w:sz w:val="21"/>
          <w:szCs w:val="21"/>
        </w:rPr>
      </w:pPr>
      <w:r>
        <w:rPr>
          <w:rFonts w:asciiTheme="minorHAnsi" w:hAnsiTheme="minorHAnsi" w:cstheme="minorHAnsi"/>
          <w:color w:val="0000FF"/>
          <w:sz w:val="21"/>
          <w:szCs w:val="21"/>
        </w:rPr>
        <w:t>Nova versão r</w:t>
      </w:r>
      <w:r w:rsidRPr="003F211B">
        <w:rPr>
          <w:rFonts w:asciiTheme="minorHAnsi" w:hAnsiTheme="minorHAnsi" w:cstheme="minorHAnsi"/>
          <w:color w:val="0000FF"/>
          <w:sz w:val="21"/>
          <w:szCs w:val="21"/>
        </w:rPr>
        <w:t>etirada d</w:t>
      </w:r>
      <w:r>
        <w:rPr>
          <w:rFonts w:asciiTheme="minorHAnsi" w:hAnsiTheme="minorHAnsi" w:cstheme="minorHAnsi"/>
          <w:color w:val="0000FF"/>
          <w:sz w:val="21"/>
          <w:szCs w:val="21"/>
        </w:rPr>
        <w:t>e</w:t>
      </w:r>
      <w:r w:rsidRPr="003F211B">
        <w:rPr>
          <w:rFonts w:asciiTheme="minorHAnsi" w:hAnsiTheme="minorHAnsi" w:cstheme="minorHAnsi"/>
          <w:color w:val="0000FF"/>
          <w:sz w:val="21"/>
          <w:szCs w:val="21"/>
        </w:rPr>
        <w:t xml:space="preserve"> lote VHS recebido em jan/26, gravado em SP com qualidade muito boa.</w:t>
      </w:r>
    </w:p>
    <w:p w14:paraId="4A701CF3" w14:textId="13DB9FE4" w:rsidR="008C2193" w:rsidRPr="00781713" w:rsidRDefault="008C2193" w:rsidP="008C2193">
      <w:pPr>
        <w:widowControl w:val="0"/>
        <w:autoSpaceDE w:val="0"/>
        <w:rPr>
          <w:rFonts w:ascii="Calibri" w:hAnsi="Calibri" w:cs="Calibri"/>
          <w:bCs/>
          <w:color w:val="000000"/>
          <w:sz w:val="21"/>
          <w:szCs w:val="21"/>
        </w:rPr>
      </w:pPr>
      <w:r>
        <w:rPr>
          <w:rFonts w:ascii="Calibri" w:hAnsi="Calibri" w:cs="Calibri"/>
          <w:bCs/>
          <w:color w:val="000000"/>
          <w:sz w:val="21"/>
          <w:szCs w:val="21"/>
        </w:rPr>
        <w:t xml:space="preserve">BRASILEIRO 2002 – </w:t>
      </w:r>
      <w:r w:rsidRPr="00193622">
        <w:rPr>
          <w:rFonts w:ascii="Calibri" w:hAnsi="Calibri" w:cs="Calibri"/>
          <w:bCs/>
          <w:color w:val="000000"/>
          <w:sz w:val="21"/>
          <w:szCs w:val="21"/>
        </w:rPr>
        <w:t xml:space="preserve">ATLÉTICO-MG </w:t>
      </w:r>
      <w:r>
        <w:rPr>
          <w:rFonts w:ascii="Calibri" w:hAnsi="Calibri" w:cs="Calibri"/>
          <w:bCs/>
          <w:color w:val="000000"/>
          <w:sz w:val="21"/>
          <w:szCs w:val="21"/>
        </w:rPr>
        <w:t>6 X 4 GAMA</w:t>
      </w:r>
      <w:r w:rsidRPr="00193622">
        <w:rPr>
          <w:rFonts w:ascii="Calibri" w:hAnsi="Calibri" w:cs="Calibri"/>
          <w:bCs/>
          <w:color w:val="000000"/>
          <w:sz w:val="21"/>
          <w:szCs w:val="21"/>
        </w:rPr>
        <w:t xml:space="preserve"> </w:t>
      </w:r>
      <w:r w:rsidRPr="00193622">
        <w:rPr>
          <w:rFonts w:ascii="Calibri" w:hAnsi="Calibri" w:cs="Calibri"/>
          <w:bCs/>
          <w:color w:val="FF0000"/>
          <w:sz w:val="21"/>
          <w:szCs w:val="21"/>
        </w:rPr>
        <w:t xml:space="preserve">Íntegra – </w:t>
      </w:r>
      <w:r>
        <w:rPr>
          <w:rFonts w:ascii="Calibri" w:hAnsi="Calibri" w:cs="Calibri"/>
          <w:bCs/>
          <w:color w:val="FF0000"/>
          <w:sz w:val="21"/>
          <w:szCs w:val="21"/>
        </w:rPr>
        <w:t>Premiere</w:t>
      </w:r>
      <w:r w:rsidRPr="00193622">
        <w:rPr>
          <w:rFonts w:ascii="Calibri" w:hAnsi="Calibri" w:cs="Calibri"/>
          <w:bCs/>
          <w:color w:val="FF0000"/>
          <w:sz w:val="21"/>
          <w:szCs w:val="21"/>
        </w:rPr>
        <w:t xml:space="preserve"> ****</w:t>
      </w:r>
    </w:p>
    <w:p w14:paraId="5AE626EC" w14:textId="67D5CD80" w:rsidR="008C2193" w:rsidRDefault="008C2193" w:rsidP="008C2193">
      <w:pPr>
        <w:widowControl w:val="0"/>
        <w:autoSpaceDE w:val="0"/>
        <w:rPr>
          <w:rFonts w:asciiTheme="minorHAnsi" w:hAnsiTheme="minorHAnsi" w:cstheme="minorHAnsi"/>
          <w:bCs/>
          <w:color w:val="0000FF"/>
          <w:sz w:val="21"/>
          <w:szCs w:val="21"/>
        </w:rPr>
      </w:pPr>
      <w:r w:rsidRPr="00193622">
        <w:rPr>
          <w:rFonts w:asciiTheme="minorHAnsi" w:hAnsiTheme="minorHAnsi" w:cstheme="minorHAnsi"/>
          <w:bCs/>
          <w:color w:val="0000FF"/>
          <w:sz w:val="21"/>
          <w:szCs w:val="21"/>
        </w:rPr>
        <w:t xml:space="preserve">Inédito no acervo. </w:t>
      </w:r>
      <w:r>
        <w:rPr>
          <w:rFonts w:asciiTheme="minorHAnsi" w:hAnsiTheme="minorHAnsi" w:cstheme="minorHAnsi"/>
          <w:bCs/>
          <w:color w:val="0000FF"/>
          <w:sz w:val="21"/>
          <w:szCs w:val="21"/>
        </w:rPr>
        <w:t>Retirado de lote VHS recebido em jan/26, gravado em SP com qualidade superior. Confusão generalizada, expulsões e Gama rebaixado.</w:t>
      </w:r>
    </w:p>
    <w:p w14:paraId="0C991073" w14:textId="47D760EA" w:rsidR="001A1A28" w:rsidRPr="001A1A28" w:rsidRDefault="001A1A28" w:rsidP="001A1A28">
      <w:pPr>
        <w:rPr>
          <w:rFonts w:ascii="Calibri" w:hAnsi="Calibri" w:cs="Calibri"/>
          <w:bCs/>
          <w:color w:val="000000"/>
          <w:sz w:val="21"/>
          <w:szCs w:val="21"/>
        </w:rPr>
      </w:pPr>
      <w:r>
        <w:rPr>
          <w:rFonts w:ascii="Calibri" w:hAnsi="Calibri" w:cs="Calibri"/>
          <w:bCs/>
          <w:color w:val="000000"/>
          <w:sz w:val="21"/>
          <w:szCs w:val="21"/>
        </w:rPr>
        <w:t xml:space="preserve">BRASILEIRO 2002 – </w:t>
      </w:r>
      <w:r w:rsidRPr="006154C6">
        <w:rPr>
          <w:rFonts w:ascii="Calibri" w:hAnsi="Calibri" w:cs="Calibri"/>
          <w:bCs/>
          <w:color w:val="000000"/>
          <w:sz w:val="21"/>
          <w:szCs w:val="21"/>
        </w:rPr>
        <w:t>BAHIA</w:t>
      </w:r>
      <w:r>
        <w:rPr>
          <w:rFonts w:ascii="Calibri" w:hAnsi="Calibri" w:cs="Calibri"/>
          <w:bCs/>
          <w:color w:val="000000"/>
          <w:sz w:val="21"/>
          <w:szCs w:val="21"/>
        </w:rPr>
        <w:t xml:space="preserve"> 4 X 2 VASCO</w:t>
      </w:r>
      <w:r w:rsidRPr="006154C6">
        <w:rPr>
          <w:rFonts w:ascii="Calibri" w:hAnsi="Calibri" w:cs="Calibri"/>
          <w:bCs/>
          <w:color w:val="000000"/>
          <w:sz w:val="21"/>
          <w:szCs w:val="21"/>
        </w:rPr>
        <w:t xml:space="preserve"> </w:t>
      </w:r>
      <w:r w:rsidRPr="006154C6">
        <w:rPr>
          <w:rFonts w:ascii="Calibri" w:hAnsi="Calibri" w:cs="Calibri"/>
          <w:bCs/>
          <w:color w:val="0000FF"/>
          <w:sz w:val="21"/>
          <w:szCs w:val="21"/>
        </w:rPr>
        <w:t>2 Gols de Ramon.</w:t>
      </w:r>
      <w:r w:rsidRPr="006154C6">
        <w:rPr>
          <w:rFonts w:ascii="Calibri" w:hAnsi="Calibri" w:cs="Calibri"/>
          <w:bCs/>
          <w:color w:val="FF0000"/>
          <w:sz w:val="21"/>
          <w:szCs w:val="21"/>
        </w:rPr>
        <w:t xml:space="preserve"> Íntegra – Luis Carlos Jr ****</w:t>
      </w:r>
    </w:p>
    <w:p w14:paraId="1039986C" w14:textId="3907E2CE" w:rsidR="001A1A28" w:rsidRDefault="001A1A28" w:rsidP="001A1A28">
      <w:pPr>
        <w:widowControl w:val="0"/>
        <w:autoSpaceDE w:val="0"/>
        <w:rPr>
          <w:rFonts w:asciiTheme="minorHAnsi" w:hAnsiTheme="minorHAnsi" w:cstheme="minorHAnsi"/>
          <w:bCs/>
          <w:color w:val="0000FF"/>
          <w:sz w:val="21"/>
          <w:szCs w:val="21"/>
        </w:rPr>
      </w:pPr>
      <w:r>
        <w:rPr>
          <w:rFonts w:asciiTheme="minorHAnsi" w:hAnsiTheme="minorHAnsi" w:cstheme="minorHAnsi"/>
          <w:bCs/>
          <w:color w:val="0000FF"/>
          <w:sz w:val="21"/>
          <w:szCs w:val="21"/>
        </w:rPr>
        <w:t>Retirado de lote VHS recebido em jan/26, gravado em SP com qualidade superior.</w:t>
      </w:r>
    </w:p>
    <w:p w14:paraId="2F9C5A6D" w14:textId="103D72B7" w:rsidR="00A84DF7" w:rsidRPr="00A84DF7" w:rsidRDefault="00A84DF7" w:rsidP="00A84DF7">
      <w:pPr>
        <w:widowControl w:val="0"/>
        <w:autoSpaceDE w:val="0"/>
        <w:rPr>
          <w:rFonts w:ascii="Calibri" w:hAnsi="Calibri" w:cs="Calibri"/>
          <w:bCs/>
          <w:color w:val="000000"/>
          <w:sz w:val="21"/>
          <w:szCs w:val="21"/>
        </w:rPr>
      </w:pPr>
      <w:r>
        <w:rPr>
          <w:rFonts w:ascii="Calibri" w:hAnsi="Calibri" w:cs="Calibri"/>
          <w:bCs/>
          <w:color w:val="000000"/>
          <w:sz w:val="21"/>
          <w:szCs w:val="21"/>
        </w:rPr>
        <w:t xml:space="preserve">BRASILEIRO 2002 – </w:t>
      </w:r>
      <w:r w:rsidRPr="006154C6">
        <w:rPr>
          <w:rFonts w:ascii="Calibri" w:hAnsi="Calibri" w:cs="Calibri"/>
          <w:bCs/>
          <w:color w:val="000000"/>
          <w:sz w:val="21"/>
          <w:szCs w:val="21"/>
        </w:rPr>
        <w:t xml:space="preserve">GRÊMIO 1 X 0 </w:t>
      </w:r>
      <w:r>
        <w:rPr>
          <w:rFonts w:ascii="Calibri" w:hAnsi="Calibri" w:cs="Calibri"/>
          <w:bCs/>
          <w:color w:val="000000"/>
          <w:sz w:val="21"/>
          <w:szCs w:val="21"/>
        </w:rPr>
        <w:t>SANTOS</w:t>
      </w:r>
      <w:r w:rsidRPr="006154C6">
        <w:rPr>
          <w:rFonts w:ascii="Calibri" w:hAnsi="Calibri" w:cs="Calibri"/>
          <w:bCs/>
          <w:color w:val="000000"/>
          <w:sz w:val="21"/>
          <w:szCs w:val="21"/>
        </w:rPr>
        <w:t xml:space="preserve"> ( </w:t>
      </w:r>
      <w:r w:rsidRPr="006154C6">
        <w:rPr>
          <w:rFonts w:ascii="Calibri" w:hAnsi="Calibri" w:cs="Calibri"/>
          <w:bCs/>
          <w:sz w:val="21"/>
          <w:szCs w:val="21"/>
        </w:rPr>
        <w:t xml:space="preserve">2º JOGO – </w:t>
      </w:r>
      <w:r>
        <w:rPr>
          <w:rFonts w:ascii="Calibri" w:hAnsi="Calibri" w:cs="Calibri"/>
          <w:bCs/>
          <w:sz w:val="21"/>
          <w:szCs w:val="21"/>
        </w:rPr>
        <w:t>SEMI</w:t>
      </w:r>
      <w:r w:rsidRPr="006154C6">
        <w:rPr>
          <w:rFonts w:ascii="Calibri" w:hAnsi="Calibri" w:cs="Calibri"/>
          <w:bCs/>
          <w:sz w:val="21"/>
          <w:szCs w:val="21"/>
        </w:rPr>
        <w:t xml:space="preserve"> FINAL</w:t>
      </w:r>
      <w:r w:rsidRPr="006154C6">
        <w:rPr>
          <w:rFonts w:ascii="Calibri" w:hAnsi="Calibri" w:cs="Calibri"/>
          <w:bCs/>
          <w:color w:val="000000"/>
          <w:sz w:val="21"/>
          <w:szCs w:val="21"/>
        </w:rPr>
        <w:t xml:space="preserve"> ) </w:t>
      </w:r>
      <w:r w:rsidRPr="006154C6">
        <w:rPr>
          <w:rFonts w:ascii="Calibri" w:hAnsi="Calibri" w:cs="Calibri"/>
          <w:bCs/>
          <w:color w:val="FF0000"/>
          <w:sz w:val="21"/>
          <w:szCs w:val="21"/>
        </w:rPr>
        <w:t xml:space="preserve">Íntegra – </w:t>
      </w:r>
      <w:r>
        <w:rPr>
          <w:rFonts w:ascii="Calibri" w:hAnsi="Calibri" w:cs="Calibri"/>
          <w:bCs/>
          <w:color w:val="FF0000"/>
          <w:sz w:val="21"/>
          <w:szCs w:val="21"/>
        </w:rPr>
        <w:t>Luis Carlos Jr</w:t>
      </w:r>
      <w:r w:rsidRPr="006154C6">
        <w:rPr>
          <w:rFonts w:ascii="Calibri" w:hAnsi="Calibri" w:cs="Calibri"/>
          <w:bCs/>
          <w:color w:val="FF0000"/>
          <w:sz w:val="21"/>
          <w:szCs w:val="21"/>
        </w:rPr>
        <w:t xml:space="preserve"> ****</w:t>
      </w:r>
    </w:p>
    <w:p w14:paraId="7E94DAD7" w14:textId="2AA09E7E" w:rsidR="00A84DF7" w:rsidRDefault="00A84DF7" w:rsidP="00A84DF7">
      <w:pPr>
        <w:widowControl w:val="0"/>
        <w:autoSpaceDE w:val="0"/>
        <w:rPr>
          <w:rFonts w:asciiTheme="minorHAnsi" w:hAnsiTheme="minorHAnsi" w:cstheme="minorHAnsi"/>
          <w:bCs/>
          <w:color w:val="0000FF"/>
          <w:sz w:val="21"/>
          <w:szCs w:val="21"/>
        </w:rPr>
      </w:pPr>
      <w:r>
        <w:rPr>
          <w:rFonts w:asciiTheme="minorHAnsi" w:hAnsiTheme="minorHAnsi" w:cstheme="minorHAnsi"/>
          <w:bCs/>
          <w:color w:val="0000FF"/>
          <w:sz w:val="21"/>
          <w:szCs w:val="21"/>
        </w:rPr>
        <w:t>versão inédita na íntegra retirada</w:t>
      </w:r>
      <w:r w:rsidRPr="00DC420C">
        <w:rPr>
          <w:rFonts w:asciiTheme="minorHAnsi" w:hAnsiTheme="minorHAnsi" w:cstheme="minorHAnsi"/>
          <w:bCs/>
          <w:color w:val="0000FF"/>
          <w:sz w:val="21"/>
          <w:szCs w:val="21"/>
        </w:rPr>
        <w:t xml:space="preserve"> de lote VHS recebido em jan/26, gravado em SP com qualidade muito boa.</w:t>
      </w:r>
      <w:r>
        <w:rPr>
          <w:rFonts w:asciiTheme="minorHAnsi" w:hAnsiTheme="minorHAnsi" w:cstheme="minorHAnsi"/>
          <w:bCs/>
          <w:color w:val="0000FF"/>
          <w:sz w:val="21"/>
          <w:szCs w:val="21"/>
        </w:rPr>
        <w:t xml:space="preserve"> A versão antiga é um compacto de 50 minutos.</w:t>
      </w:r>
    </w:p>
    <w:p w14:paraId="15472E3A" w14:textId="77777777" w:rsidR="005051E0" w:rsidRPr="00BF2F79" w:rsidRDefault="005051E0" w:rsidP="005051E0">
      <w:pPr>
        <w:pStyle w:val="Recuodecorpodetexto"/>
        <w:ind w:left="0"/>
        <w:rPr>
          <w:rFonts w:ascii="Calibri" w:hAnsi="Calibri" w:cs="Calibri"/>
          <w:b w:val="0"/>
          <w:bCs w:val="0"/>
          <w:color w:val="000000"/>
          <w:sz w:val="21"/>
          <w:szCs w:val="21"/>
        </w:rPr>
      </w:pPr>
      <w:r>
        <w:rPr>
          <w:rFonts w:ascii="Calibri" w:hAnsi="Calibri" w:cs="Calibri"/>
          <w:b w:val="0"/>
          <w:bCs w:val="0"/>
          <w:color w:val="000000"/>
          <w:sz w:val="21"/>
          <w:szCs w:val="21"/>
        </w:rPr>
        <w:t xml:space="preserve">TORNEIO RIO-SP 2002 – </w:t>
      </w:r>
      <w:r w:rsidRPr="00BF2F79">
        <w:rPr>
          <w:rFonts w:ascii="Calibri" w:hAnsi="Calibri" w:cs="Calibri"/>
          <w:b w:val="0"/>
          <w:bCs w:val="0"/>
          <w:color w:val="000000"/>
          <w:sz w:val="21"/>
          <w:szCs w:val="21"/>
        </w:rPr>
        <w:t xml:space="preserve">CORINTHIANS 3 X 1 </w:t>
      </w:r>
      <w:r>
        <w:rPr>
          <w:rFonts w:ascii="Calibri" w:hAnsi="Calibri" w:cs="Calibri"/>
          <w:b w:val="0"/>
          <w:bCs w:val="0"/>
          <w:color w:val="000000"/>
          <w:sz w:val="21"/>
          <w:szCs w:val="21"/>
          <w:lang w:val="pt-BR"/>
        </w:rPr>
        <w:t>BOTAFOGO</w:t>
      </w:r>
      <w:r w:rsidRPr="00BF2F79">
        <w:rPr>
          <w:rFonts w:ascii="Calibri" w:hAnsi="Calibri" w:cs="Calibri"/>
          <w:b w:val="0"/>
          <w:bCs w:val="0"/>
          <w:color w:val="000000"/>
          <w:sz w:val="21"/>
          <w:szCs w:val="21"/>
        </w:rPr>
        <w:t xml:space="preserve"> ( 1ª FASE )</w:t>
      </w:r>
      <w:r w:rsidRPr="00BF2F79">
        <w:rPr>
          <w:rFonts w:ascii="Calibri" w:hAnsi="Calibri" w:cs="Calibri"/>
          <w:b w:val="0"/>
          <w:bCs w:val="0"/>
          <w:sz w:val="21"/>
          <w:szCs w:val="21"/>
        </w:rPr>
        <w:t xml:space="preserve"> Íntegra </w:t>
      </w:r>
      <w:r>
        <w:rPr>
          <w:rFonts w:ascii="Calibri" w:hAnsi="Calibri" w:cs="Calibri"/>
          <w:b w:val="0"/>
          <w:bCs w:val="0"/>
          <w:sz w:val="21"/>
          <w:szCs w:val="21"/>
        </w:rPr>
        <w:t>–</w:t>
      </w:r>
      <w:r w:rsidRPr="00BF2F79">
        <w:rPr>
          <w:rFonts w:ascii="Calibri" w:hAnsi="Calibri" w:cs="Calibri"/>
          <w:b w:val="0"/>
          <w:bCs w:val="0"/>
          <w:sz w:val="21"/>
          <w:szCs w:val="21"/>
        </w:rPr>
        <w:t xml:space="preserve"> </w:t>
      </w:r>
      <w:r>
        <w:rPr>
          <w:rFonts w:ascii="Calibri" w:hAnsi="Calibri" w:cs="Calibri"/>
          <w:b w:val="0"/>
          <w:bCs w:val="0"/>
          <w:sz w:val="21"/>
          <w:szCs w:val="21"/>
          <w:lang w:val="pt-BR"/>
        </w:rPr>
        <w:t>Luis Roberto</w:t>
      </w:r>
      <w:r w:rsidRPr="00BF2F79">
        <w:rPr>
          <w:rFonts w:ascii="Calibri" w:hAnsi="Calibri" w:cs="Calibri"/>
          <w:b w:val="0"/>
          <w:bCs w:val="0"/>
          <w:sz w:val="21"/>
          <w:szCs w:val="21"/>
        </w:rPr>
        <w:t xml:space="preserve"> ****</w:t>
      </w:r>
    </w:p>
    <w:p w14:paraId="6EED00DE" w14:textId="6DB54BE8" w:rsidR="005051E0" w:rsidRDefault="005051E0" w:rsidP="005051E0">
      <w:pPr>
        <w:widowControl w:val="0"/>
        <w:autoSpaceDE w:val="0"/>
        <w:rPr>
          <w:rFonts w:asciiTheme="minorHAnsi" w:hAnsiTheme="minorHAnsi" w:cstheme="minorHAnsi"/>
          <w:bCs/>
          <w:color w:val="0000FF"/>
          <w:sz w:val="21"/>
          <w:szCs w:val="21"/>
        </w:rPr>
      </w:pPr>
      <w:r w:rsidRPr="00A5075E">
        <w:rPr>
          <w:rFonts w:asciiTheme="minorHAnsi" w:hAnsiTheme="minorHAnsi" w:cstheme="minorHAnsi"/>
          <w:bCs/>
          <w:color w:val="0000FF"/>
          <w:sz w:val="21"/>
          <w:szCs w:val="21"/>
        </w:rPr>
        <w:t xml:space="preserve">Inédito no acervo. </w:t>
      </w:r>
      <w:r>
        <w:rPr>
          <w:rFonts w:asciiTheme="minorHAnsi" w:hAnsiTheme="minorHAnsi" w:cstheme="minorHAnsi"/>
          <w:bCs/>
          <w:color w:val="0000FF"/>
          <w:sz w:val="21"/>
          <w:szCs w:val="21"/>
        </w:rPr>
        <w:t>Retirado de lote VHS recebido em jan/26, gravado em SP com qualidade superior.</w:t>
      </w:r>
    </w:p>
    <w:p w14:paraId="0076FE2F" w14:textId="77777777" w:rsidR="004D38B2" w:rsidRPr="00216C0A" w:rsidRDefault="004D38B2" w:rsidP="004D38B2">
      <w:pPr>
        <w:widowControl w:val="0"/>
        <w:autoSpaceDE w:val="0"/>
        <w:rPr>
          <w:rFonts w:ascii="Calibri" w:hAnsi="Calibri" w:cs="Calibri"/>
          <w:bCs/>
          <w:color w:val="000000"/>
          <w:sz w:val="21"/>
          <w:szCs w:val="21"/>
        </w:rPr>
      </w:pPr>
      <w:r>
        <w:rPr>
          <w:rFonts w:ascii="Calibri" w:hAnsi="Calibri" w:cs="Calibri"/>
          <w:bCs/>
          <w:color w:val="000000"/>
          <w:sz w:val="21"/>
          <w:szCs w:val="21"/>
        </w:rPr>
        <w:t>COPA DO BRASIL</w:t>
      </w:r>
      <w:r w:rsidRPr="00216C0A">
        <w:rPr>
          <w:rFonts w:ascii="Calibri" w:hAnsi="Calibri" w:cs="Calibri"/>
          <w:bCs/>
          <w:color w:val="000000"/>
          <w:sz w:val="21"/>
          <w:szCs w:val="21"/>
        </w:rPr>
        <w:t xml:space="preserve"> 200</w:t>
      </w:r>
      <w:r>
        <w:rPr>
          <w:rFonts w:ascii="Calibri" w:hAnsi="Calibri" w:cs="Calibri"/>
          <w:bCs/>
          <w:color w:val="000000"/>
          <w:sz w:val="21"/>
          <w:szCs w:val="21"/>
        </w:rPr>
        <w:t>3</w:t>
      </w:r>
      <w:r w:rsidRPr="00216C0A">
        <w:rPr>
          <w:rFonts w:ascii="Calibri" w:hAnsi="Calibri" w:cs="Calibri"/>
          <w:bCs/>
          <w:color w:val="000000"/>
          <w:sz w:val="21"/>
          <w:szCs w:val="21"/>
        </w:rPr>
        <w:t xml:space="preserve"> – CRUZEIRO 2 X 1 </w:t>
      </w:r>
      <w:r>
        <w:rPr>
          <w:rFonts w:ascii="Calibri" w:hAnsi="Calibri" w:cs="Calibri"/>
          <w:bCs/>
          <w:color w:val="000000"/>
          <w:sz w:val="21"/>
          <w:szCs w:val="21"/>
        </w:rPr>
        <w:t>GOIÁS (SEMI FINAL – JOGO 2)</w:t>
      </w:r>
      <w:r w:rsidRPr="00216C0A">
        <w:rPr>
          <w:rFonts w:ascii="Calibri" w:hAnsi="Calibri" w:cs="Calibri"/>
          <w:bCs/>
          <w:color w:val="000000"/>
          <w:sz w:val="21"/>
          <w:szCs w:val="21"/>
        </w:rPr>
        <w:t xml:space="preserve"> </w:t>
      </w:r>
      <w:r w:rsidRPr="00216C0A">
        <w:rPr>
          <w:rFonts w:ascii="Calibri" w:hAnsi="Calibri" w:cs="Calibri"/>
          <w:bCs/>
          <w:color w:val="FF0000"/>
          <w:sz w:val="21"/>
          <w:szCs w:val="21"/>
        </w:rPr>
        <w:t xml:space="preserve">Íntegra – </w:t>
      </w:r>
      <w:r>
        <w:rPr>
          <w:rFonts w:ascii="Calibri" w:hAnsi="Calibri" w:cs="Calibri"/>
          <w:bCs/>
          <w:color w:val="FF0000"/>
          <w:sz w:val="21"/>
          <w:szCs w:val="21"/>
        </w:rPr>
        <w:t>SporTV</w:t>
      </w:r>
      <w:r w:rsidRPr="00216C0A">
        <w:rPr>
          <w:rFonts w:ascii="Calibri" w:hAnsi="Calibri" w:cs="Calibri"/>
          <w:bCs/>
          <w:color w:val="FF0000"/>
          <w:sz w:val="21"/>
          <w:szCs w:val="21"/>
        </w:rPr>
        <w:t xml:space="preserve"> ****</w:t>
      </w:r>
    </w:p>
    <w:p w14:paraId="5F2DF0AD" w14:textId="700202AD" w:rsidR="004D38B2" w:rsidRDefault="004D38B2" w:rsidP="004D38B2">
      <w:pPr>
        <w:widowControl w:val="0"/>
        <w:autoSpaceDE w:val="0"/>
        <w:rPr>
          <w:rFonts w:asciiTheme="minorHAnsi" w:hAnsiTheme="minorHAnsi" w:cstheme="minorHAnsi"/>
          <w:bCs/>
          <w:color w:val="0000FF"/>
          <w:sz w:val="21"/>
          <w:szCs w:val="21"/>
        </w:rPr>
      </w:pPr>
      <w:r w:rsidRPr="00216C0A">
        <w:rPr>
          <w:rFonts w:asciiTheme="minorHAnsi" w:hAnsiTheme="minorHAnsi" w:cstheme="minorHAnsi"/>
          <w:bCs/>
          <w:color w:val="0000FF"/>
          <w:sz w:val="21"/>
          <w:szCs w:val="21"/>
        </w:rPr>
        <w:t>Inédito no acervo. Retirado de lote VHS recebido em jan/26, gravado em SP com qualidade muito boa.</w:t>
      </w:r>
    </w:p>
    <w:p w14:paraId="476829DE" w14:textId="53791500" w:rsidR="001A73F9" w:rsidRPr="00E06649" w:rsidRDefault="001A73F9" w:rsidP="001A73F9">
      <w:pPr>
        <w:widowControl w:val="0"/>
        <w:autoSpaceDE w:val="0"/>
        <w:rPr>
          <w:rFonts w:ascii="Calibri" w:hAnsi="Calibri" w:cs="Calibri"/>
          <w:bCs/>
          <w:color w:val="000000"/>
          <w:sz w:val="21"/>
          <w:szCs w:val="21"/>
        </w:rPr>
      </w:pPr>
      <w:r>
        <w:rPr>
          <w:rFonts w:ascii="Calibri" w:hAnsi="Calibri" w:cs="Calibri"/>
          <w:bCs/>
          <w:color w:val="000000"/>
          <w:sz w:val="21"/>
          <w:szCs w:val="21"/>
        </w:rPr>
        <w:t xml:space="preserve">BRASILEIRO 2003 – VITÓRIA 2 X 1 CRUZEIRO </w:t>
      </w:r>
      <w:r w:rsidRPr="006154C6">
        <w:rPr>
          <w:rFonts w:ascii="Calibri" w:hAnsi="Calibri" w:cs="Calibri"/>
          <w:bCs/>
          <w:color w:val="FF0000"/>
          <w:sz w:val="21"/>
          <w:szCs w:val="21"/>
        </w:rPr>
        <w:t>Íntegra – P</w:t>
      </w:r>
      <w:r>
        <w:rPr>
          <w:rFonts w:ascii="Calibri" w:hAnsi="Calibri" w:cs="Calibri"/>
          <w:bCs/>
          <w:color w:val="FF0000"/>
          <w:sz w:val="21"/>
          <w:szCs w:val="21"/>
        </w:rPr>
        <w:t>remiere</w:t>
      </w:r>
      <w:r w:rsidRPr="006154C6">
        <w:rPr>
          <w:rFonts w:ascii="Calibri" w:hAnsi="Calibri" w:cs="Calibri"/>
          <w:bCs/>
          <w:color w:val="FF0000"/>
          <w:sz w:val="21"/>
          <w:szCs w:val="21"/>
        </w:rPr>
        <w:t xml:space="preserve"> ****</w:t>
      </w:r>
    </w:p>
    <w:p w14:paraId="3AF0EAB0" w14:textId="5811BB3F" w:rsidR="001A73F9" w:rsidRDefault="001A73F9" w:rsidP="001A73F9">
      <w:pPr>
        <w:widowControl w:val="0"/>
        <w:autoSpaceDE w:val="0"/>
        <w:rPr>
          <w:rFonts w:asciiTheme="minorHAnsi" w:hAnsiTheme="minorHAnsi" w:cstheme="minorHAnsi"/>
          <w:bCs/>
          <w:color w:val="0000FF"/>
          <w:sz w:val="21"/>
          <w:szCs w:val="21"/>
        </w:rPr>
      </w:pPr>
      <w:r>
        <w:rPr>
          <w:rFonts w:asciiTheme="minorHAnsi" w:hAnsiTheme="minorHAnsi" w:cstheme="minorHAnsi"/>
          <w:bCs/>
          <w:color w:val="0000FF"/>
          <w:sz w:val="21"/>
          <w:szCs w:val="21"/>
        </w:rPr>
        <w:t>Inédito no acervo. Retirado</w:t>
      </w:r>
      <w:r w:rsidRPr="00DC420C">
        <w:rPr>
          <w:rFonts w:asciiTheme="minorHAnsi" w:hAnsiTheme="minorHAnsi" w:cstheme="minorHAnsi"/>
          <w:bCs/>
          <w:color w:val="0000FF"/>
          <w:sz w:val="21"/>
          <w:szCs w:val="21"/>
        </w:rPr>
        <w:t xml:space="preserve"> de lote VHS recebido em jan/26, gravado em SP com qualidade muito boa.</w:t>
      </w:r>
      <w:r>
        <w:rPr>
          <w:rFonts w:asciiTheme="minorHAnsi" w:hAnsiTheme="minorHAnsi" w:cstheme="minorHAnsi"/>
          <w:bCs/>
          <w:color w:val="0000FF"/>
          <w:sz w:val="21"/>
          <w:szCs w:val="21"/>
        </w:rPr>
        <w:t xml:space="preserve"> Vitória derruba invencibilidade de 26 jogos da Raposa.</w:t>
      </w:r>
    </w:p>
    <w:p w14:paraId="050FD109" w14:textId="7B1AEFA4" w:rsidR="003846E2" w:rsidRPr="003846E2" w:rsidRDefault="003846E2" w:rsidP="003846E2">
      <w:pPr>
        <w:widowControl w:val="0"/>
        <w:autoSpaceDE w:val="0"/>
        <w:rPr>
          <w:rFonts w:ascii="Calibri" w:hAnsi="Calibri" w:cs="Calibri"/>
          <w:bCs/>
          <w:color w:val="000000"/>
          <w:sz w:val="21"/>
          <w:szCs w:val="21"/>
        </w:rPr>
      </w:pPr>
      <w:r>
        <w:rPr>
          <w:rFonts w:ascii="Calibri" w:hAnsi="Calibri" w:cs="Calibri"/>
          <w:bCs/>
          <w:color w:val="000000"/>
          <w:sz w:val="21"/>
          <w:szCs w:val="21"/>
        </w:rPr>
        <w:t xml:space="preserve">BRASILEIRO 2003 – </w:t>
      </w:r>
      <w:r w:rsidRPr="006154C6">
        <w:rPr>
          <w:rFonts w:ascii="Calibri" w:hAnsi="Calibri" w:cs="Calibri"/>
          <w:bCs/>
          <w:color w:val="000000"/>
          <w:sz w:val="21"/>
          <w:szCs w:val="21"/>
        </w:rPr>
        <w:t xml:space="preserve">CRUZEIRO 2 X 1 PAYSANDU ( 2º TURNO ) </w:t>
      </w:r>
      <w:r w:rsidRPr="006154C6">
        <w:rPr>
          <w:rFonts w:ascii="Calibri" w:hAnsi="Calibri" w:cs="Calibri"/>
          <w:bCs/>
          <w:color w:val="0000FF"/>
          <w:sz w:val="21"/>
          <w:szCs w:val="21"/>
        </w:rPr>
        <w:t>Jogo do Título.</w:t>
      </w:r>
      <w:r w:rsidRPr="006154C6">
        <w:rPr>
          <w:rFonts w:ascii="Calibri" w:hAnsi="Calibri" w:cs="Calibri"/>
          <w:bCs/>
          <w:color w:val="FF0000"/>
          <w:sz w:val="21"/>
          <w:szCs w:val="21"/>
        </w:rPr>
        <w:t xml:space="preserve"> Íntegra –</w:t>
      </w:r>
      <w:r>
        <w:rPr>
          <w:rFonts w:ascii="Calibri" w:hAnsi="Calibri" w:cs="Calibri"/>
          <w:bCs/>
          <w:color w:val="FF0000"/>
          <w:sz w:val="21"/>
          <w:szCs w:val="21"/>
        </w:rPr>
        <w:t xml:space="preserve"> Galvão Bueno</w:t>
      </w:r>
      <w:r w:rsidRPr="006154C6">
        <w:rPr>
          <w:rFonts w:ascii="Calibri" w:hAnsi="Calibri" w:cs="Calibri"/>
          <w:bCs/>
          <w:color w:val="FF0000"/>
          <w:sz w:val="21"/>
          <w:szCs w:val="21"/>
        </w:rPr>
        <w:t xml:space="preserve"> ****</w:t>
      </w:r>
    </w:p>
    <w:p w14:paraId="3B494604" w14:textId="56359422" w:rsidR="003846E2" w:rsidRDefault="003846E2" w:rsidP="003846E2">
      <w:pPr>
        <w:widowControl w:val="0"/>
        <w:autoSpaceDE w:val="0"/>
        <w:rPr>
          <w:rFonts w:asciiTheme="minorHAnsi" w:hAnsiTheme="minorHAnsi" w:cstheme="minorHAnsi"/>
          <w:bCs/>
          <w:color w:val="0000FF"/>
          <w:sz w:val="21"/>
          <w:szCs w:val="21"/>
        </w:rPr>
      </w:pPr>
      <w:r>
        <w:rPr>
          <w:rFonts w:asciiTheme="minorHAnsi" w:hAnsiTheme="minorHAnsi" w:cstheme="minorHAnsi"/>
          <w:bCs/>
          <w:color w:val="0000FF"/>
          <w:sz w:val="21"/>
          <w:szCs w:val="21"/>
        </w:rPr>
        <w:t>Versão i</w:t>
      </w:r>
      <w:r w:rsidRPr="00DC420C">
        <w:rPr>
          <w:rFonts w:asciiTheme="minorHAnsi" w:hAnsiTheme="minorHAnsi" w:cstheme="minorHAnsi"/>
          <w:bCs/>
          <w:color w:val="0000FF"/>
          <w:sz w:val="21"/>
          <w:szCs w:val="21"/>
        </w:rPr>
        <w:t xml:space="preserve">nédito </w:t>
      </w:r>
      <w:r>
        <w:rPr>
          <w:rFonts w:asciiTheme="minorHAnsi" w:hAnsiTheme="minorHAnsi" w:cstheme="minorHAnsi"/>
          <w:bCs/>
          <w:color w:val="0000FF"/>
          <w:sz w:val="21"/>
          <w:szCs w:val="21"/>
        </w:rPr>
        <w:t>pela Globo</w:t>
      </w:r>
      <w:r w:rsidRPr="00DC420C">
        <w:rPr>
          <w:rFonts w:asciiTheme="minorHAnsi" w:hAnsiTheme="minorHAnsi" w:cstheme="minorHAnsi"/>
          <w:bCs/>
          <w:color w:val="0000FF"/>
          <w:sz w:val="21"/>
          <w:szCs w:val="21"/>
        </w:rPr>
        <w:t xml:space="preserve">. </w:t>
      </w:r>
      <w:r>
        <w:rPr>
          <w:rFonts w:asciiTheme="minorHAnsi" w:hAnsiTheme="minorHAnsi" w:cstheme="minorHAnsi"/>
          <w:bCs/>
          <w:color w:val="0000FF"/>
          <w:sz w:val="21"/>
          <w:szCs w:val="21"/>
        </w:rPr>
        <w:t xml:space="preserve">As versões antigas são pela Band e PFC. </w:t>
      </w:r>
      <w:r w:rsidRPr="00DC420C">
        <w:rPr>
          <w:rFonts w:asciiTheme="minorHAnsi" w:hAnsiTheme="minorHAnsi" w:cstheme="minorHAnsi"/>
          <w:bCs/>
          <w:color w:val="0000FF"/>
          <w:sz w:val="21"/>
          <w:szCs w:val="21"/>
        </w:rPr>
        <w:t>Retirado de lote VHS recebido em jan/26, gravado em SP com qualidade muito boa.</w:t>
      </w:r>
    </w:p>
    <w:p w14:paraId="4419B023" w14:textId="7BB322A4" w:rsidR="00556DFB" w:rsidRPr="00556DFB" w:rsidRDefault="00556DFB" w:rsidP="00556DFB">
      <w:pPr>
        <w:widowControl w:val="0"/>
        <w:autoSpaceDE w:val="0"/>
        <w:rPr>
          <w:rFonts w:ascii="Calibri" w:hAnsi="Calibri" w:cs="Calibri"/>
          <w:bCs/>
          <w:color w:val="000000"/>
          <w:sz w:val="21"/>
          <w:szCs w:val="21"/>
        </w:rPr>
      </w:pPr>
      <w:r>
        <w:rPr>
          <w:rFonts w:ascii="Calibri" w:hAnsi="Calibri" w:cs="Calibri"/>
          <w:bCs/>
          <w:color w:val="000000"/>
          <w:sz w:val="21"/>
          <w:szCs w:val="21"/>
        </w:rPr>
        <w:t xml:space="preserve">BRASILEIRO 2003 – </w:t>
      </w:r>
      <w:r w:rsidRPr="006154C6">
        <w:rPr>
          <w:rFonts w:ascii="Calibri" w:hAnsi="Calibri" w:cs="Calibri"/>
          <w:bCs/>
          <w:color w:val="000000"/>
          <w:sz w:val="21"/>
          <w:szCs w:val="21"/>
        </w:rPr>
        <w:t xml:space="preserve">CORITIBA </w:t>
      </w:r>
      <w:r>
        <w:rPr>
          <w:rFonts w:ascii="Calibri" w:hAnsi="Calibri" w:cs="Calibri"/>
          <w:bCs/>
          <w:color w:val="000000"/>
          <w:sz w:val="21"/>
          <w:szCs w:val="21"/>
        </w:rPr>
        <w:t>5 X 0 FLAMENGO</w:t>
      </w:r>
      <w:r w:rsidRPr="006154C6">
        <w:rPr>
          <w:rFonts w:ascii="Calibri" w:hAnsi="Calibri" w:cs="Calibri"/>
          <w:bCs/>
          <w:color w:val="000000"/>
          <w:sz w:val="21"/>
          <w:szCs w:val="21"/>
        </w:rPr>
        <w:t xml:space="preserve"> </w:t>
      </w:r>
      <w:r>
        <w:rPr>
          <w:rFonts w:ascii="Calibri" w:hAnsi="Calibri" w:cs="Calibri"/>
          <w:bCs/>
          <w:color w:val="FF0000"/>
          <w:sz w:val="21"/>
          <w:szCs w:val="21"/>
        </w:rPr>
        <w:t>Íntegra</w:t>
      </w:r>
      <w:r w:rsidRPr="006154C6">
        <w:rPr>
          <w:rFonts w:ascii="Calibri" w:hAnsi="Calibri" w:cs="Calibri"/>
          <w:bCs/>
          <w:color w:val="FF0000"/>
          <w:sz w:val="21"/>
          <w:szCs w:val="21"/>
        </w:rPr>
        <w:t xml:space="preserve"> – </w:t>
      </w:r>
      <w:r>
        <w:rPr>
          <w:rFonts w:ascii="Calibri" w:hAnsi="Calibri" w:cs="Calibri"/>
          <w:bCs/>
          <w:color w:val="FF0000"/>
          <w:sz w:val="21"/>
          <w:szCs w:val="21"/>
        </w:rPr>
        <w:t>Luis Roberto</w:t>
      </w:r>
      <w:r w:rsidRPr="006154C6">
        <w:rPr>
          <w:rFonts w:ascii="Calibri" w:hAnsi="Calibri" w:cs="Calibri"/>
          <w:bCs/>
          <w:color w:val="FF0000"/>
          <w:sz w:val="21"/>
          <w:szCs w:val="21"/>
        </w:rPr>
        <w:t xml:space="preserve"> ****</w:t>
      </w:r>
    </w:p>
    <w:p w14:paraId="6080B12B" w14:textId="28870FAC" w:rsidR="00556DFB" w:rsidRDefault="00556DFB" w:rsidP="00556DFB">
      <w:pPr>
        <w:widowControl w:val="0"/>
        <w:autoSpaceDE w:val="0"/>
        <w:rPr>
          <w:rFonts w:asciiTheme="minorHAnsi" w:hAnsiTheme="minorHAnsi" w:cstheme="minorHAnsi"/>
          <w:bCs/>
          <w:color w:val="0000FF"/>
          <w:sz w:val="21"/>
          <w:szCs w:val="21"/>
        </w:rPr>
      </w:pPr>
      <w:r>
        <w:rPr>
          <w:rFonts w:asciiTheme="minorHAnsi" w:hAnsiTheme="minorHAnsi" w:cstheme="minorHAnsi"/>
          <w:bCs/>
          <w:color w:val="0000FF"/>
          <w:sz w:val="21"/>
          <w:szCs w:val="21"/>
        </w:rPr>
        <w:t>Retirado de lote VHS recebido em jan/26, gravado em SP com qualidade superior.</w:t>
      </w:r>
    </w:p>
    <w:p w14:paraId="4EA7FD09" w14:textId="5DEF3768" w:rsidR="002C0815" w:rsidRPr="002C0815" w:rsidRDefault="002C0815" w:rsidP="002C0815">
      <w:pPr>
        <w:widowControl w:val="0"/>
        <w:autoSpaceDE w:val="0"/>
        <w:rPr>
          <w:rFonts w:ascii="Calibri" w:hAnsi="Calibri" w:cs="Calibri"/>
          <w:bCs/>
          <w:sz w:val="21"/>
          <w:szCs w:val="21"/>
        </w:rPr>
      </w:pPr>
      <w:r>
        <w:rPr>
          <w:rFonts w:ascii="Calibri" w:hAnsi="Calibri" w:cs="Calibri"/>
          <w:bCs/>
          <w:sz w:val="21"/>
          <w:szCs w:val="21"/>
        </w:rPr>
        <w:t xml:space="preserve">PAULISTA 2004 – </w:t>
      </w:r>
      <w:r w:rsidRPr="006154C6">
        <w:rPr>
          <w:rFonts w:ascii="Calibri" w:hAnsi="Calibri" w:cs="Calibri"/>
          <w:bCs/>
          <w:sz w:val="21"/>
          <w:szCs w:val="21"/>
        </w:rPr>
        <w:t xml:space="preserve">SÃO CAETANO 2 X 0 PAULISTA ( 2º JOGO DA FINAL ) </w:t>
      </w:r>
      <w:r w:rsidRPr="006154C6">
        <w:rPr>
          <w:rFonts w:ascii="Calibri" w:hAnsi="Calibri" w:cs="Calibri"/>
          <w:bCs/>
          <w:color w:val="000000"/>
          <w:sz w:val="21"/>
          <w:szCs w:val="21"/>
        </w:rPr>
        <w:t xml:space="preserve"> </w:t>
      </w:r>
      <w:r w:rsidRPr="006154C6">
        <w:rPr>
          <w:rFonts w:ascii="Calibri" w:hAnsi="Calibri" w:cs="Calibri"/>
          <w:bCs/>
          <w:color w:val="FF0000"/>
          <w:sz w:val="21"/>
          <w:szCs w:val="21"/>
        </w:rPr>
        <w:t xml:space="preserve">Íntegra </w:t>
      </w:r>
      <w:r>
        <w:rPr>
          <w:rFonts w:ascii="Calibri" w:hAnsi="Calibri" w:cs="Calibri"/>
          <w:bCs/>
          <w:color w:val="FF0000"/>
          <w:sz w:val="21"/>
          <w:szCs w:val="21"/>
        </w:rPr>
        <w:t>–</w:t>
      </w:r>
      <w:r w:rsidRPr="006154C6">
        <w:rPr>
          <w:rFonts w:ascii="Calibri" w:hAnsi="Calibri" w:cs="Calibri"/>
          <w:bCs/>
          <w:color w:val="FF0000"/>
          <w:sz w:val="21"/>
          <w:szCs w:val="21"/>
        </w:rPr>
        <w:t xml:space="preserve"> </w:t>
      </w:r>
      <w:r>
        <w:rPr>
          <w:rFonts w:ascii="Calibri" w:hAnsi="Calibri" w:cs="Calibri"/>
          <w:bCs/>
          <w:color w:val="FF0000"/>
          <w:sz w:val="21"/>
          <w:szCs w:val="21"/>
        </w:rPr>
        <w:t>Lucas Pereira</w:t>
      </w:r>
      <w:r w:rsidRPr="006154C6">
        <w:rPr>
          <w:rFonts w:ascii="Calibri" w:hAnsi="Calibri" w:cs="Calibri"/>
          <w:bCs/>
          <w:color w:val="FF0000"/>
          <w:sz w:val="21"/>
          <w:szCs w:val="21"/>
        </w:rPr>
        <w:t xml:space="preserve"> ****</w:t>
      </w:r>
    </w:p>
    <w:p w14:paraId="7175C8DF" w14:textId="411F05BD" w:rsidR="002C0815" w:rsidRDefault="002C0815" w:rsidP="002C0815">
      <w:pPr>
        <w:widowControl w:val="0"/>
        <w:autoSpaceDE w:val="0"/>
        <w:rPr>
          <w:rFonts w:asciiTheme="minorHAnsi" w:hAnsiTheme="minorHAnsi" w:cstheme="minorHAnsi"/>
          <w:bCs/>
          <w:color w:val="0000FF"/>
          <w:sz w:val="21"/>
          <w:szCs w:val="21"/>
        </w:rPr>
      </w:pPr>
      <w:r>
        <w:rPr>
          <w:rFonts w:asciiTheme="minorHAnsi" w:hAnsiTheme="minorHAnsi" w:cstheme="minorHAnsi"/>
          <w:bCs/>
          <w:color w:val="0000FF"/>
          <w:sz w:val="21"/>
          <w:szCs w:val="21"/>
        </w:rPr>
        <w:t>Versão pelo SporTV inédita no acervo. As versões antigas são pela Globo e Band. Retirada</w:t>
      </w:r>
      <w:r w:rsidRPr="00DC420C">
        <w:rPr>
          <w:rFonts w:asciiTheme="minorHAnsi" w:hAnsiTheme="minorHAnsi" w:cstheme="minorHAnsi"/>
          <w:bCs/>
          <w:color w:val="0000FF"/>
          <w:sz w:val="21"/>
          <w:szCs w:val="21"/>
        </w:rPr>
        <w:t xml:space="preserve"> de lote VHS recebido em jan/26, gravado em SP com qualidade muito boa.</w:t>
      </w:r>
    </w:p>
    <w:p w14:paraId="22FDB8DF" w14:textId="77777777" w:rsidR="00147D29" w:rsidRPr="00216C0A" w:rsidRDefault="00147D29" w:rsidP="00147D29">
      <w:pPr>
        <w:widowControl w:val="0"/>
        <w:autoSpaceDE w:val="0"/>
        <w:rPr>
          <w:rFonts w:ascii="Calibri" w:hAnsi="Calibri" w:cs="Calibri"/>
          <w:bCs/>
          <w:color w:val="000000"/>
          <w:sz w:val="21"/>
          <w:szCs w:val="21"/>
        </w:rPr>
      </w:pPr>
      <w:r w:rsidRPr="00216C0A">
        <w:rPr>
          <w:rFonts w:ascii="Calibri" w:hAnsi="Calibri" w:cs="Calibri"/>
          <w:bCs/>
          <w:color w:val="000000"/>
          <w:sz w:val="21"/>
          <w:szCs w:val="21"/>
        </w:rPr>
        <w:t xml:space="preserve">BRASILEIRO 2005 – CRUZEIRO 2 X 1 ATLÉTICO-MG </w:t>
      </w:r>
      <w:r w:rsidRPr="00216C0A">
        <w:rPr>
          <w:rFonts w:ascii="Calibri" w:hAnsi="Calibri" w:cs="Calibri"/>
          <w:bCs/>
          <w:color w:val="FF0000"/>
          <w:sz w:val="21"/>
          <w:szCs w:val="21"/>
        </w:rPr>
        <w:t>Íntegra – Premiere ****</w:t>
      </w:r>
    </w:p>
    <w:p w14:paraId="5E2C0CEF" w14:textId="7AAA1235" w:rsidR="00147D29" w:rsidRDefault="00147D29" w:rsidP="00147D29">
      <w:pPr>
        <w:widowControl w:val="0"/>
        <w:autoSpaceDE w:val="0"/>
        <w:rPr>
          <w:rFonts w:ascii="Calibri" w:hAnsi="Calibri" w:cs="Calibri"/>
          <w:bCs/>
          <w:sz w:val="21"/>
          <w:szCs w:val="21"/>
        </w:rPr>
      </w:pPr>
      <w:r w:rsidRPr="00216C0A">
        <w:rPr>
          <w:rFonts w:asciiTheme="minorHAnsi" w:hAnsiTheme="minorHAnsi" w:cstheme="minorHAnsi"/>
          <w:bCs/>
          <w:color w:val="0000FF"/>
          <w:sz w:val="21"/>
          <w:szCs w:val="21"/>
        </w:rPr>
        <w:t>Inédito no acervo. Retirado de lote VHS recebido em jan/26, gravado em SP com qualidade muito boa.</w:t>
      </w:r>
    </w:p>
    <w:p w14:paraId="494C6259" w14:textId="71C62E2B" w:rsidR="00970779" w:rsidRPr="00970779" w:rsidRDefault="00970779" w:rsidP="00970779">
      <w:pPr>
        <w:widowControl w:val="0"/>
        <w:autoSpaceDE w:val="0"/>
        <w:rPr>
          <w:rFonts w:ascii="Calibri" w:hAnsi="Calibri" w:cs="Calibri"/>
          <w:bCs/>
          <w:sz w:val="21"/>
          <w:szCs w:val="21"/>
        </w:rPr>
      </w:pPr>
      <w:r>
        <w:rPr>
          <w:rFonts w:ascii="Calibri" w:hAnsi="Calibri" w:cs="Calibri"/>
          <w:bCs/>
          <w:sz w:val="21"/>
          <w:szCs w:val="21"/>
        </w:rPr>
        <w:t xml:space="preserve">BRASILEIRO 2005 – </w:t>
      </w:r>
      <w:r w:rsidRPr="006154C6">
        <w:rPr>
          <w:rFonts w:ascii="Calibri" w:hAnsi="Calibri" w:cs="Calibri"/>
          <w:bCs/>
          <w:sz w:val="21"/>
          <w:szCs w:val="21"/>
        </w:rPr>
        <w:t xml:space="preserve">FLUMINENSE 2 X 1 SÃO PAULO </w:t>
      </w:r>
      <w:r w:rsidRPr="006154C6">
        <w:rPr>
          <w:rFonts w:ascii="Calibri" w:hAnsi="Calibri" w:cs="Calibri"/>
          <w:bCs/>
          <w:color w:val="FF0000"/>
          <w:sz w:val="21"/>
          <w:szCs w:val="21"/>
        </w:rPr>
        <w:t xml:space="preserve">Íntegra – </w:t>
      </w:r>
      <w:r>
        <w:rPr>
          <w:rFonts w:ascii="Calibri" w:hAnsi="Calibri" w:cs="Calibri"/>
          <w:bCs/>
          <w:color w:val="FF0000"/>
          <w:sz w:val="21"/>
          <w:szCs w:val="21"/>
        </w:rPr>
        <w:t>Lucas Pereira</w:t>
      </w:r>
      <w:r w:rsidRPr="006154C6">
        <w:rPr>
          <w:rFonts w:ascii="Calibri" w:hAnsi="Calibri" w:cs="Calibri"/>
          <w:bCs/>
          <w:color w:val="FF0000"/>
          <w:sz w:val="21"/>
          <w:szCs w:val="21"/>
        </w:rPr>
        <w:t xml:space="preserve"> ****</w:t>
      </w:r>
    </w:p>
    <w:p w14:paraId="483235F2" w14:textId="64C568A5" w:rsidR="00970779" w:rsidRDefault="00970779" w:rsidP="00970779">
      <w:pPr>
        <w:widowControl w:val="0"/>
        <w:autoSpaceDE w:val="0"/>
        <w:rPr>
          <w:rFonts w:asciiTheme="minorHAnsi" w:hAnsiTheme="minorHAnsi" w:cstheme="minorHAnsi"/>
          <w:bCs/>
          <w:color w:val="0000FF"/>
          <w:sz w:val="21"/>
          <w:szCs w:val="21"/>
        </w:rPr>
      </w:pPr>
      <w:r w:rsidRPr="00FE52CE">
        <w:rPr>
          <w:rFonts w:ascii="Calibri" w:hAnsi="Calibri" w:cs="Calibri"/>
          <w:color w:val="0000FF"/>
          <w:sz w:val="21"/>
          <w:szCs w:val="21"/>
        </w:rPr>
        <w:t xml:space="preserve">Versão inédita pelo Premiere. A versão antiga é pela Globo. </w:t>
      </w:r>
      <w:r w:rsidRPr="00FE52CE">
        <w:rPr>
          <w:rFonts w:asciiTheme="minorHAnsi" w:hAnsiTheme="minorHAnsi" w:cstheme="minorHAnsi"/>
          <w:bCs/>
          <w:color w:val="0000FF"/>
          <w:sz w:val="21"/>
          <w:szCs w:val="21"/>
        </w:rPr>
        <w:t>Retirada de lote VHS recebido em jan/26, gravado em SP com qualidade superior.</w:t>
      </w:r>
    </w:p>
    <w:p w14:paraId="010AD217" w14:textId="718FE02C" w:rsidR="008F1207" w:rsidRPr="008F1207" w:rsidRDefault="008F1207" w:rsidP="008F1207">
      <w:pPr>
        <w:widowControl w:val="0"/>
        <w:autoSpaceDE w:val="0"/>
        <w:rPr>
          <w:rFonts w:ascii="Calibri" w:hAnsi="Calibri" w:cs="Calibri"/>
          <w:bCs/>
          <w:sz w:val="21"/>
          <w:szCs w:val="21"/>
        </w:rPr>
      </w:pPr>
      <w:r>
        <w:rPr>
          <w:rFonts w:ascii="Calibri" w:hAnsi="Calibri" w:cs="Calibri"/>
          <w:bCs/>
          <w:sz w:val="21"/>
          <w:szCs w:val="21"/>
        </w:rPr>
        <w:t xml:space="preserve">MUNDIAL DE CLUBES 2005 – </w:t>
      </w:r>
      <w:r w:rsidRPr="006154C6">
        <w:rPr>
          <w:rFonts w:ascii="Calibri" w:hAnsi="Calibri" w:cs="Calibri"/>
          <w:bCs/>
          <w:sz w:val="21"/>
          <w:szCs w:val="21"/>
        </w:rPr>
        <w:t>SÃO PAULO 3 X 2 ALL ITTIHAD ( SEMI-FINAL )</w:t>
      </w:r>
      <w:r>
        <w:rPr>
          <w:rFonts w:ascii="Calibri" w:hAnsi="Calibri" w:cs="Calibri"/>
          <w:bCs/>
          <w:color w:val="FF0000"/>
          <w:sz w:val="21"/>
          <w:szCs w:val="21"/>
        </w:rPr>
        <w:t xml:space="preserve"> Íntegra – Galvão Bueno</w:t>
      </w:r>
      <w:r w:rsidRPr="006154C6">
        <w:rPr>
          <w:rFonts w:ascii="Calibri" w:hAnsi="Calibri" w:cs="Calibri"/>
          <w:bCs/>
          <w:color w:val="FF0000"/>
          <w:sz w:val="21"/>
          <w:szCs w:val="21"/>
        </w:rPr>
        <w:t xml:space="preserve"> ****</w:t>
      </w:r>
    </w:p>
    <w:p w14:paraId="044C5FFB" w14:textId="125569FB" w:rsidR="008F1207" w:rsidRDefault="008F1207" w:rsidP="008F1207">
      <w:pPr>
        <w:widowControl w:val="0"/>
        <w:autoSpaceDE w:val="0"/>
        <w:rPr>
          <w:rFonts w:asciiTheme="minorHAnsi" w:hAnsiTheme="minorHAnsi" w:cstheme="minorHAnsi"/>
          <w:bCs/>
          <w:color w:val="0000FF"/>
          <w:sz w:val="21"/>
          <w:szCs w:val="21"/>
        </w:rPr>
      </w:pPr>
      <w:r w:rsidRPr="00FE52CE">
        <w:rPr>
          <w:rFonts w:ascii="Calibri" w:hAnsi="Calibri" w:cs="Calibri"/>
          <w:color w:val="0000FF"/>
          <w:sz w:val="21"/>
          <w:szCs w:val="21"/>
        </w:rPr>
        <w:t>Versão inédita pel</w:t>
      </w:r>
      <w:r>
        <w:rPr>
          <w:rFonts w:ascii="Calibri" w:hAnsi="Calibri" w:cs="Calibri"/>
          <w:color w:val="0000FF"/>
          <w:sz w:val="21"/>
          <w:szCs w:val="21"/>
        </w:rPr>
        <w:t>a Globo</w:t>
      </w:r>
      <w:r w:rsidRPr="00FE52CE">
        <w:rPr>
          <w:rFonts w:ascii="Calibri" w:hAnsi="Calibri" w:cs="Calibri"/>
          <w:color w:val="0000FF"/>
          <w:sz w:val="21"/>
          <w:szCs w:val="21"/>
        </w:rPr>
        <w:t>. A versão antiga é pel</w:t>
      </w:r>
      <w:r>
        <w:rPr>
          <w:rFonts w:ascii="Calibri" w:hAnsi="Calibri" w:cs="Calibri"/>
          <w:color w:val="0000FF"/>
          <w:sz w:val="21"/>
          <w:szCs w:val="21"/>
        </w:rPr>
        <w:t>o SporTV</w:t>
      </w:r>
      <w:r w:rsidRPr="00FE52CE">
        <w:rPr>
          <w:rFonts w:ascii="Calibri" w:hAnsi="Calibri" w:cs="Calibri"/>
          <w:color w:val="0000FF"/>
          <w:sz w:val="21"/>
          <w:szCs w:val="21"/>
        </w:rPr>
        <w:t xml:space="preserve">. </w:t>
      </w:r>
      <w:r w:rsidRPr="00FE52CE">
        <w:rPr>
          <w:rFonts w:asciiTheme="minorHAnsi" w:hAnsiTheme="minorHAnsi" w:cstheme="minorHAnsi"/>
          <w:bCs/>
          <w:color w:val="0000FF"/>
          <w:sz w:val="21"/>
          <w:szCs w:val="21"/>
        </w:rPr>
        <w:t>Retirada de lote VHS recebido em jan/26, gravado em SP com qualidade superior.</w:t>
      </w:r>
    </w:p>
    <w:p w14:paraId="71CF6B3E" w14:textId="5B25E4A4" w:rsidR="006E043B" w:rsidRDefault="006E043B" w:rsidP="008F1207">
      <w:pPr>
        <w:widowControl w:val="0"/>
        <w:autoSpaceDE w:val="0"/>
        <w:rPr>
          <w:rFonts w:asciiTheme="minorHAnsi" w:hAnsiTheme="minorHAnsi" w:cstheme="minorHAnsi"/>
          <w:bCs/>
          <w:color w:val="0000FF"/>
          <w:sz w:val="21"/>
          <w:szCs w:val="21"/>
        </w:rPr>
      </w:pPr>
    </w:p>
    <w:p w14:paraId="57C1520D" w14:textId="7ABFBB24" w:rsidR="008C2193" w:rsidRDefault="008C2193" w:rsidP="008F1207">
      <w:pPr>
        <w:widowControl w:val="0"/>
        <w:autoSpaceDE w:val="0"/>
        <w:rPr>
          <w:rFonts w:asciiTheme="minorHAnsi" w:hAnsiTheme="minorHAnsi" w:cstheme="minorHAnsi"/>
          <w:bCs/>
          <w:color w:val="0000FF"/>
          <w:sz w:val="21"/>
          <w:szCs w:val="21"/>
        </w:rPr>
      </w:pPr>
      <w:r>
        <w:rPr>
          <w:rFonts w:ascii="Calibri" w:hAnsi="Calibri" w:cs="Calibri"/>
          <w:bCs/>
          <w:color w:val="FF0000"/>
          <w:sz w:val="21"/>
          <w:szCs w:val="21"/>
        </w:rPr>
        <w:t>COMPETIÇÕES DE SELEÇÕES:</w:t>
      </w:r>
    </w:p>
    <w:p w14:paraId="33415428" w14:textId="77777777" w:rsidR="008C2193" w:rsidRDefault="008C2193" w:rsidP="008C2193">
      <w:pPr>
        <w:widowControl w:val="0"/>
        <w:autoSpaceDE w:val="0"/>
        <w:rPr>
          <w:rFonts w:ascii="Calibri" w:hAnsi="Calibri" w:cs="Calibri"/>
          <w:bCs/>
          <w:color w:val="FF0000"/>
          <w:sz w:val="21"/>
          <w:szCs w:val="21"/>
        </w:rPr>
      </w:pPr>
      <w:r>
        <w:rPr>
          <w:rFonts w:ascii="Calibri" w:hAnsi="Calibri" w:cs="Calibri"/>
          <w:bCs/>
          <w:color w:val="000000"/>
          <w:sz w:val="21"/>
          <w:szCs w:val="21"/>
        </w:rPr>
        <w:t xml:space="preserve">TAÇA INDEPENDÊNCIA 1972 – PORTUGAL 3 X 1 ARGENTINA ( FASE FINAL ) </w:t>
      </w:r>
      <w:r>
        <w:rPr>
          <w:rFonts w:ascii="Calibri" w:hAnsi="Calibri" w:cs="Calibri"/>
          <w:bCs/>
          <w:color w:val="FF0000"/>
          <w:sz w:val="21"/>
          <w:szCs w:val="21"/>
        </w:rPr>
        <w:t>2º Tempo – TV Cultura *****</w:t>
      </w:r>
    </w:p>
    <w:p w14:paraId="2702D2EA" w14:textId="3C17BE4A" w:rsidR="008C2193" w:rsidRDefault="008C2193" w:rsidP="008C2193">
      <w:pPr>
        <w:widowControl w:val="0"/>
        <w:autoSpaceDE w:val="0"/>
        <w:rPr>
          <w:rFonts w:ascii="Calibri" w:hAnsi="Calibri" w:cs="Calibri"/>
          <w:bCs/>
          <w:color w:val="0000FF"/>
          <w:sz w:val="21"/>
          <w:szCs w:val="21"/>
        </w:rPr>
      </w:pPr>
      <w:r>
        <w:rPr>
          <w:rFonts w:ascii="Calibri" w:hAnsi="Calibri" w:cs="Calibri"/>
          <w:bCs/>
          <w:color w:val="0000FF"/>
          <w:sz w:val="21"/>
          <w:szCs w:val="21"/>
        </w:rPr>
        <w:t>Inédito no acervo. Sensacional imagem remasterizada por IA em Full HD com narração da época.</w:t>
      </w:r>
    </w:p>
    <w:p w14:paraId="78C6A47B" w14:textId="77777777" w:rsidR="002B354F" w:rsidRDefault="002B354F" w:rsidP="002B354F">
      <w:pPr>
        <w:widowControl w:val="0"/>
        <w:autoSpaceDE w:val="0"/>
        <w:rPr>
          <w:rFonts w:ascii="Calibri" w:hAnsi="Calibri" w:cs="Calibri"/>
          <w:bCs/>
          <w:color w:val="FF0000"/>
          <w:sz w:val="21"/>
          <w:szCs w:val="21"/>
        </w:rPr>
      </w:pPr>
      <w:r w:rsidRPr="006154C6">
        <w:rPr>
          <w:rFonts w:ascii="Calibri" w:hAnsi="Calibri" w:cs="Calibri"/>
          <w:bCs/>
          <w:color w:val="000000"/>
          <w:sz w:val="21"/>
          <w:szCs w:val="21"/>
        </w:rPr>
        <w:t xml:space="preserve">EUROCOPA 1980 – TCHECOSLOVÁQUIA 3 X 1 GRÉCIA </w:t>
      </w:r>
      <w:r w:rsidRPr="006154C6">
        <w:rPr>
          <w:rFonts w:ascii="Calibri" w:hAnsi="Calibri" w:cs="Calibri"/>
          <w:bCs/>
          <w:color w:val="FF0000"/>
          <w:sz w:val="21"/>
          <w:szCs w:val="21"/>
        </w:rPr>
        <w:t>Íntegra – Inglês ***</w:t>
      </w:r>
      <w:r>
        <w:rPr>
          <w:rFonts w:ascii="Calibri" w:hAnsi="Calibri" w:cs="Calibri"/>
          <w:bCs/>
          <w:color w:val="FF0000"/>
          <w:sz w:val="21"/>
          <w:szCs w:val="21"/>
        </w:rPr>
        <w:t>*</w:t>
      </w:r>
    </w:p>
    <w:p w14:paraId="75EBF944" w14:textId="3FC03EF7" w:rsidR="002B354F" w:rsidRDefault="002B354F" w:rsidP="002B354F">
      <w:pPr>
        <w:widowControl w:val="0"/>
        <w:autoSpaceDE w:val="0"/>
        <w:rPr>
          <w:rFonts w:ascii="Calibri" w:hAnsi="Calibri" w:cs="Calibri"/>
          <w:bCs/>
          <w:color w:val="0000FF"/>
          <w:sz w:val="21"/>
          <w:szCs w:val="21"/>
        </w:rPr>
      </w:pPr>
      <w:r>
        <w:rPr>
          <w:rFonts w:ascii="Calibri" w:hAnsi="Calibri" w:cs="Calibri"/>
          <w:bCs/>
          <w:color w:val="0000FF"/>
          <w:sz w:val="21"/>
          <w:szCs w:val="21"/>
        </w:rPr>
        <w:t>Sensacional imagem remasterizada por IA em Full HD.</w:t>
      </w:r>
    </w:p>
    <w:p w14:paraId="22824CAC" w14:textId="77777777" w:rsidR="004D37BF" w:rsidRPr="006154C6" w:rsidRDefault="004D37BF" w:rsidP="004D37BF">
      <w:pPr>
        <w:widowControl w:val="0"/>
        <w:autoSpaceDE w:val="0"/>
        <w:rPr>
          <w:rFonts w:ascii="Calibri" w:hAnsi="Calibri" w:cs="Calibri"/>
          <w:sz w:val="21"/>
          <w:szCs w:val="21"/>
        </w:rPr>
      </w:pPr>
      <w:r w:rsidRPr="006154C6">
        <w:rPr>
          <w:rFonts w:ascii="Calibri" w:hAnsi="Calibri" w:cs="Calibri"/>
          <w:bCs/>
          <w:color w:val="000000"/>
          <w:sz w:val="21"/>
          <w:szCs w:val="21"/>
        </w:rPr>
        <w:t xml:space="preserve">EUROCOPA 1984 - FRANÇA 1 X 0 DINAMARCA ( 1ª RODADA ) </w:t>
      </w:r>
      <w:r w:rsidRPr="006154C6">
        <w:rPr>
          <w:rFonts w:ascii="Calibri" w:hAnsi="Calibri" w:cs="Calibri"/>
          <w:bCs/>
          <w:color w:val="FF0000"/>
          <w:sz w:val="21"/>
          <w:szCs w:val="21"/>
        </w:rPr>
        <w:t xml:space="preserve">Íntegra – </w:t>
      </w:r>
      <w:r>
        <w:rPr>
          <w:rFonts w:ascii="Calibri" w:hAnsi="Calibri" w:cs="Calibri"/>
          <w:bCs/>
          <w:color w:val="FF0000"/>
          <w:sz w:val="21"/>
          <w:szCs w:val="21"/>
        </w:rPr>
        <w:t>Espanhol</w:t>
      </w:r>
      <w:r w:rsidRPr="006154C6">
        <w:rPr>
          <w:rFonts w:ascii="Calibri" w:hAnsi="Calibri" w:cs="Calibri"/>
          <w:bCs/>
          <w:color w:val="FF0000"/>
          <w:sz w:val="21"/>
          <w:szCs w:val="21"/>
        </w:rPr>
        <w:t xml:space="preserve"> ***</w:t>
      </w:r>
      <w:r>
        <w:rPr>
          <w:rFonts w:ascii="Calibri" w:hAnsi="Calibri" w:cs="Calibri"/>
          <w:bCs/>
          <w:color w:val="FF0000"/>
          <w:sz w:val="21"/>
          <w:szCs w:val="21"/>
        </w:rPr>
        <w:t>*</w:t>
      </w:r>
    </w:p>
    <w:p w14:paraId="4D3C6F2F" w14:textId="12360AAE" w:rsidR="004D37BF" w:rsidRDefault="004D37BF" w:rsidP="004D37BF">
      <w:pPr>
        <w:widowControl w:val="0"/>
        <w:autoSpaceDE w:val="0"/>
        <w:rPr>
          <w:rFonts w:ascii="Calibri" w:hAnsi="Calibri" w:cs="Calibri"/>
          <w:bCs/>
          <w:color w:val="0000FF"/>
          <w:sz w:val="21"/>
          <w:szCs w:val="21"/>
        </w:rPr>
      </w:pPr>
      <w:r>
        <w:rPr>
          <w:rFonts w:ascii="Calibri" w:hAnsi="Calibri" w:cs="Calibri"/>
          <w:bCs/>
          <w:color w:val="0000FF"/>
          <w:sz w:val="21"/>
          <w:szCs w:val="21"/>
        </w:rPr>
        <w:t xml:space="preserve">Sensacional imagem remasterizada por IA em Full HD. França de </w:t>
      </w:r>
      <w:r w:rsidRPr="006154C6">
        <w:rPr>
          <w:rFonts w:ascii="Calibri" w:hAnsi="Calibri" w:cs="Calibri"/>
          <w:bCs/>
          <w:color w:val="0000FF"/>
          <w:sz w:val="21"/>
          <w:szCs w:val="21"/>
        </w:rPr>
        <w:t xml:space="preserve"> Platini, em seu melhor momento, não tem dificuldades para bater a futura “Dinamáquina”.</w:t>
      </w:r>
    </w:p>
    <w:p w14:paraId="6561EC37" w14:textId="77777777" w:rsidR="0019375F" w:rsidRPr="006154C6" w:rsidRDefault="0019375F" w:rsidP="0019375F">
      <w:pPr>
        <w:widowControl w:val="0"/>
        <w:autoSpaceDE w:val="0"/>
        <w:rPr>
          <w:rFonts w:ascii="Calibri" w:hAnsi="Calibri" w:cs="Calibri"/>
          <w:sz w:val="21"/>
          <w:szCs w:val="21"/>
        </w:rPr>
      </w:pPr>
      <w:r w:rsidRPr="006154C6">
        <w:rPr>
          <w:rFonts w:ascii="Calibri" w:hAnsi="Calibri" w:cs="Calibri"/>
          <w:bCs/>
          <w:color w:val="000000"/>
          <w:sz w:val="21"/>
          <w:szCs w:val="21"/>
        </w:rPr>
        <w:t xml:space="preserve">EUROCOPA 1984 - FRANÇA 5 X 0 BÉLGICA ( 2ª RODADA ) </w:t>
      </w:r>
      <w:r w:rsidRPr="006154C6">
        <w:rPr>
          <w:rFonts w:ascii="Calibri" w:hAnsi="Calibri" w:cs="Calibri"/>
          <w:bCs/>
          <w:color w:val="FF0000"/>
          <w:sz w:val="21"/>
          <w:szCs w:val="21"/>
        </w:rPr>
        <w:t xml:space="preserve">Íntegra – </w:t>
      </w:r>
      <w:r>
        <w:rPr>
          <w:rFonts w:ascii="Calibri" w:hAnsi="Calibri" w:cs="Calibri"/>
          <w:bCs/>
          <w:color w:val="FF0000"/>
          <w:sz w:val="21"/>
          <w:szCs w:val="21"/>
        </w:rPr>
        <w:t>Multi Áudio</w:t>
      </w:r>
      <w:r w:rsidRPr="006154C6">
        <w:rPr>
          <w:rFonts w:ascii="Calibri" w:hAnsi="Calibri" w:cs="Calibri"/>
          <w:bCs/>
          <w:color w:val="FF0000"/>
          <w:sz w:val="21"/>
          <w:szCs w:val="21"/>
        </w:rPr>
        <w:t xml:space="preserve"> ****</w:t>
      </w:r>
    </w:p>
    <w:p w14:paraId="3E4482FD" w14:textId="1A4FB253" w:rsidR="0019375F" w:rsidRDefault="0019375F" w:rsidP="0019375F">
      <w:pPr>
        <w:widowControl w:val="0"/>
        <w:autoSpaceDE w:val="0"/>
        <w:rPr>
          <w:rFonts w:ascii="Calibri" w:hAnsi="Calibri" w:cs="Calibri"/>
          <w:bCs/>
          <w:color w:val="0000FF"/>
          <w:sz w:val="21"/>
          <w:szCs w:val="21"/>
        </w:rPr>
      </w:pPr>
      <w:r>
        <w:rPr>
          <w:rFonts w:ascii="Calibri" w:hAnsi="Calibri" w:cs="Calibri"/>
          <w:bCs/>
          <w:color w:val="0000FF"/>
          <w:sz w:val="21"/>
          <w:szCs w:val="21"/>
        </w:rPr>
        <w:t xml:space="preserve">Sensacional imagem remasterizada por IA em Full HD. </w:t>
      </w:r>
      <w:r w:rsidRPr="006154C6">
        <w:rPr>
          <w:rFonts w:ascii="Calibri" w:hAnsi="Calibri" w:cs="Calibri"/>
          <w:bCs/>
          <w:color w:val="0000FF"/>
          <w:sz w:val="21"/>
          <w:szCs w:val="21"/>
        </w:rPr>
        <w:t>Time de Platini novamente massacra seu adversário.</w:t>
      </w:r>
      <w:r>
        <w:rPr>
          <w:rFonts w:ascii="Calibri" w:hAnsi="Calibri" w:cs="Calibri"/>
          <w:bCs/>
          <w:color w:val="0000FF"/>
          <w:sz w:val="21"/>
          <w:szCs w:val="21"/>
        </w:rPr>
        <w:t xml:space="preserve"> Opções de áudio em inglês, espanhol, alemão, francês e italiano.</w:t>
      </w:r>
    </w:p>
    <w:p w14:paraId="7CE55A9A" w14:textId="77777777" w:rsidR="00C533AC" w:rsidRDefault="00C533AC" w:rsidP="00C533AC">
      <w:pPr>
        <w:widowControl w:val="0"/>
        <w:autoSpaceDE w:val="0"/>
        <w:rPr>
          <w:rFonts w:ascii="Calibri" w:hAnsi="Calibri" w:cs="Calibri"/>
          <w:bCs/>
          <w:color w:val="FF0000"/>
          <w:sz w:val="21"/>
          <w:szCs w:val="21"/>
        </w:rPr>
      </w:pPr>
      <w:r w:rsidRPr="006154C6">
        <w:rPr>
          <w:rFonts w:ascii="Calibri" w:hAnsi="Calibri" w:cs="Calibri"/>
          <w:bCs/>
          <w:color w:val="000000"/>
          <w:sz w:val="21"/>
          <w:szCs w:val="21"/>
        </w:rPr>
        <w:t xml:space="preserve">EUROCOPA 1984 - PORTUGAL 1 X 1 ESPANHA ( 2ª RODADA ) </w:t>
      </w:r>
      <w:r w:rsidRPr="006154C6">
        <w:rPr>
          <w:rFonts w:ascii="Calibri" w:hAnsi="Calibri" w:cs="Calibri"/>
          <w:bCs/>
          <w:color w:val="FF0000"/>
          <w:sz w:val="21"/>
          <w:szCs w:val="21"/>
        </w:rPr>
        <w:t xml:space="preserve">Íntegra – </w:t>
      </w:r>
      <w:r>
        <w:rPr>
          <w:rFonts w:ascii="Calibri" w:hAnsi="Calibri" w:cs="Calibri"/>
          <w:bCs/>
          <w:color w:val="FF0000"/>
          <w:sz w:val="21"/>
          <w:szCs w:val="21"/>
        </w:rPr>
        <w:t>Multi Áudio ****</w:t>
      </w:r>
    </w:p>
    <w:p w14:paraId="7E78D737" w14:textId="1FA10544" w:rsidR="00C533AC" w:rsidRDefault="00C533AC" w:rsidP="00C533AC">
      <w:pPr>
        <w:widowControl w:val="0"/>
        <w:autoSpaceDE w:val="0"/>
        <w:rPr>
          <w:rFonts w:ascii="Calibri" w:hAnsi="Calibri" w:cs="Calibri"/>
          <w:bCs/>
          <w:color w:val="0000FF"/>
          <w:sz w:val="21"/>
          <w:szCs w:val="21"/>
        </w:rPr>
      </w:pPr>
      <w:r>
        <w:rPr>
          <w:rFonts w:ascii="Calibri" w:hAnsi="Calibri" w:cs="Calibri"/>
          <w:bCs/>
          <w:color w:val="0000FF"/>
          <w:sz w:val="21"/>
          <w:szCs w:val="21"/>
        </w:rPr>
        <w:t>Sensacional imagem remasterizada por IA em Full HD. Opções de áudio em inglês, espanhol e som do estádio.</w:t>
      </w:r>
    </w:p>
    <w:p w14:paraId="4A548C22" w14:textId="77777777" w:rsidR="00E65A49" w:rsidRDefault="00E65A49" w:rsidP="00E65A49">
      <w:pPr>
        <w:widowControl w:val="0"/>
        <w:autoSpaceDE w:val="0"/>
        <w:rPr>
          <w:rFonts w:ascii="Calibri" w:hAnsi="Calibri" w:cs="Calibri"/>
          <w:bCs/>
          <w:color w:val="FF0000"/>
          <w:sz w:val="21"/>
          <w:szCs w:val="21"/>
        </w:rPr>
      </w:pPr>
      <w:r w:rsidRPr="006154C6">
        <w:rPr>
          <w:rFonts w:ascii="Calibri" w:hAnsi="Calibri" w:cs="Calibri"/>
          <w:bCs/>
          <w:color w:val="000000"/>
          <w:sz w:val="21"/>
          <w:szCs w:val="21"/>
        </w:rPr>
        <w:t xml:space="preserve">EUROCOPA 1984 – DINAMARCA 3 X 2 BÉLGICA ( 3ª RODADA ) </w:t>
      </w:r>
      <w:r w:rsidRPr="006154C6">
        <w:rPr>
          <w:rFonts w:ascii="Calibri" w:hAnsi="Calibri" w:cs="Calibri"/>
          <w:bCs/>
          <w:color w:val="FF0000"/>
          <w:sz w:val="21"/>
          <w:szCs w:val="21"/>
        </w:rPr>
        <w:t xml:space="preserve">Íntegra – </w:t>
      </w:r>
      <w:r>
        <w:rPr>
          <w:rFonts w:ascii="Calibri" w:hAnsi="Calibri" w:cs="Calibri"/>
          <w:bCs/>
          <w:color w:val="FF0000"/>
          <w:sz w:val="21"/>
          <w:szCs w:val="21"/>
        </w:rPr>
        <w:t>Multi Áudio ****</w:t>
      </w:r>
    </w:p>
    <w:p w14:paraId="7F53BBB2" w14:textId="2F593B9C" w:rsidR="00E65A49" w:rsidRDefault="00E65A49" w:rsidP="00E65A49">
      <w:pPr>
        <w:widowControl w:val="0"/>
        <w:autoSpaceDE w:val="0"/>
        <w:rPr>
          <w:rFonts w:ascii="Calibri" w:hAnsi="Calibri" w:cs="Calibri"/>
          <w:bCs/>
          <w:color w:val="0000FF"/>
          <w:sz w:val="21"/>
          <w:szCs w:val="21"/>
        </w:rPr>
      </w:pPr>
      <w:r>
        <w:rPr>
          <w:rFonts w:ascii="Calibri" w:hAnsi="Calibri" w:cs="Calibri"/>
          <w:bCs/>
          <w:color w:val="0000FF"/>
          <w:sz w:val="21"/>
          <w:szCs w:val="21"/>
        </w:rPr>
        <w:t>Sensacional imagem remasterizada por IA em Full HD. Opções de áudio em inglês, espanhol e alemão.</w:t>
      </w:r>
    </w:p>
    <w:p w14:paraId="688FAEC3" w14:textId="77777777" w:rsidR="00C054D8" w:rsidRDefault="00C054D8" w:rsidP="00C054D8">
      <w:pPr>
        <w:widowControl w:val="0"/>
        <w:autoSpaceDE w:val="0"/>
        <w:rPr>
          <w:rFonts w:ascii="Calibri" w:hAnsi="Calibri" w:cs="Calibri"/>
          <w:bCs/>
          <w:color w:val="FF0000"/>
          <w:sz w:val="21"/>
          <w:szCs w:val="21"/>
        </w:rPr>
      </w:pPr>
      <w:r w:rsidRPr="006154C6">
        <w:rPr>
          <w:rFonts w:ascii="Calibri" w:hAnsi="Calibri" w:cs="Calibri"/>
          <w:bCs/>
          <w:color w:val="000000"/>
          <w:sz w:val="21"/>
          <w:szCs w:val="21"/>
        </w:rPr>
        <w:t xml:space="preserve">EUROCOPA 1984 – PORTUGAL 1 X 0 ROMÊNIA ( 3ª RODADA ) </w:t>
      </w:r>
      <w:r w:rsidRPr="006154C6">
        <w:rPr>
          <w:rFonts w:ascii="Calibri" w:hAnsi="Calibri" w:cs="Calibri"/>
          <w:bCs/>
          <w:color w:val="FF0000"/>
          <w:sz w:val="21"/>
          <w:szCs w:val="21"/>
        </w:rPr>
        <w:t xml:space="preserve">Íntegra – </w:t>
      </w:r>
      <w:r>
        <w:rPr>
          <w:rFonts w:ascii="Calibri" w:hAnsi="Calibri" w:cs="Calibri"/>
          <w:bCs/>
          <w:color w:val="FF0000"/>
          <w:sz w:val="21"/>
          <w:szCs w:val="21"/>
        </w:rPr>
        <w:t>Multi Áudio ****</w:t>
      </w:r>
    </w:p>
    <w:p w14:paraId="0D509C7A" w14:textId="2C262BCD" w:rsidR="00C054D8" w:rsidRDefault="00C054D8" w:rsidP="00C054D8">
      <w:pPr>
        <w:widowControl w:val="0"/>
        <w:autoSpaceDE w:val="0"/>
        <w:rPr>
          <w:rFonts w:ascii="Calibri" w:hAnsi="Calibri" w:cs="Calibri"/>
          <w:bCs/>
          <w:color w:val="0000FF"/>
          <w:sz w:val="21"/>
          <w:szCs w:val="21"/>
        </w:rPr>
      </w:pPr>
      <w:r>
        <w:rPr>
          <w:rFonts w:ascii="Calibri" w:hAnsi="Calibri" w:cs="Calibri"/>
          <w:bCs/>
          <w:color w:val="0000FF"/>
          <w:sz w:val="21"/>
          <w:szCs w:val="21"/>
        </w:rPr>
        <w:lastRenderedPageBreak/>
        <w:t>Sensacional imagem remasterizada por IA em Full HD. Opções de áudio em italiano e português de Portugal.</w:t>
      </w:r>
    </w:p>
    <w:p w14:paraId="5C641F7C" w14:textId="77777777" w:rsidR="00BD2CDA" w:rsidRDefault="00BD2CDA" w:rsidP="00BD2CDA">
      <w:pPr>
        <w:widowControl w:val="0"/>
        <w:autoSpaceDE w:val="0"/>
        <w:rPr>
          <w:rFonts w:ascii="Calibri" w:hAnsi="Calibri" w:cs="Calibri"/>
          <w:bCs/>
          <w:color w:val="FF0000"/>
          <w:sz w:val="21"/>
          <w:szCs w:val="21"/>
        </w:rPr>
      </w:pPr>
      <w:r w:rsidRPr="006154C6">
        <w:rPr>
          <w:rFonts w:ascii="Calibri" w:hAnsi="Calibri" w:cs="Calibri"/>
          <w:bCs/>
          <w:color w:val="000000"/>
          <w:sz w:val="21"/>
          <w:szCs w:val="21"/>
        </w:rPr>
        <w:t xml:space="preserve">EUROCOPA 1984 – ESPANHA 1 X 1 DINAMARCA ( SEMI-FINAL ) </w:t>
      </w:r>
      <w:r w:rsidRPr="006154C6">
        <w:rPr>
          <w:rFonts w:ascii="Calibri" w:hAnsi="Calibri" w:cs="Calibri"/>
          <w:bCs/>
          <w:color w:val="FF0000"/>
          <w:sz w:val="21"/>
          <w:szCs w:val="21"/>
        </w:rPr>
        <w:t xml:space="preserve">Íntegra – </w:t>
      </w:r>
      <w:r>
        <w:rPr>
          <w:rFonts w:ascii="Calibri" w:hAnsi="Calibri" w:cs="Calibri"/>
          <w:bCs/>
          <w:color w:val="FF0000"/>
          <w:sz w:val="21"/>
          <w:szCs w:val="21"/>
        </w:rPr>
        <w:t>Multi Áudio ****</w:t>
      </w:r>
    </w:p>
    <w:p w14:paraId="4F6B2480" w14:textId="53943EBA" w:rsidR="00BD2CDA" w:rsidRDefault="00BD2CDA" w:rsidP="00BD2CDA">
      <w:pPr>
        <w:widowControl w:val="0"/>
        <w:autoSpaceDE w:val="0"/>
        <w:rPr>
          <w:rFonts w:ascii="Calibri" w:hAnsi="Calibri" w:cs="Calibri"/>
          <w:bCs/>
          <w:color w:val="0000FF"/>
          <w:sz w:val="21"/>
          <w:szCs w:val="21"/>
        </w:rPr>
      </w:pPr>
      <w:r>
        <w:rPr>
          <w:rFonts w:ascii="Calibri" w:hAnsi="Calibri" w:cs="Calibri"/>
          <w:bCs/>
          <w:color w:val="0000FF"/>
          <w:sz w:val="21"/>
          <w:szCs w:val="21"/>
        </w:rPr>
        <w:t>Sensacional imagem remasterizada por IA em Full HD. Opções de áudio em espanhol, inglês e alemão.</w:t>
      </w:r>
    </w:p>
    <w:p w14:paraId="5615ACF6" w14:textId="77777777" w:rsidR="0000200F" w:rsidRDefault="0000200F" w:rsidP="0000200F">
      <w:pPr>
        <w:widowControl w:val="0"/>
        <w:autoSpaceDE w:val="0"/>
        <w:rPr>
          <w:rFonts w:ascii="Calibri" w:hAnsi="Calibri" w:cs="Calibri"/>
          <w:bCs/>
          <w:color w:val="FF0000"/>
          <w:sz w:val="21"/>
          <w:szCs w:val="21"/>
        </w:rPr>
      </w:pPr>
      <w:r w:rsidRPr="006154C6">
        <w:rPr>
          <w:rFonts w:ascii="Calibri" w:hAnsi="Calibri" w:cs="Calibri"/>
          <w:bCs/>
          <w:color w:val="000000"/>
          <w:sz w:val="21"/>
          <w:szCs w:val="21"/>
        </w:rPr>
        <w:t xml:space="preserve">EUROCOPA 1988 – ITÁLIA 1 X 0 ESPANHA ( 1ª FASE )  </w:t>
      </w:r>
      <w:r w:rsidRPr="006154C6">
        <w:rPr>
          <w:rFonts w:ascii="Calibri" w:hAnsi="Calibri" w:cs="Calibri"/>
          <w:bCs/>
          <w:color w:val="FF0000"/>
          <w:sz w:val="21"/>
          <w:szCs w:val="21"/>
        </w:rPr>
        <w:t xml:space="preserve">Íntegra – </w:t>
      </w:r>
      <w:r>
        <w:rPr>
          <w:rFonts w:ascii="Calibri" w:hAnsi="Calibri" w:cs="Calibri"/>
          <w:bCs/>
          <w:color w:val="FF0000"/>
          <w:sz w:val="21"/>
          <w:szCs w:val="21"/>
        </w:rPr>
        <w:t>Espanhol</w:t>
      </w:r>
      <w:r w:rsidRPr="006154C6">
        <w:rPr>
          <w:rFonts w:ascii="Calibri" w:hAnsi="Calibri" w:cs="Calibri"/>
          <w:bCs/>
          <w:color w:val="FF0000"/>
          <w:sz w:val="21"/>
          <w:szCs w:val="21"/>
        </w:rPr>
        <w:t xml:space="preserve"> ****</w:t>
      </w:r>
    </w:p>
    <w:p w14:paraId="793735BE" w14:textId="1F462D29" w:rsidR="0000200F" w:rsidRDefault="0000200F" w:rsidP="0000200F">
      <w:pPr>
        <w:widowControl w:val="0"/>
        <w:autoSpaceDE w:val="0"/>
        <w:rPr>
          <w:rFonts w:ascii="Calibri" w:hAnsi="Calibri" w:cs="Calibri"/>
          <w:bCs/>
          <w:color w:val="0000FF"/>
          <w:sz w:val="21"/>
          <w:szCs w:val="21"/>
        </w:rPr>
      </w:pPr>
      <w:r>
        <w:rPr>
          <w:rFonts w:ascii="Calibri" w:hAnsi="Calibri" w:cs="Calibri"/>
          <w:bCs/>
          <w:color w:val="0000FF"/>
          <w:sz w:val="21"/>
          <w:szCs w:val="21"/>
        </w:rPr>
        <w:t>Sensacional imagem remasterizada por IA em Full HD.</w:t>
      </w:r>
    </w:p>
    <w:p w14:paraId="2E9AAC92" w14:textId="77777777" w:rsidR="00A30630" w:rsidRDefault="00A30630" w:rsidP="00A30630">
      <w:pPr>
        <w:widowControl w:val="0"/>
        <w:autoSpaceDE w:val="0"/>
        <w:rPr>
          <w:rFonts w:ascii="Calibri" w:hAnsi="Calibri" w:cs="Calibri"/>
          <w:bCs/>
          <w:color w:val="FF0000"/>
          <w:sz w:val="21"/>
          <w:szCs w:val="21"/>
        </w:rPr>
      </w:pPr>
      <w:r w:rsidRPr="006154C6">
        <w:rPr>
          <w:rFonts w:ascii="Calibri" w:hAnsi="Calibri" w:cs="Calibri"/>
          <w:bCs/>
          <w:color w:val="000000"/>
          <w:sz w:val="21"/>
          <w:szCs w:val="21"/>
        </w:rPr>
        <w:t xml:space="preserve">EUROCOPA 1988 – ALEMANHA 2 X 0 DINAMARCA ( 1ª FASE ) </w:t>
      </w:r>
      <w:r w:rsidRPr="006154C6">
        <w:rPr>
          <w:rFonts w:ascii="Calibri" w:hAnsi="Calibri" w:cs="Calibri"/>
          <w:bCs/>
          <w:color w:val="FF0000"/>
          <w:sz w:val="21"/>
          <w:szCs w:val="21"/>
        </w:rPr>
        <w:t xml:space="preserve">Íntegra – </w:t>
      </w:r>
      <w:r>
        <w:rPr>
          <w:rFonts w:ascii="Calibri" w:hAnsi="Calibri" w:cs="Calibri"/>
          <w:bCs/>
          <w:color w:val="FF0000"/>
          <w:sz w:val="21"/>
          <w:szCs w:val="21"/>
        </w:rPr>
        <w:t>Multi Áudio ****</w:t>
      </w:r>
    </w:p>
    <w:p w14:paraId="623F39D6" w14:textId="01E5B9EB" w:rsidR="00A30630" w:rsidRDefault="00A30630" w:rsidP="00A30630">
      <w:pPr>
        <w:widowControl w:val="0"/>
        <w:autoSpaceDE w:val="0"/>
        <w:rPr>
          <w:rFonts w:ascii="Calibri" w:hAnsi="Calibri" w:cs="Calibri"/>
          <w:bCs/>
          <w:color w:val="0000FF"/>
          <w:sz w:val="21"/>
          <w:szCs w:val="21"/>
        </w:rPr>
      </w:pPr>
      <w:r>
        <w:rPr>
          <w:rFonts w:ascii="Calibri" w:hAnsi="Calibri" w:cs="Calibri"/>
          <w:bCs/>
          <w:color w:val="0000FF"/>
          <w:sz w:val="21"/>
          <w:szCs w:val="21"/>
        </w:rPr>
        <w:t>Sensacional imagem remasterizada por IA em Full HD. Opções de áudio em espanhol, inglês e alemão.</w:t>
      </w:r>
    </w:p>
    <w:p w14:paraId="34DD49AC" w14:textId="77777777" w:rsidR="00213927" w:rsidRPr="004C7D54" w:rsidRDefault="00213927" w:rsidP="00213927">
      <w:pPr>
        <w:widowControl w:val="0"/>
        <w:autoSpaceDE w:val="0"/>
        <w:rPr>
          <w:rFonts w:ascii="Calibri" w:hAnsi="Calibri" w:cs="Calibri"/>
          <w:sz w:val="21"/>
          <w:szCs w:val="21"/>
        </w:rPr>
      </w:pPr>
      <w:r w:rsidRPr="006154C6">
        <w:rPr>
          <w:rFonts w:ascii="Calibri" w:hAnsi="Calibri" w:cs="Calibri"/>
          <w:bCs/>
          <w:color w:val="000000"/>
          <w:sz w:val="21"/>
          <w:szCs w:val="21"/>
        </w:rPr>
        <w:t xml:space="preserve">EUROCOPA 1988 – ALEMANHA 2 X 0 ESPANHA ( 1ª FASE ) </w:t>
      </w:r>
      <w:r w:rsidRPr="006154C6">
        <w:rPr>
          <w:rFonts w:ascii="Calibri" w:hAnsi="Calibri" w:cs="Calibri"/>
          <w:bCs/>
          <w:color w:val="0000FF"/>
          <w:sz w:val="21"/>
          <w:szCs w:val="21"/>
        </w:rPr>
        <w:t>Vitória e vaga nas semi-finais.</w:t>
      </w:r>
      <w:r w:rsidRPr="006154C6">
        <w:rPr>
          <w:rFonts w:ascii="Calibri" w:hAnsi="Calibri" w:cs="Calibri"/>
          <w:bCs/>
          <w:color w:val="000000"/>
          <w:sz w:val="21"/>
          <w:szCs w:val="21"/>
        </w:rPr>
        <w:t xml:space="preserve"> </w:t>
      </w:r>
      <w:r w:rsidRPr="006154C6">
        <w:rPr>
          <w:rFonts w:ascii="Calibri" w:hAnsi="Calibri" w:cs="Calibri"/>
          <w:bCs/>
          <w:color w:val="FF0000"/>
          <w:sz w:val="21"/>
          <w:szCs w:val="21"/>
        </w:rPr>
        <w:t xml:space="preserve">Íntegra – </w:t>
      </w:r>
      <w:r>
        <w:rPr>
          <w:rFonts w:ascii="Calibri" w:hAnsi="Calibri" w:cs="Calibri"/>
          <w:bCs/>
          <w:color w:val="FF0000"/>
          <w:sz w:val="21"/>
          <w:szCs w:val="21"/>
        </w:rPr>
        <w:t>Multi Áudio ****</w:t>
      </w:r>
    </w:p>
    <w:p w14:paraId="651A167B" w14:textId="04809187" w:rsidR="00213927" w:rsidRDefault="00213927" w:rsidP="00213927">
      <w:pPr>
        <w:widowControl w:val="0"/>
        <w:autoSpaceDE w:val="0"/>
        <w:rPr>
          <w:rFonts w:ascii="Calibri" w:hAnsi="Calibri" w:cs="Calibri"/>
          <w:bCs/>
          <w:color w:val="0000FF"/>
          <w:sz w:val="21"/>
          <w:szCs w:val="21"/>
        </w:rPr>
      </w:pPr>
      <w:r>
        <w:rPr>
          <w:rFonts w:ascii="Calibri" w:hAnsi="Calibri" w:cs="Calibri"/>
          <w:bCs/>
          <w:color w:val="0000FF"/>
          <w:sz w:val="21"/>
          <w:szCs w:val="21"/>
        </w:rPr>
        <w:t>Sensacional imagem remasterizada por IA em Full HD. Opções de áudio em espanhol, inglês e alemão.</w:t>
      </w:r>
    </w:p>
    <w:p w14:paraId="7DF0FD65" w14:textId="77777777" w:rsidR="00936FF6" w:rsidRPr="004C7D54" w:rsidRDefault="00936FF6" w:rsidP="00936FF6">
      <w:pPr>
        <w:widowControl w:val="0"/>
        <w:autoSpaceDE w:val="0"/>
        <w:rPr>
          <w:rFonts w:ascii="Calibri" w:hAnsi="Calibri" w:cs="Calibri"/>
          <w:sz w:val="21"/>
          <w:szCs w:val="21"/>
        </w:rPr>
      </w:pPr>
      <w:r w:rsidRPr="006154C6">
        <w:rPr>
          <w:rFonts w:ascii="Calibri" w:hAnsi="Calibri" w:cs="Calibri"/>
          <w:bCs/>
          <w:color w:val="000000"/>
          <w:sz w:val="21"/>
          <w:szCs w:val="21"/>
        </w:rPr>
        <w:t xml:space="preserve">EUROCOPA 2000 – ALEMANHA 1 X 1 ROMÊNIA </w:t>
      </w:r>
      <w:r w:rsidRPr="006154C6">
        <w:rPr>
          <w:rFonts w:ascii="Calibri" w:hAnsi="Calibri" w:cs="Calibri"/>
          <w:bCs/>
          <w:color w:val="FF0000"/>
          <w:sz w:val="21"/>
          <w:szCs w:val="21"/>
        </w:rPr>
        <w:t xml:space="preserve">Íntegra – </w:t>
      </w:r>
      <w:r>
        <w:rPr>
          <w:rFonts w:ascii="Calibri" w:hAnsi="Calibri" w:cs="Calibri"/>
          <w:bCs/>
          <w:color w:val="FF0000"/>
          <w:sz w:val="21"/>
          <w:szCs w:val="21"/>
        </w:rPr>
        <w:t>Inglês ****</w:t>
      </w:r>
    </w:p>
    <w:p w14:paraId="535BA5B5" w14:textId="1097052C" w:rsidR="00936FF6" w:rsidRDefault="00936FF6" w:rsidP="00936FF6">
      <w:pPr>
        <w:widowControl w:val="0"/>
        <w:autoSpaceDE w:val="0"/>
        <w:rPr>
          <w:rFonts w:ascii="Calibri" w:hAnsi="Calibri" w:cs="Calibri"/>
          <w:bCs/>
          <w:color w:val="0000FF"/>
          <w:sz w:val="21"/>
          <w:szCs w:val="21"/>
        </w:rPr>
      </w:pPr>
      <w:r>
        <w:rPr>
          <w:rFonts w:ascii="Calibri" w:hAnsi="Calibri" w:cs="Calibri"/>
          <w:bCs/>
          <w:color w:val="0000FF"/>
          <w:sz w:val="21"/>
          <w:szCs w:val="21"/>
        </w:rPr>
        <w:t>Sensacional imagem remasterizada por IA em Full HD.</w:t>
      </w:r>
    </w:p>
    <w:p w14:paraId="117134D7" w14:textId="7FFAD6B0" w:rsidR="006E043B" w:rsidRDefault="001802A0" w:rsidP="006E043B">
      <w:pPr>
        <w:widowControl w:val="0"/>
        <w:autoSpaceDE w:val="0"/>
        <w:rPr>
          <w:rFonts w:ascii="Calibri" w:hAnsi="Calibri" w:cs="Calibri"/>
          <w:bCs/>
          <w:color w:val="FF0000"/>
          <w:sz w:val="21"/>
          <w:szCs w:val="21"/>
        </w:rPr>
      </w:pPr>
      <w:r>
        <w:rPr>
          <w:rFonts w:ascii="Calibri" w:hAnsi="Calibri" w:cs="Calibri"/>
          <w:bCs/>
          <w:color w:val="000000"/>
          <w:sz w:val="21"/>
          <w:szCs w:val="21"/>
        </w:rPr>
        <w:t xml:space="preserve">ELIMINATÓRIAS </w:t>
      </w:r>
      <w:r w:rsidRPr="006154C6">
        <w:rPr>
          <w:rFonts w:ascii="Calibri" w:hAnsi="Calibri" w:cs="Calibri"/>
          <w:bCs/>
          <w:color w:val="000000"/>
          <w:sz w:val="21"/>
          <w:szCs w:val="21"/>
        </w:rPr>
        <w:t xml:space="preserve">EUROCOPA 2004 – </w:t>
      </w:r>
      <w:r>
        <w:rPr>
          <w:rFonts w:ascii="Calibri" w:hAnsi="Calibri" w:cs="Calibri"/>
          <w:bCs/>
          <w:color w:val="000000"/>
          <w:sz w:val="21"/>
          <w:szCs w:val="21"/>
        </w:rPr>
        <w:t>PAÍS DE GALES 2 X 1 ITÁLIA</w:t>
      </w:r>
      <w:r w:rsidRPr="006154C6">
        <w:rPr>
          <w:rFonts w:ascii="Calibri" w:hAnsi="Calibri" w:cs="Calibri"/>
          <w:bCs/>
          <w:color w:val="000000"/>
          <w:sz w:val="21"/>
          <w:szCs w:val="21"/>
        </w:rPr>
        <w:t xml:space="preserve"> </w:t>
      </w:r>
      <w:r>
        <w:rPr>
          <w:rFonts w:ascii="Calibri" w:hAnsi="Calibri" w:cs="Calibri"/>
          <w:bCs/>
          <w:color w:val="FF0000"/>
          <w:sz w:val="21"/>
          <w:szCs w:val="21"/>
        </w:rPr>
        <w:t>Compacto 25 Min</w:t>
      </w:r>
      <w:r w:rsidRPr="006154C6">
        <w:rPr>
          <w:rFonts w:ascii="Calibri" w:hAnsi="Calibri" w:cs="Calibri"/>
          <w:bCs/>
          <w:color w:val="FF0000"/>
          <w:sz w:val="21"/>
          <w:szCs w:val="21"/>
        </w:rPr>
        <w:t xml:space="preserve"> – </w:t>
      </w:r>
      <w:r>
        <w:rPr>
          <w:rFonts w:ascii="Calibri" w:hAnsi="Calibri" w:cs="Calibri"/>
          <w:bCs/>
          <w:color w:val="FF0000"/>
          <w:sz w:val="21"/>
          <w:szCs w:val="21"/>
        </w:rPr>
        <w:t>SporTV</w:t>
      </w:r>
      <w:r w:rsidRPr="006154C6">
        <w:rPr>
          <w:rFonts w:ascii="Calibri" w:hAnsi="Calibri" w:cs="Calibri"/>
          <w:bCs/>
          <w:color w:val="FF0000"/>
          <w:sz w:val="21"/>
          <w:szCs w:val="21"/>
        </w:rPr>
        <w:t xml:space="preserve"> ***</w:t>
      </w:r>
    </w:p>
    <w:p w14:paraId="2725961A" w14:textId="77777777" w:rsidR="00E43676" w:rsidRPr="006154C6" w:rsidRDefault="00E43676" w:rsidP="00E43676">
      <w:pPr>
        <w:widowControl w:val="0"/>
        <w:autoSpaceDE w:val="0"/>
        <w:rPr>
          <w:rFonts w:ascii="Calibri" w:hAnsi="Calibri" w:cs="Calibri"/>
          <w:sz w:val="21"/>
          <w:szCs w:val="21"/>
        </w:rPr>
      </w:pPr>
      <w:r w:rsidRPr="006154C6">
        <w:rPr>
          <w:rFonts w:ascii="Calibri" w:hAnsi="Calibri" w:cs="Calibri"/>
          <w:bCs/>
          <w:color w:val="000000"/>
          <w:sz w:val="21"/>
          <w:szCs w:val="21"/>
        </w:rPr>
        <w:t xml:space="preserve">LIGA DAS NAÇÕES </w:t>
      </w:r>
      <w:r>
        <w:rPr>
          <w:rFonts w:ascii="Calibri" w:hAnsi="Calibri" w:cs="Calibri"/>
          <w:bCs/>
          <w:color w:val="000000"/>
          <w:sz w:val="21"/>
          <w:szCs w:val="21"/>
        </w:rPr>
        <w:t>2024/2025</w:t>
      </w:r>
      <w:r w:rsidRPr="006154C6">
        <w:rPr>
          <w:rFonts w:ascii="Calibri" w:hAnsi="Calibri" w:cs="Calibri"/>
          <w:bCs/>
          <w:color w:val="000000"/>
          <w:sz w:val="21"/>
          <w:szCs w:val="21"/>
        </w:rPr>
        <w:t xml:space="preserve"> – PORTUGAL </w:t>
      </w:r>
      <w:r>
        <w:rPr>
          <w:rFonts w:ascii="Calibri" w:hAnsi="Calibri" w:cs="Calibri"/>
          <w:bCs/>
          <w:color w:val="000000"/>
          <w:sz w:val="21"/>
          <w:szCs w:val="21"/>
        </w:rPr>
        <w:t>2 X 1 ALEMANHA (SEMI FINAL)</w:t>
      </w:r>
      <w:r w:rsidRPr="006154C6">
        <w:rPr>
          <w:rFonts w:ascii="Calibri" w:hAnsi="Calibri" w:cs="Calibri"/>
          <w:bCs/>
          <w:color w:val="000000"/>
          <w:sz w:val="21"/>
          <w:szCs w:val="21"/>
        </w:rPr>
        <w:t xml:space="preserve"> </w:t>
      </w:r>
      <w:r w:rsidRPr="006154C6">
        <w:rPr>
          <w:rFonts w:ascii="Calibri" w:hAnsi="Calibri" w:cs="Calibri"/>
          <w:bCs/>
          <w:color w:val="FF0000"/>
          <w:sz w:val="21"/>
          <w:szCs w:val="21"/>
        </w:rPr>
        <w:t xml:space="preserve">Íntegra – </w:t>
      </w:r>
      <w:r>
        <w:rPr>
          <w:rFonts w:ascii="Calibri" w:hAnsi="Calibri" w:cs="Calibri"/>
          <w:bCs/>
          <w:color w:val="FF0000"/>
          <w:sz w:val="21"/>
          <w:szCs w:val="21"/>
        </w:rPr>
        <w:t>SporTV</w:t>
      </w:r>
      <w:r w:rsidRPr="006154C6">
        <w:rPr>
          <w:rFonts w:ascii="Calibri" w:hAnsi="Calibri" w:cs="Calibri"/>
          <w:bCs/>
          <w:color w:val="FF0000"/>
          <w:sz w:val="21"/>
          <w:szCs w:val="21"/>
        </w:rPr>
        <w:t xml:space="preserve"> *****</w:t>
      </w:r>
      <w:r>
        <w:rPr>
          <w:rFonts w:ascii="Calibri" w:hAnsi="Calibri" w:cs="Calibri"/>
          <w:bCs/>
          <w:color w:val="FF0000"/>
          <w:sz w:val="21"/>
          <w:szCs w:val="21"/>
        </w:rPr>
        <w:t xml:space="preserve"> (HD08)</w:t>
      </w:r>
    </w:p>
    <w:p w14:paraId="67FC2D53" w14:textId="77777777" w:rsidR="00E43676" w:rsidRDefault="00E43676" w:rsidP="00E43676">
      <w:pPr>
        <w:widowControl w:val="0"/>
        <w:autoSpaceDE w:val="0"/>
        <w:rPr>
          <w:rFonts w:ascii="Calibri" w:hAnsi="Calibri" w:cs="Calibri"/>
          <w:bCs/>
          <w:color w:val="FF0000"/>
          <w:sz w:val="21"/>
          <w:szCs w:val="21"/>
        </w:rPr>
      </w:pPr>
      <w:r w:rsidRPr="006154C6">
        <w:rPr>
          <w:rFonts w:ascii="Calibri" w:hAnsi="Calibri" w:cs="Calibri"/>
          <w:bCs/>
          <w:color w:val="000000"/>
          <w:sz w:val="21"/>
          <w:szCs w:val="21"/>
        </w:rPr>
        <w:t xml:space="preserve">LIGA DAS NAÇÕES </w:t>
      </w:r>
      <w:r>
        <w:rPr>
          <w:rFonts w:ascii="Calibri" w:hAnsi="Calibri" w:cs="Calibri"/>
          <w:bCs/>
          <w:color w:val="000000"/>
          <w:sz w:val="21"/>
          <w:szCs w:val="21"/>
        </w:rPr>
        <w:t>2024/2025</w:t>
      </w:r>
      <w:r w:rsidRPr="006154C6">
        <w:rPr>
          <w:rFonts w:ascii="Calibri" w:hAnsi="Calibri" w:cs="Calibri"/>
          <w:bCs/>
          <w:color w:val="000000"/>
          <w:sz w:val="21"/>
          <w:szCs w:val="21"/>
        </w:rPr>
        <w:t xml:space="preserve"> – </w:t>
      </w:r>
      <w:r>
        <w:rPr>
          <w:rFonts w:ascii="Calibri" w:hAnsi="Calibri" w:cs="Calibri"/>
          <w:bCs/>
          <w:color w:val="000000"/>
          <w:sz w:val="21"/>
          <w:szCs w:val="21"/>
        </w:rPr>
        <w:t>ESPANHA 5 X 4 FRANÇA (SEMI FINAL)</w:t>
      </w:r>
      <w:r w:rsidRPr="006154C6">
        <w:rPr>
          <w:rFonts w:ascii="Calibri" w:hAnsi="Calibri" w:cs="Calibri"/>
          <w:bCs/>
          <w:color w:val="000000"/>
          <w:sz w:val="21"/>
          <w:szCs w:val="21"/>
        </w:rPr>
        <w:t xml:space="preserve"> </w:t>
      </w:r>
      <w:r w:rsidRPr="006154C6">
        <w:rPr>
          <w:rFonts w:ascii="Calibri" w:hAnsi="Calibri" w:cs="Calibri"/>
          <w:bCs/>
          <w:color w:val="FF0000"/>
          <w:sz w:val="21"/>
          <w:szCs w:val="21"/>
        </w:rPr>
        <w:t xml:space="preserve">Íntegra – </w:t>
      </w:r>
      <w:r>
        <w:rPr>
          <w:rFonts w:ascii="Calibri" w:hAnsi="Calibri" w:cs="Calibri"/>
          <w:bCs/>
          <w:color w:val="FF0000"/>
          <w:sz w:val="21"/>
          <w:szCs w:val="21"/>
        </w:rPr>
        <w:t>ESPN</w:t>
      </w:r>
      <w:r w:rsidRPr="006154C6">
        <w:rPr>
          <w:rFonts w:ascii="Calibri" w:hAnsi="Calibri" w:cs="Calibri"/>
          <w:bCs/>
          <w:color w:val="FF0000"/>
          <w:sz w:val="21"/>
          <w:szCs w:val="21"/>
        </w:rPr>
        <w:t xml:space="preserve"> *****</w:t>
      </w:r>
      <w:r>
        <w:rPr>
          <w:rFonts w:ascii="Calibri" w:hAnsi="Calibri" w:cs="Calibri"/>
          <w:bCs/>
          <w:color w:val="FF0000"/>
          <w:sz w:val="21"/>
          <w:szCs w:val="21"/>
        </w:rPr>
        <w:t xml:space="preserve"> (HD08)</w:t>
      </w:r>
    </w:p>
    <w:p w14:paraId="550B2209" w14:textId="5063A6BD" w:rsidR="00E43676" w:rsidRDefault="00E43676" w:rsidP="00E43676">
      <w:pPr>
        <w:widowControl w:val="0"/>
        <w:autoSpaceDE w:val="0"/>
        <w:rPr>
          <w:rFonts w:asciiTheme="minorHAnsi" w:hAnsiTheme="minorHAnsi" w:cstheme="minorHAnsi"/>
          <w:bCs/>
          <w:color w:val="0000FF"/>
          <w:sz w:val="21"/>
          <w:szCs w:val="21"/>
        </w:rPr>
      </w:pPr>
      <w:r w:rsidRPr="006154C6">
        <w:rPr>
          <w:rFonts w:ascii="Calibri" w:hAnsi="Calibri" w:cs="Calibri"/>
          <w:bCs/>
          <w:color w:val="000000"/>
          <w:sz w:val="21"/>
          <w:szCs w:val="21"/>
        </w:rPr>
        <w:t xml:space="preserve">LIGA DAS NAÇÕES </w:t>
      </w:r>
      <w:r>
        <w:rPr>
          <w:rFonts w:ascii="Calibri" w:hAnsi="Calibri" w:cs="Calibri"/>
          <w:bCs/>
          <w:color w:val="000000"/>
          <w:sz w:val="21"/>
          <w:szCs w:val="21"/>
        </w:rPr>
        <w:t>2024/2025</w:t>
      </w:r>
      <w:r w:rsidRPr="006154C6">
        <w:rPr>
          <w:rFonts w:ascii="Calibri" w:hAnsi="Calibri" w:cs="Calibri"/>
          <w:bCs/>
          <w:color w:val="000000"/>
          <w:sz w:val="21"/>
          <w:szCs w:val="21"/>
        </w:rPr>
        <w:t xml:space="preserve"> – PORTUGAL </w:t>
      </w:r>
      <w:r>
        <w:rPr>
          <w:rFonts w:ascii="Calibri" w:hAnsi="Calibri" w:cs="Calibri"/>
          <w:bCs/>
          <w:color w:val="000000"/>
          <w:sz w:val="21"/>
          <w:szCs w:val="21"/>
        </w:rPr>
        <w:t>2 X 2 ESPANHA (FINAL)</w:t>
      </w:r>
      <w:r w:rsidRPr="006154C6">
        <w:rPr>
          <w:rFonts w:ascii="Calibri" w:hAnsi="Calibri" w:cs="Calibri"/>
          <w:bCs/>
          <w:color w:val="000000"/>
          <w:sz w:val="21"/>
          <w:szCs w:val="21"/>
        </w:rPr>
        <w:t xml:space="preserve"> </w:t>
      </w:r>
      <w:r w:rsidRPr="006154C6">
        <w:rPr>
          <w:rFonts w:ascii="Calibri" w:hAnsi="Calibri" w:cs="Calibri"/>
          <w:bCs/>
          <w:color w:val="FF0000"/>
          <w:sz w:val="21"/>
          <w:szCs w:val="21"/>
        </w:rPr>
        <w:t xml:space="preserve">Íntegra – </w:t>
      </w:r>
      <w:r>
        <w:rPr>
          <w:rFonts w:ascii="Calibri" w:hAnsi="Calibri" w:cs="Calibri"/>
          <w:bCs/>
          <w:color w:val="FF0000"/>
          <w:sz w:val="21"/>
          <w:szCs w:val="21"/>
        </w:rPr>
        <w:t>SporTV</w:t>
      </w:r>
      <w:r w:rsidRPr="006154C6">
        <w:rPr>
          <w:rFonts w:ascii="Calibri" w:hAnsi="Calibri" w:cs="Calibri"/>
          <w:bCs/>
          <w:color w:val="FF0000"/>
          <w:sz w:val="21"/>
          <w:szCs w:val="21"/>
        </w:rPr>
        <w:t xml:space="preserve"> *****</w:t>
      </w:r>
      <w:r>
        <w:rPr>
          <w:rFonts w:ascii="Calibri" w:hAnsi="Calibri" w:cs="Calibri"/>
          <w:bCs/>
          <w:color w:val="FF0000"/>
          <w:sz w:val="21"/>
          <w:szCs w:val="21"/>
        </w:rPr>
        <w:t xml:space="preserve"> (HD08)</w:t>
      </w:r>
    </w:p>
    <w:p w14:paraId="1C3258F1" w14:textId="77777777" w:rsidR="008C2193" w:rsidRDefault="008C2193" w:rsidP="00F0195B">
      <w:pPr>
        <w:widowControl w:val="0"/>
        <w:autoSpaceDE w:val="0"/>
        <w:rPr>
          <w:rFonts w:ascii="Calibri" w:hAnsi="Calibri" w:cs="Calibri"/>
          <w:bCs/>
          <w:sz w:val="21"/>
          <w:szCs w:val="21"/>
        </w:rPr>
      </w:pPr>
    </w:p>
    <w:p w14:paraId="31CA7DA8" w14:textId="0A990A99" w:rsidR="008C2193" w:rsidRDefault="008C2193" w:rsidP="00F0195B">
      <w:pPr>
        <w:widowControl w:val="0"/>
        <w:autoSpaceDE w:val="0"/>
        <w:rPr>
          <w:rFonts w:ascii="Calibri" w:hAnsi="Calibri" w:cs="Calibri"/>
          <w:bCs/>
          <w:sz w:val="21"/>
          <w:szCs w:val="21"/>
        </w:rPr>
      </w:pPr>
      <w:r>
        <w:rPr>
          <w:rFonts w:ascii="Calibri" w:hAnsi="Calibri" w:cs="Calibri"/>
          <w:bCs/>
          <w:color w:val="FF0000"/>
          <w:sz w:val="21"/>
          <w:szCs w:val="21"/>
        </w:rPr>
        <w:t>DOCS DE FUTEBOL:</w:t>
      </w:r>
    </w:p>
    <w:p w14:paraId="169589D4" w14:textId="528ACC3F" w:rsidR="00F0195B" w:rsidRDefault="00F0195B" w:rsidP="00F0195B">
      <w:pPr>
        <w:widowControl w:val="0"/>
        <w:autoSpaceDE w:val="0"/>
        <w:rPr>
          <w:rFonts w:ascii="Calibri" w:hAnsi="Calibri" w:cs="Calibri"/>
          <w:bCs/>
          <w:color w:val="FF0000"/>
          <w:sz w:val="21"/>
          <w:szCs w:val="21"/>
        </w:rPr>
      </w:pPr>
      <w:r>
        <w:rPr>
          <w:rFonts w:ascii="Calibri" w:hAnsi="Calibri" w:cs="Calibri"/>
          <w:bCs/>
          <w:sz w:val="21"/>
          <w:szCs w:val="21"/>
        </w:rPr>
        <w:t xml:space="preserve">DENNIS BERGKAMP - LEGEND </w:t>
      </w:r>
      <w:r>
        <w:rPr>
          <w:rFonts w:ascii="Calibri" w:hAnsi="Calibri" w:cs="Calibri"/>
          <w:bCs/>
          <w:color w:val="FF0000"/>
          <w:sz w:val="21"/>
          <w:szCs w:val="21"/>
        </w:rPr>
        <w:t>DVD Oficial Importado</w:t>
      </w:r>
      <w:r w:rsidRPr="006154C6">
        <w:rPr>
          <w:rFonts w:ascii="Calibri" w:hAnsi="Calibri" w:cs="Calibri"/>
          <w:bCs/>
          <w:color w:val="FF0000"/>
          <w:sz w:val="21"/>
          <w:szCs w:val="21"/>
        </w:rPr>
        <w:t xml:space="preserve"> - </w:t>
      </w:r>
      <w:r>
        <w:rPr>
          <w:rFonts w:ascii="Calibri" w:hAnsi="Calibri" w:cs="Calibri"/>
          <w:bCs/>
          <w:color w:val="FF0000"/>
          <w:sz w:val="21"/>
          <w:szCs w:val="21"/>
        </w:rPr>
        <w:t>Inglês</w:t>
      </w:r>
      <w:r w:rsidRPr="006154C6">
        <w:rPr>
          <w:rFonts w:ascii="Calibri" w:hAnsi="Calibri" w:cs="Calibri"/>
          <w:bCs/>
          <w:color w:val="FF0000"/>
          <w:sz w:val="21"/>
          <w:szCs w:val="21"/>
        </w:rPr>
        <w:t xml:space="preserve"> *****</w:t>
      </w:r>
    </w:p>
    <w:p w14:paraId="1FBC51A9" w14:textId="70039B54" w:rsidR="00F0195B" w:rsidRDefault="00F0195B" w:rsidP="00F0195B">
      <w:pPr>
        <w:widowControl w:val="0"/>
        <w:autoSpaceDE w:val="0"/>
        <w:rPr>
          <w:rFonts w:ascii="Calibri" w:hAnsi="Calibri" w:cs="Calibri"/>
          <w:bCs/>
          <w:color w:val="0000FF"/>
          <w:sz w:val="21"/>
          <w:szCs w:val="21"/>
        </w:rPr>
      </w:pPr>
      <w:r w:rsidRPr="005D0D6B">
        <w:rPr>
          <w:rFonts w:ascii="Calibri" w:hAnsi="Calibri" w:cs="Calibri"/>
          <w:bCs/>
          <w:color w:val="0000FF"/>
          <w:sz w:val="21"/>
          <w:szCs w:val="21"/>
        </w:rPr>
        <w:t>Assista aos momentos mais belos da lenda do Arsenal, Dennis Bergkamp. O vídeo contém todos os seus 120 gols pelo Arsenal, além de entrevistas exclusivas com Dennis e seus ex-companheiros de equipe.</w:t>
      </w:r>
    </w:p>
    <w:p w14:paraId="7D9A5C97" w14:textId="77777777" w:rsidR="001D734D" w:rsidRDefault="001D734D" w:rsidP="001D734D">
      <w:pPr>
        <w:widowControl w:val="0"/>
        <w:autoSpaceDE w:val="0"/>
        <w:rPr>
          <w:rFonts w:ascii="Calibri" w:hAnsi="Calibri" w:cs="Calibri"/>
          <w:bCs/>
          <w:color w:val="FF0000"/>
          <w:sz w:val="21"/>
          <w:szCs w:val="21"/>
        </w:rPr>
      </w:pPr>
      <w:r>
        <w:rPr>
          <w:rFonts w:ascii="Calibri" w:hAnsi="Calibri" w:cs="Calibri"/>
          <w:bCs/>
          <w:sz w:val="21"/>
          <w:szCs w:val="21"/>
        </w:rPr>
        <w:t xml:space="preserve">LIVERPOOL – 15 ANOS DE PREMIER LEAGUE (2007) </w:t>
      </w:r>
      <w:r>
        <w:rPr>
          <w:rFonts w:ascii="Calibri" w:hAnsi="Calibri" w:cs="Calibri"/>
          <w:bCs/>
          <w:color w:val="FF0000"/>
          <w:sz w:val="21"/>
          <w:szCs w:val="21"/>
        </w:rPr>
        <w:t>DVD Oficial Importado</w:t>
      </w:r>
      <w:r w:rsidRPr="006154C6">
        <w:rPr>
          <w:rFonts w:ascii="Calibri" w:hAnsi="Calibri" w:cs="Calibri"/>
          <w:bCs/>
          <w:color w:val="FF0000"/>
          <w:sz w:val="21"/>
          <w:szCs w:val="21"/>
        </w:rPr>
        <w:t xml:space="preserve"> </w:t>
      </w:r>
      <w:r>
        <w:rPr>
          <w:rFonts w:ascii="Calibri" w:hAnsi="Calibri" w:cs="Calibri"/>
          <w:bCs/>
          <w:color w:val="FF0000"/>
          <w:sz w:val="21"/>
          <w:szCs w:val="21"/>
        </w:rPr>
        <w:t>–</w:t>
      </w:r>
      <w:r w:rsidRPr="006154C6">
        <w:rPr>
          <w:rFonts w:ascii="Calibri" w:hAnsi="Calibri" w:cs="Calibri"/>
          <w:bCs/>
          <w:color w:val="FF0000"/>
          <w:sz w:val="21"/>
          <w:szCs w:val="21"/>
        </w:rPr>
        <w:t xml:space="preserve"> </w:t>
      </w:r>
      <w:r>
        <w:rPr>
          <w:rFonts w:ascii="Calibri" w:hAnsi="Calibri" w:cs="Calibri"/>
          <w:bCs/>
          <w:color w:val="FF0000"/>
          <w:sz w:val="21"/>
          <w:szCs w:val="21"/>
        </w:rPr>
        <w:t>Inglês</w:t>
      </w:r>
      <w:r w:rsidRPr="006154C6">
        <w:rPr>
          <w:rFonts w:ascii="Calibri" w:hAnsi="Calibri" w:cs="Calibri"/>
          <w:bCs/>
          <w:color w:val="FF0000"/>
          <w:sz w:val="21"/>
          <w:szCs w:val="21"/>
        </w:rPr>
        <w:t xml:space="preserve"> *****</w:t>
      </w:r>
    </w:p>
    <w:p w14:paraId="556ACF2A" w14:textId="25DF00FF" w:rsidR="001D734D" w:rsidRDefault="001D734D" w:rsidP="001D734D">
      <w:pPr>
        <w:widowControl w:val="0"/>
        <w:autoSpaceDE w:val="0"/>
        <w:rPr>
          <w:rFonts w:ascii="Calibri" w:hAnsi="Calibri" w:cs="Calibri"/>
          <w:bCs/>
          <w:color w:val="0000FF"/>
          <w:sz w:val="21"/>
          <w:szCs w:val="21"/>
        </w:rPr>
      </w:pPr>
      <w:r w:rsidRPr="00283732">
        <w:rPr>
          <w:rFonts w:ascii="Calibri" w:hAnsi="Calibri" w:cs="Calibri"/>
          <w:bCs/>
          <w:color w:val="0000FF"/>
          <w:sz w:val="21"/>
          <w:szCs w:val="21"/>
        </w:rPr>
        <w:t xml:space="preserve">O filme mostra os destaques das partidas mais importantes desses 15 anos. Vocês serão apresentados aos </w:t>
      </w:r>
      <w:r>
        <w:rPr>
          <w:rFonts w:ascii="Calibri" w:hAnsi="Calibri" w:cs="Calibri"/>
          <w:bCs/>
          <w:color w:val="0000FF"/>
          <w:sz w:val="21"/>
          <w:szCs w:val="21"/>
        </w:rPr>
        <w:t>gols</w:t>
      </w:r>
      <w:r w:rsidRPr="00283732">
        <w:rPr>
          <w:rFonts w:ascii="Calibri" w:hAnsi="Calibri" w:cs="Calibri"/>
          <w:bCs/>
          <w:color w:val="0000FF"/>
          <w:sz w:val="21"/>
          <w:szCs w:val="21"/>
        </w:rPr>
        <w:t xml:space="preserve"> dos melhores jogadores deste clube, suas vitórias e derrotas</w:t>
      </w:r>
      <w:r>
        <w:rPr>
          <w:rFonts w:ascii="Calibri" w:hAnsi="Calibri" w:cs="Calibri"/>
          <w:bCs/>
          <w:color w:val="0000FF"/>
          <w:sz w:val="21"/>
          <w:szCs w:val="21"/>
        </w:rPr>
        <w:t>.</w:t>
      </w:r>
      <w:r w:rsidRPr="00283732">
        <w:rPr>
          <w:rFonts w:ascii="Calibri" w:hAnsi="Calibri" w:cs="Calibri"/>
          <w:bCs/>
          <w:color w:val="0000FF"/>
          <w:sz w:val="21"/>
          <w:szCs w:val="21"/>
        </w:rPr>
        <w:t xml:space="preserve"> Informações adicionais: Este disco foi lançado como suplemento da revista "Total Football" e contém material adicional, incluindo gravações adicionais no disco além da estrutura do DVD.</w:t>
      </w:r>
    </w:p>
    <w:p w14:paraId="597A11A0" w14:textId="77777777" w:rsidR="009A36A7" w:rsidRDefault="009A36A7" w:rsidP="009A36A7">
      <w:pPr>
        <w:widowControl w:val="0"/>
        <w:autoSpaceDE w:val="0"/>
        <w:rPr>
          <w:rFonts w:ascii="Calibri" w:hAnsi="Calibri" w:cs="Calibri"/>
          <w:bCs/>
          <w:color w:val="FF0000"/>
          <w:sz w:val="21"/>
          <w:szCs w:val="21"/>
        </w:rPr>
      </w:pPr>
      <w:r>
        <w:rPr>
          <w:rFonts w:ascii="Calibri" w:hAnsi="Calibri" w:cs="Calibri"/>
          <w:bCs/>
          <w:sz w:val="21"/>
          <w:szCs w:val="21"/>
        </w:rPr>
        <w:t xml:space="preserve">EL 10 MARADONA </w:t>
      </w:r>
      <w:r>
        <w:rPr>
          <w:rFonts w:ascii="Calibri" w:hAnsi="Calibri" w:cs="Calibri"/>
          <w:bCs/>
          <w:color w:val="FF0000"/>
          <w:sz w:val="21"/>
          <w:szCs w:val="21"/>
        </w:rPr>
        <w:t>DVD Oficial Importado</w:t>
      </w:r>
      <w:r w:rsidRPr="006154C6">
        <w:rPr>
          <w:rFonts w:ascii="Calibri" w:hAnsi="Calibri" w:cs="Calibri"/>
          <w:bCs/>
          <w:color w:val="FF0000"/>
          <w:sz w:val="21"/>
          <w:szCs w:val="21"/>
        </w:rPr>
        <w:t xml:space="preserve"> </w:t>
      </w:r>
      <w:r>
        <w:rPr>
          <w:rFonts w:ascii="Calibri" w:hAnsi="Calibri" w:cs="Calibri"/>
          <w:bCs/>
          <w:color w:val="FF0000"/>
          <w:sz w:val="21"/>
          <w:szCs w:val="21"/>
        </w:rPr>
        <w:t>–</w:t>
      </w:r>
      <w:r w:rsidRPr="006154C6">
        <w:rPr>
          <w:rFonts w:ascii="Calibri" w:hAnsi="Calibri" w:cs="Calibri"/>
          <w:bCs/>
          <w:color w:val="FF0000"/>
          <w:sz w:val="21"/>
          <w:szCs w:val="21"/>
        </w:rPr>
        <w:t xml:space="preserve"> </w:t>
      </w:r>
      <w:r>
        <w:rPr>
          <w:rFonts w:ascii="Calibri" w:hAnsi="Calibri" w:cs="Calibri"/>
          <w:bCs/>
          <w:color w:val="FF0000"/>
          <w:sz w:val="21"/>
          <w:szCs w:val="21"/>
        </w:rPr>
        <w:t>Espanhol e Russo</w:t>
      </w:r>
      <w:r w:rsidRPr="006154C6">
        <w:rPr>
          <w:rFonts w:ascii="Calibri" w:hAnsi="Calibri" w:cs="Calibri"/>
          <w:bCs/>
          <w:color w:val="FF0000"/>
          <w:sz w:val="21"/>
          <w:szCs w:val="21"/>
        </w:rPr>
        <w:t xml:space="preserve"> *****</w:t>
      </w:r>
    </w:p>
    <w:p w14:paraId="00946F2F" w14:textId="021E2F36" w:rsidR="009A36A7" w:rsidRDefault="009A36A7" w:rsidP="009A36A7">
      <w:pPr>
        <w:widowControl w:val="0"/>
        <w:autoSpaceDE w:val="0"/>
        <w:rPr>
          <w:rFonts w:ascii="Calibri" w:hAnsi="Calibri" w:cs="Calibri"/>
          <w:bCs/>
          <w:color w:val="0000FF"/>
          <w:sz w:val="21"/>
          <w:szCs w:val="21"/>
        </w:rPr>
      </w:pPr>
      <w:r w:rsidRPr="005E07E5">
        <w:rPr>
          <w:rFonts w:ascii="Calibri" w:hAnsi="Calibri" w:cs="Calibri"/>
          <w:bCs/>
          <w:color w:val="0000FF"/>
          <w:sz w:val="21"/>
          <w:szCs w:val="21"/>
        </w:rPr>
        <w:t>Aqui estão clipes empolgantes dos gols mais belos que Maradona marcou nos campos das arenas internacionais de futebol e no campeonato nacional. DVD suplemento da revista "Total Football"</w:t>
      </w:r>
      <w:r w:rsidR="002C0ADA">
        <w:rPr>
          <w:rFonts w:ascii="Calibri" w:hAnsi="Calibri" w:cs="Calibri"/>
          <w:bCs/>
          <w:color w:val="0000FF"/>
          <w:sz w:val="21"/>
          <w:szCs w:val="21"/>
        </w:rPr>
        <w:t>.</w:t>
      </w:r>
    </w:p>
    <w:p w14:paraId="08491160" w14:textId="77777777" w:rsidR="002C0ADA" w:rsidRDefault="002C0ADA" w:rsidP="002C0ADA">
      <w:pPr>
        <w:suppressAutoHyphens w:val="0"/>
        <w:ind w:left="15" w:right="15"/>
        <w:rPr>
          <w:rFonts w:ascii="Calibri" w:hAnsi="Calibri" w:cs="Calibri"/>
          <w:bCs/>
          <w:color w:val="FF0000"/>
          <w:sz w:val="21"/>
          <w:szCs w:val="21"/>
        </w:rPr>
      </w:pPr>
      <w:r w:rsidRPr="006154C6">
        <w:rPr>
          <w:rFonts w:ascii="Calibri" w:hAnsi="Calibri" w:cs="Calibri"/>
          <w:bCs/>
          <w:sz w:val="21"/>
          <w:szCs w:val="21"/>
        </w:rPr>
        <w:t xml:space="preserve">CHELSEA – </w:t>
      </w:r>
      <w:r>
        <w:rPr>
          <w:rFonts w:ascii="Calibri" w:hAnsi="Calibri" w:cs="Calibri"/>
          <w:bCs/>
          <w:sz w:val="21"/>
          <w:szCs w:val="21"/>
        </w:rPr>
        <w:t>CENTENÁRIO 1905/2005</w:t>
      </w:r>
      <w:r w:rsidRPr="006154C6">
        <w:rPr>
          <w:rFonts w:ascii="Calibri" w:hAnsi="Calibri" w:cs="Calibri"/>
          <w:bCs/>
          <w:sz w:val="21"/>
          <w:szCs w:val="21"/>
        </w:rPr>
        <w:t xml:space="preserve"> </w:t>
      </w:r>
      <w:r w:rsidRPr="006154C6">
        <w:rPr>
          <w:rFonts w:ascii="Calibri" w:hAnsi="Calibri" w:cs="Calibri"/>
          <w:bCs/>
          <w:color w:val="FF0000"/>
          <w:sz w:val="21"/>
          <w:szCs w:val="21"/>
        </w:rPr>
        <w:t>DVD Duplo Ofic</w:t>
      </w:r>
      <w:r>
        <w:rPr>
          <w:rFonts w:ascii="Calibri" w:hAnsi="Calibri" w:cs="Calibri"/>
          <w:bCs/>
          <w:color w:val="FF0000"/>
          <w:sz w:val="21"/>
          <w:szCs w:val="21"/>
        </w:rPr>
        <w:t>ial</w:t>
      </w:r>
      <w:r w:rsidRPr="006154C6">
        <w:rPr>
          <w:rFonts w:ascii="Calibri" w:hAnsi="Calibri" w:cs="Calibri"/>
          <w:bCs/>
          <w:color w:val="FF0000"/>
          <w:sz w:val="21"/>
          <w:szCs w:val="21"/>
        </w:rPr>
        <w:t xml:space="preserve"> </w:t>
      </w:r>
      <w:r>
        <w:rPr>
          <w:rFonts w:ascii="Calibri" w:hAnsi="Calibri" w:cs="Calibri"/>
          <w:bCs/>
          <w:color w:val="FF0000"/>
          <w:sz w:val="21"/>
          <w:szCs w:val="21"/>
        </w:rPr>
        <w:t xml:space="preserve">Revista Total Football – Russo </w:t>
      </w:r>
      <w:r w:rsidRPr="006154C6">
        <w:rPr>
          <w:rFonts w:ascii="Calibri" w:hAnsi="Calibri" w:cs="Calibri"/>
          <w:bCs/>
          <w:color w:val="FF0000"/>
          <w:sz w:val="21"/>
          <w:szCs w:val="21"/>
        </w:rPr>
        <w:t>*****</w:t>
      </w:r>
    </w:p>
    <w:p w14:paraId="762C4299" w14:textId="77777777" w:rsidR="002C0ADA" w:rsidRPr="001B1B5D" w:rsidRDefault="002C0ADA" w:rsidP="002C0ADA">
      <w:pPr>
        <w:suppressAutoHyphens w:val="0"/>
        <w:ind w:left="15" w:right="15"/>
        <w:rPr>
          <w:rFonts w:ascii="Calibri" w:hAnsi="Calibri" w:cs="Calibri"/>
          <w:bCs/>
          <w:color w:val="0000FF"/>
          <w:sz w:val="21"/>
          <w:szCs w:val="21"/>
        </w:rPr>
      </w:pPr>
      <w:r w:rsidRPr="001B1B5D">
        <w:rPr>
          <w:rFonts w:ascii="Calibri" w:hAnsi="Calibri" w:cs="Calibri"/>
          <w:bCs/>
          <w:color w:val="0000FF"/>
          <w:sz w:val="21"/>
          <w:szCs w:val="21"/>
        </w:rPr>
        <w:t>O Chelsea é um dos mais populares do mundo. Em 2005, o clube comemorou seu centenário, e este filme é uma ótima retrospectiva que cobriu toda a história do Chelsea. Aqui está a história de Guus Mears, o fundador do clube, sobre as primeiras estrelas e sobre a famosa partida contra o Dynamo Moscou. Surpreendentemente, o Chelsea, apesar de sua popularidade, não conseguiu alcançar grande sucesso por exatamente 50 anos. O primeiro campeonato, que aconteceu em 1955, é dedicado a um capítulo separado do filme. Depois veio o auge do clube – os anos 60, e especialmente o início dos anos 70, quando o Chelsea venceu a FA Cup e a Copa dos Vencedores de Taças, vencendo o Real Madrid na final.</w:t>
      </w:r>
    </w:p>
    <w:p w14:paraId="2612D226" w14:textId="3B14C4DC" w:rsidR="008C2193" w:rsidRDefault="002C0ADA" w:rsidP="002C0ADA">
      <w:pPr>
        <w:widowControl w:val="0"/>
        <w:autoSpaceDE w:val="0"/>
        <w:rPr>
          <w:rFonts w:ascii="Calibri" w:hAnsi="Calibri" w:cs="Calibri"/>
          <w:bCs/>
          <w:color w:val="0000FF"/>
          <w:sz w:val="21"/>
          <w:szCs w:val="21"/>
        </w:rPr>
      </w:pPr>
      <w:r w:rsidRPr="001B1B5D">
        <w:rPr>
          <w:rFonts w:ascii="Calibri" w:hAnsi="Calibri" w:cs="Calibri"/>
          <w:bCs/>
          <w:color w:val="0000FF"/>
          <w:sz w:val="21"/>
          <w:szCs w:val="21"/>
        </w:rPr>
        <w:t>Não é segredo por que o Chelsea é tão observado em nosso país: há vários anos, o clube pertence ao governador de Chukotka, Roman Abramovich. Seu investimento financeiro levou o Chelsea ao topo do espectro, e agora é um dos clubes mais fortes do mundo. Informações adicionais: Esses discos são lançados como complemento da revista "Total Football" e contêm material adicional, incluindo gravações adicionais no disco além da estrutura do DVD.</w:t>
      </w:r>
    </w:p>
    <w:p w14:paraId="618A2D1B" w14:textId="1AD70DBA" w:rsidR="00D1638D" w:rsidRDefault="00D1638D" w:rsidP="002C0ADA">
      <w:pPr>
        <w:widowControl w:val="0"/>
        <w:autoSpaceDE w:val="0"/>
        <w:rPr>
          <w:rFonts w:ascii="Calibri" w:hAnsi="Calibri" w:cs="Calibri"/>
          <w:bCs/>
          <w:color w:val="0000FF"/>
          <w:sz w:val="21"/>
          <w:szCs w:val="21"/>
        </w:rPr>
      </w:pPr>
    </w:p>
    <w:p w14:paraId="47366B11" w14:textId="279CE5F7" w:rsidR="00D1638D" w:rsidRDefault="00D1638D" w:rsidP="002C0ADA">
      <w:pPr>
        <w:widowControl w:val="0"/>
        <w:autoSpaceDE w:val="0"/>
        <w:rPr>
          <w:rFonts w:ascii="Calibri" w:hAnsi="Calibri" w:cs="Calibri"/>
          <w:bCs/>
          <w:color w:val="0000FF"/>
          <w:sz w:val="21"/>
          <w:szCs w:val="21"/>
        </w:rPr>
      </w:pPr>
      <w:r>
        <w:rPr>
          <w:rFonts w:ascii="Calibri" w:hAnsi="Calibri" w:cs="Calibri"/>
          <w:bCs/>
          <w:color w:val="FF0000"/>
          <w:sz w:val="21"/>
          <w:szCs w:val="21"/>
        </w:rPr>
        <w:t>OUTROS ESPORTES:</w:t>
      </w:r>
    </w:p>
    <w:p w14:paraId="43AC4312" w14:textId="7FBED362" w:rsidR="00D1638D" w:rsidRDefault="00D1638D" w:rsidP="00D1638D">
      <w:pPr>
        <w:widowControl w:val="0"/>
        <w:autoSpaceDE w:val="0"/>
        <w:rPr>
          <w:rFonts w:ascii="Calibri" w:hAnsi="Calibri" w:cs="Tahoma"/>
          <w:bCs/>
          <w:color w:val="FF0000"/>
          <w:sz w:val="21"/>
          <w:szCs w:val="21"/>
        </w:rPr>
      </w:pPr>
      <w:r>
        <w:rPr>
          <w:rFonts w:ascii="Calibri" w:hAnsi="Calibri" w:cs="Tahoma"/>
          <w:bCs/>
          <w:color w:val="000000"/>
          <w:sz w:val="21"/>
          <w:szCs w:val="21"/>
        </w:rPr>
        <w:t xml:space="preserve">OLIMPÍADAS 1992 – </w:t>
      </w:r>
      <w:r w:rsidRPr="001802AB">
        <w:rPr>
          <w:rFonts w:ascii="Calibri" w:hAnsi="Calibri" w:cs="Tahoma"/>
          <w:bCs/>
          <w:color w:val="000000"/>
          <w:sz w:val="21"/>
          <w:szCs w:val="21"/>
        </w:rPr>
        <w:t>BRASIL 3 X 1 ESTADOS UNIDOS (</w:t>
      </w:r>
      <w:r w:rsidR="0071176E">
        <w:rPr>
          <w:rFonts w:ascii="Calibri" w:hAnsi="Calibri" w:cs="Tahoma"/>
          <w:bCs/>
          <w:color w:val="000000"/>
          <w:sz w:val="21"/>
          <w:szCs w:val="21"/>
        </w:rPr>
        <w:t xml:space="preserve"> </w:t>
      </w:r>
      <w:r w:rsidRPr="001802AB">
        <w:rPr>
          <w:rFonts w:ascii="Calibri" w:hAnsi="Calibri" w:cs="Tahoma"/>
          <w:bCs/>
          <w:color w:val="000000"/>
          <w:sz w:val="21"/>
          <w:szCs w:val="21"/>
        </w:rPr>
        <w:t>VOLEI MASCULINO</w:t>
      </w:r>
      <w:r w:rsidR="0071176E">
        <w:rPr>
          <w:rFonts w:ascii="Calibri" w:hAnsi="Calibri" w:cs="Tahoma"/>
          <w:bCs/>
          <w:color w:val="000000"/>
          <w:sz w:val="21"/>
          <w:szCs w:val="21"/>
        </w:rPr>
        <w:t xml:space="preserve"> – SEMI FINAL</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 xml:space="preserve"> </w:t>
      </w:r>
      <w:r>
        <w:rPr>
          <w:rFonts w:ascii="Calibri" w:hAnsi="Calibri" w:cs="Tahoma"/>
          <w:bCs/>
          <w:color w:val="FF0000"/>
          <w:sz w:val="21"/>
          <w:szCs w:val="21"/>
        </w:rPr>
        <w:t>Luis Alfredo</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1DCC5A2D" w14:textId="5982E316" w:rsidR="00D1638D" w:rsidRDefault="00D1638D" w:rsidP="00D1638D">
      <w:pPr>
        <w:widowControl w:val="0"/>
        <w:autoSpaceDE w:val="0"/>
        <w:rPr>
          <w:rFonts w:ascii="Calibri" w:hAnsi="Calibri" w:cs="Tahoma"/>
          <w:color w:val="0000FF"/>
          <w:sz w:val="21"/>
          <w:szCs w:val="21"/>
        </w:rPr>
      </w:pPr>
      <w:r w:rsidRPr="004D0579">
        <w:rPr>
          <w:rFonts w:ascii="Calibri" w:hAnsi="Calibri" w:cs="Tahoma"/>
          <w:color w:val="0000FF"/>
          <w:sz w:val="21"/>
          <w:szCs w:val="21"/>
        </w:rPr>
        <w:t xml:space="preserve">Retirado de lote VHS recebido em </w:t>
      </w:r>
      <w:r>
        <w:rPr>
          <w:rFonts w:ascii="Calibri" w:hAnsi="Calibri" w:cs="Tahoma"/>
          <w:color w:val="0000FF"/>
          <w:sz w:val="21"/>
          <w:szCs w:val="21"/>
        </w:rPr>
        <w:t>jun</w:t>
      </w:r>
      <w:r w:rsidRPr="004D0579">
        <w:rPr>
          <w:rFonts w:ascii="Calibri" w:hAnsi="Calibri" w:cs="Tahoma"/>
          <w:color w:val="0000FF"/>
          <w:sz w:val="21"/>
          <w:szCs w:val="21"/>
        </w:rPr>
        <w:t>/202</w:t>
      </w:r>
      <w:r>
        <w:rPr>
          <w:rFonts w:ascii="Calibri" w:hAnsi="Calibri" w:cs="Tahoma"/>
          <w:color w:val="0000FF"/>
          <w:sz w:val="21"/>
          <w:szCs w:val="21"/>
        </w:rPr>
        <w:t>6</w:t>
      </w:r>
      <w:r w:rsidRPr="004D0579">
        <w:rPr>
          <w:rFonts w:ascii="Calibri" w:hAnsi="Calibri" w:cs="Tahoma"/>
          <w:color w:val="0000FF"/>
          <w:sz w:val="21"/>
          <w:szCs w:val="21"/>
        </w:rPr>
        <w:t xml:space="preserve">. </w:t>
      </w:r>
      <w:r>
        <w:rPr>
          <w:rFonts w:ascii="Calibri" w:hAnsi="Calibri" w:cs="Tahoma"/>
          <w:color w:val="0000FF"/>
          <w:sz w:val="21"/>
          <w:szCs w:val="21"/>
        </w:rPr>
        <w:t xml:space="preserve">Versão </w:t>
      </w:r>
      <w:r w:rsidRPr="004D0579">
        <w:rPr>
          <w:rFonts w:ascii="Calibri" w:hAnsi="Calibri" w:cs="Tahoma"/>
          <w:color w:val="0000FF"/>
          <w:sz w:val="21"/>
          <w:szCs w:val="21"/>
        </w:rPr>
        <w:t>Inédit</w:t>
      </w:r>
      <w:r>
        <w:rPr>
          <w:rFonts w:ascii="Calibri" w:hAnsi="Calibri" w:cs="Tahoma"/>
          <w:color w:val="0000FF"/>
          <w:sz w:val="21"/>
          <w:szCs w:val="21"/>
        </w:rPr>
        <w:t>a</w:t>
      </w:r>
      <w:r w:rsidRPr="004D0579">
        <w:rPr>
          <w:rFonts w:ascii="Calibri" w:hAnsi="Calibri" w:cs="Tahoma"/>
          <w:color w:val="0000FF"/>
          <w:sz w:val="21"/>
          <w:szCs w:val="21"/>
        </w:rPr>
        <w:t xml:space="preserve"> </w:t>
      </w:r>
      <w:r>
        <w:rPr>
          <w:rFonts w:ascii="Calibri" w:hAnsi="Calibri" w:cs="Tahoma"/>
          <w:color w:val="0000FF"/>
          <w:sz w:val="21"/>
          <w:szCs w:val="21"/>
        </w:rPr>
        <w:t>pela Globo. A versão antiga é pela Band.</w:t>
      </w:r>
    </w:p>
    <w:p w14:paraId="1F83DF48" w14:textId="77777777" w:rsidR="00A47A26" w:rsidRDefault="00A47A26" w:rsidP="00A47A26">
      <w:pPr>
        <w:widowControl w:val="0"/>
        <w:autoSpaceDE w:val="0"/>
        <w:rPr>
          <w:rFonts w:ascii="Calibri" w:hAnsi="Calibri" w:cs="Tahoma"/>
          <w:bCs/>
          <w:color w:val="FF0000"/>
          <w:sz w:val="21"/>
          <w:szCs w:val="21"/>
        </w:rPr>
      </w:pPr>
      <w:r>
        <w:rPr>
          <w:rFonts w:ascii="Calibri" w:hAnsi="Calibri" w:cs="Tahoma"/>
          <w:bCs/>
          <w:color w:val="000000"/>
          <w:sz w:val="21"/>
          <w:szCs w:val="21"/>
        </w:rPr>
        <w:t xml:space="preserve">OLIMPÍADAS 1992 – </w:t>
      </w:r>
      <w:r w:rsidRPr="001802AB">
        <w:rPr>
          <w:rFonts w:ascii="Calibri" w:hAnsi="Calibri" w:cs="Tahoma"/>
          <w:bCs/>
          <w:color w:val="000000"/>
          <w:sz w:val="21"/>
          <w:szCs w:val="21"/>
        </w:rPr>
        <w:t>BRASIL 3 X 0 HOLANDA ( FINAL VOLEI MASCULINO )</w:t>
      </w:r>
      <w:r w:rsidRPr="001802AB">
        <w:rPr>
          <w:rFonts w:ascii="Calibri" w:hAnsi="Calibri" w:cs="Tahoma"/>
          <w:bCs/>
          <w:color w:val="FF0000"/>
          <w:sz w:val="21"/>
          <w:szCs w:val="21"/>
        </w:rPr>
        <w:t xml:space="preserve"> </w:t>
      </w:r>
      <w:r>
        <w:rPr>
          <w:rFonts w:ascii="Calibri" w:hAnsi="Calibri" w:cs="Tahoma"/>
          <w:bCs/>
          <w:color w:val="FF0000"/>
          <w:sz w:val="21"/>
          <w:szCs w:val="21"/>
        </w:rPr>
        <w:t>Luis Alfredo</w:t>
      </w:r>
      <w:r w:rsidRPr="001802AB">
        <w:rPr>
          <w:rFonts w:ascii="Calibri" w:hAnsi="Calibri" w:cs="Tahoma"/>
          <w:bCs/>
          <w:color w:val="FF0000"/>
          <w:sz w:val="21"/>
          <w:szCs w:val="21"/>
        </w:rPr>
        <w:t xml:space="preserve"> ***</w:t>
      </w:r>
    </w:p>
    <w:p w14:paraId="0D4EB509" w14:textId="21198BCC" w:rsidR="00A47A26" w:rsidRDefault="00A47A26" w:rsidP="00A47A26">
      <w:pPr>
        <w:widowControl w:val="0"/>
        <w:autoSpaceDE w:val="0"/>
        <w:rPr>
          <w:rFonts w:ascii="Calibri" w:hAnsi="Calibri" w:cs="Tahoma"/>
          <w:color w:val="0000FF"/>
          <w:sz w:val="21"/>
          <w:szCs w:val="21"/>
        </w:rPr>
      </w:pPr>
      <w:r w:rsidRPr="004D0579">
        <w:rPr>
          <w:rFonts w:ascii="Calibri" w:hAnsi="Calibri" w:cs="Tahoma"/>
          <w:color w:val="0000FF"/>
          <w:sz w:val="21"/>
          <w:szCs w:val="21"/>
        </w:rPr>
        <w:t xml:space="preserve">Retirado de lote VHS recebido em </w:t>
      </w:r>
      <w:r>
        <w:rPr>
          <w:rFonts w:ascii="Calibri" w:hAnsi="Calibri" w:cs="Tahoma"/>
          <w:color w:val="0000FF"/>
          <w:sz w:val="21"/>
          <w:szCs w:val="21"/>
        </w:rPr>
        <w:t>jun</w:t>
      </w:r>
      <w:r w:rsidRPr="004D0579">
        <w:rPr>
          <w:rFonts w:ascii="Calibri" w:hAnsi="Calibri" w:cs="Tahoma"/>
          <w:color w:val="0000FF"/>
          <w:sz w:val="21"/>
          <w:szCs w:val="21"/>
        </w:rPr>
        <w:t>/202</w:t>
      </w:r>
      <w:r>
        <w:rPr>
          <w:rFonts w:ascii="Calibri" w:hAnsi="Calibri" w:cs="Tahoma"/>
          <w:color w:val="0000FF"/>
          <w:sz w:val="21"/>
          <w:szCs w:val="21"/>
        </w:rPr>
        <w:t>6</w:t>
      </w:r>
      <w:r w:rsidRPr="004D0579">
        <w:rPr>
          <w:rFonts w:ascii="Calibri" w:hAnsi="Calibri" w:cs="Tahoma"/>
          <w:color w:val="0000FF"/>
          <w:sz w:val="21"/>
          <w:szCs w:val="21"/>
        </w:rPr>
        <w:t>.</w:t>
      </w:r>
      <w:r>
        <w:rPr>
          <w:rFonts w:ascii="Calibri" w:hAnsi="Calibri" w:cs="Tahoma"/>
          <w:color w:val="0000FF"/>
          <w:sz w:val="21"/>
          <w:szCs w:val="21"/>
        </w:rPr>
        <w:t xml:space="preserve"> Nova versão com melhor qualidade que a anterior. Tem todo pós-jogo. Gravação começa no início do primeiro set.</w:t>
      </w:r>
    </w:p>
    <w:p w14:paraId="5E4053C7" w14:textId="77777777" w:rsidR="0071176E" w:rsidRDefault="0071176E" w:rsidP="0071176E">
      <w:pPr>
        <w:widowControl w:val="0"/>
        <w:autoSpaceDE w:val="0"/>
        <w:rPr>
          <w:rFonts w:ascii="Calibri" w:hAnsi="Calibri" w:cs="Tahoma"/>
          <w:bCs/>
          <w:color w:val="FF0000"/>
          <w:sz w:val="21"/>
          <w:szCs w:val="21"/>
        </w:rPr>
      </w:pPr>
      <w:r>
        <w:rPr>
          <w:rFonts w:ascii="Calibri" w:hAnsi="Calibri" w:cs="Tahoma"/>
          <w:bCs/>
          <w:color w:val="000000"/>
          <w:sz w:val="21"/>
          <w:szCs w:val="21"/>
        </w:rPr>
        <w:t xml:space="preserve">OLIMPÍADAS 1992 – </w:t>
      </w:r>
      <w:r w:rsidRPr="001802AB">
        <w:rPr>
          <w:rFonts w:ascii="Calibri" w:hAnsi="Calibri" w:cs="Tahoma"/>
          <w:bCs/>
          <w:color w:val="000000"/>
          <w:sz w:val="21"/>
          <w:szCs w:val="21"/>
        </w:rPr>
        <w:t xml:space="preserve">BRASIL </w:t>
      </w:r>
      <w:r>
        <w:rPr>
          <w:rFonts w:ascii="Calibri" w:hAnsi="Calibri" w:cs="Tahoma"/>
          <w:bCs/>
          <w:color w:val="000000"/>
          <w:sz w:val="21"/>
          <w:szCs w:val="21"/>
        </w:rPr>
        <w:t>1 X 3 CEI</w:t>
      </w:r>
      <w:r w:rsidRPr="001802AB">
        <w:rPr>
          <w:rFonts w:ascii="Calibri" w:hAnsi="Calibri" w:cs="Tahoma"/>
          <w:bCs/>
          <w:color w:val="000000"/>
          <w:sz w:val="21"/>
          <w:szCs w:val="21"/>
        </w:rPr>
        <w:t xml:space="preserve"> ( </w:t>
      </w:r>
      <w:r>
        <w:rPr>
          <w:rFonts w:ascii="Calibri" w:hAnsi="Calibri" w:cs="Tahoma"/>
          <w:bCs/>
          <w:color w:val="000000"/>
          <w:sz w:val="21"/>
          <w:szCs w:val="21"/>
        </w:rPr>
        <w:t>VOLEI FEMININO – SEMI FINAL</w:t>
      </w:r>
      <w:r w:rsidRPr="001802AB">
        <w:rPr>
          <w:rFonts w:ascii="Calibri" w:hAnsi="Calibri" w:cs="Tahoma"/>
          <w:bCs/>
          <w:color w:val="000000"/>
          <w:sz w:val="21"/>
          <w:szCs w:val="21"/>
        </w:rPr>
        <w:t xml:space="preserve"> )</w:t>
      </w:r>
      <w:r w:rsidRPr="001802AB">
        <w:rPr>
          <w:rFonts w:ascii="Calibri" w:hAnsi="Calibri" w:cs="Tahoma"/>
          <w:bCs/>
          <w:color w:val="FF0000"/>
          <w:sz w:val="21"/>
          <w:szCs w:val="21"/>
        </w:rPr>
        <w:t xml:space="preserve"> </w:t>
      </w:r>
      <w:r>
        <w:rPr>
          <w:rFonts w:ascii="Calibri" w:hAnsi="Calibri" w:cs="Tahoma"/>
          <w:bCs/>
          <w:color w:val="FF0000"/>
          <w:sz w:val="21"/>
          <w:szCs w:val="21"/>
        </w:rPr>
        <w:t>Luis Alfredo</w:t>
      </w:r>
      <w:r w:rsidRPr="001802AB">
        <w:rPr>
          <w:rFonts w:ascii="Calibri" w:hAnsi="Calibri" w:cs="Tahoma"/>
          <w:bCs/>
          <w:color w:val="FF0000"/>
          <w:sz w:val="21"/>
          <w:szCs w:val="21"/>
        </w:rPr>
        <w:t xml:space="preserve"> ***</w:t>
      </w:r>
      <w:r>
        <w:rPr>
          <w:rFonts w:ascii="Calibri" w:hAnsi="Calibri" w:cs="Tahoma"/>
          <w:bCs/>
          <w:color w:val="FF0000"/>
          <w:sz w:val="21"/>
          <w:szCs w:val="21"/>
        </w:rPr>
        <w:t>*</w:t>
      </w:r>
    </w:p>
    <w:p w14:paraId="3ABCAB57" w14:textId="2126A682" w:rsidR="00007F44" w:rsidRDefault="0071176E" w:rsidP="00463241">
      <w:pPr>
        <w:widowControl w:val="0"/>
        <w:autoSpaceDE w:val="0"/>
        <w:rPr>
          <w:rFonts w:ascii="Calibri" w:hAnsi="Calibri" w:cs="Tahoma"/>
          <w:color w:val="0000FF"/>
          <w:sz w:val="21"/>
          <w:szCs w:val="21"/>
        </w:rPr>
      </w:pPr>
      <w:r w:rsidRPr="004D0579">
        <w:rPr>
          <w:rFonts w:ascii="Calibri" w:hAnsi="Calibri" w:cs="Tahoma"/>
          <w:color w:val="0000FF"/>
          <w:sz w:val="21"/>
          <w:szCs w:val="21"/>
        </w:rPr>
        <w:t xml:space="preserve">Retirado de lote VHS recebido em </w:t>
      </w:r>
      <w:r>
        <w:rPr>
          <w:rFonts w:ascii="Calibri" w:hAnsi="Calibri" w:cs="Tahoma"/>
          <w:color w:val="0000FF"/>
          <w:sz w:val="21"/>
          <w:szCs w:val="21"/>
        </w:rPr>
        <w:t>jun</w:t>
      </w:r>
      <w:r w:rsidRPr="004D0579">
        <w:rPr>
          <w:rFonts w:ascii="Calibri" w:hAnsi="Calibri" w:cs="Tahoma"/>
          <w:color w:val="0000FF"/>
          <w:sz w:val="21"/>
          <w:szCs w:val="21"/>
        </w:rPr>
        <w:t>/202</w:t>
      </w:r>
      <w:r>
        <w:rPr>
          <w:rFonts w:ascii="Calibri" w:hAnsi="Calibri" w:cs="Tahoma"/>
          <w:color w:val="0000FF"/>
          <w:sz w:val="21"/>
          <w:szCs w:val="21"/>
        </w:rPr>
        <w:t>6</w:t>
      </w:r>
      <w:r w:rsidRPr="004D0579">
        <w:rPr>
          <w:rFonts w:ascii="Calibri" w:hAnsi="Calibri" w:cs="Tahoma"/>
          <w:color w:val="0000FF"/>
          <w:sz w:val="21"/>
          <w:szCs w:val="21"/>
        </w:rPr>
        <w:t xml:space="preserve">. </w:t>
      </w:r>
      <w:r>
        <w:rPr>
          <w:rFonts w:ascii="Calibri" w:hAnsi="Calibri" w:cs="Tahoma"/>
          <w:color w:val="0000FF"/>
          <w:sz w:val="21"/>
          <w:szCs w:val="21"/>
        </w:rPr>
        <w:t>Inédito no acervo. Gravação começa no início do segundo set.</w:t>
      </w:r>
    </w:p>
    <w:p w14:paraId="62CE8CCF" w14:textId="28FCDB42" w:rsidR="00033E7E" w:rsidRDefault="00033E7E" w:rsidP="00463241">
      <w:pPr>
        <w:widowControl w:val="0"/>
        <w:autoSpaceDE w:val="0"/>
        <w:rPr>
          <w:rFonts w:ascii="Calibri" w:hAnsi="Calibri" w:cs="Tahoma"/>
          <w:color w:val="0000FF"/>
          <w:sz w:val="21"/>
          <w:szCs w:val="21"/>
        </w:rPr>
      </w:pPr>
      <w:r w:rsidRPr="00556DFB">
        <w:rPr>
          <w:rFonts w:ascii="Calibri" w:hAnsi="Calibri" w:cs="Tahoma"/>
          <w:bCs/>
          <w:color w:val="000000"/>
          <w:sz w:val="21"/>
          <w:szCs w:val="21"/>
        </w:rPr>
        <w:t xml:space="preserve">NBA 2025/2026 – NEW YORK KNICKS 94 X 90 SAN ANTONIO SPURS ( JOGO DO TÍTULO ) </w:t>
      </w:r>
      <w:r w:rsidRPr="00556DFB">
        <w:rPr>
          <w:rFonts w:ascii="Calibri" w:hAnsi="Calibri" w:cs="Tahoma"/>
          <w:color w:val="FF0000"/>
          <w:sz w:val="21"/>
          <w:szCs w:val="21"/>
        </w:rPr>
        <w:t>Íntegra – Prime Video *****</w:t>
      </w:r>
    </w:p>
    <w:p w14:paraId="08797AF9" w14:textId="62AAE413" w:rsidR="0099263B" w:rsidRDefault="0099263B" w:rsidP="00463241">
      <w:pPr>
        <w:widowControl w:val="0"/>
        <w:autoSpaceDE w:val="0"/>
        <w:rPr>
          <w:rFonts w:ascii="Calibri" w:hAnsi="Calibri" w:cs="Tahoma"/>
          <w:color w:val="0000FF"/>
          <w:sz w:val="21"/>
          <w:szCs w:val="21"/>
        </w:rPr>
      </w:pPr>
    </w:p>
    <w:p w14:paraId="50FCA0BE" w14:textId="21005B0F" w:rsidR="00BE526A" w:rsidRDefault="00BE526A" w:rsidP="00463241">
      <w:pPr>
        <w:widowControl w:val="0"/>
        <w:autoSpaceDE w:val="0"/>
        <w:rPr>
          <w:rFonts w:ascii="Calibri" w:hAnsi="Calibri" w:cs="Tahoma"/>
          <w:color w:val="0000FF"/>
          <w:sz w:val="21"/>
          <w:szCs w:val="21"/>
        </w:rPr>
      </w:pPr>
      <w:r>
        <w:rPr>
          <w:rFonts w:ascii="Calibri" w:hAnsi="Calibri" w:cs="Calibri"/>
          <w:bCs/>
          <w:color w:val="FF0000"/>
          <w:sz w:val="21"/>
          <w:szCs w:val="21"/>
        </w:rPr>
        <w:t>FILMES E PROGRAMAS DE TV:</w:t>
      </w:r>
    </w:p>
    <w:p w14:paraId="12C8261E" w14:textId="77777777" w:rsidR="00BE526A" w:rsidRDefault="00BE526A" w:rsidP="00463241">
      <w:pPr>
        <w:widowControl w:val="0"/>
        <w:autoSpaceDE w:val="0"/>
        <w:rPr>
          <w:rFonts w:ascii="Calibri" w:hAnsi="Calibri" w:cs="Tahoma"/>
          <w:color w:val="0000FF"/>
          <w:sz w:val="21"/>
          <w:szCs w:val="21"/>
        </w:rPr>
      </w:pPr>
    </w:p>
    <w:p w14:paraId="71D1C68D" w14:textId="5FBDD88C" w:rsidR="001D71B8" w:rsidRDefault="001D71B8" w:rsidP="001D71B8">
      <w:pPr>
        <w:rPr>
          <w:rFonts w:ascii="Calibri" w:eastAsia="Tahoma" w:hAnsi="Calibri" w:cs="Tahoma"/>
          <w:bCs/>
          <w:color w:val="FF0000"/>
          <w:sz w:val="21"/>
          <w:szCs w:val="21"/>
        </w:rPr>
      </w:pPr>
      <w:r>
        <w:rPr>
          <w:rFonts w:ascii="Calibri" w:eastAsia="Tahoma" w:hAnsi="Calibri" w:cs="Tahoma"/>
          <w:bCs/>
          <w:color w:val="000000"/>
          <w:sz w:val="21"/>
          <w:szCs w:val="21"/>
        </w:rPr>
        <w:t>GUERRA NAS ESTRELAS (1977)</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(HD07)</w:t>
      </w:r>
    </w:p>
    <w:p w14:paraId="17BB0084" w14:textId="049003A3" w:rsidR="001D71B8" w:rsidRDefault="001D71B8" w:rsidP="001D71B8">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27</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“Cinema Especial”.</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Globo.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jun/26.</w:t>
      </w:r>
      <w:r w:rsidRPr="00E02463">
        <w:t xml:space="preserve"> </w:t>
      </w:r>
      <w:r w:rsidRPr="00E02463">
        <w:rPr>
          <w:rFonts w:ascii="Calibri" w:eastAsia="Tahoma" w:hAnsi="Calibri" w:cs="Tahoma"/>
          <w:bCs/>
          <w:color w:val="0000FF"/>
          <w:sz w:val="21"/>
          <w:szCs w:val="21"/>
        </w:rPr>
        <w:t>A primeira exibição d</w:t>
      </w:r>
      <w:r>
        <w:rPr>
          <w:rFonts w:ascii="Calibri" w:eastAsia="Tahoma" w:hAnsi="Calibri" w:cs="Tahoma"/>
          <w:bCs/>
          <w:color w:val="0000FF"/>
          <w:sz w:val="21"/>
          <w:szCs w:val="21"/>
        </w:rPr>
        <w:t>e</w:t>
      </w:r>
      <w:r w:rsidRPr="00E02463">
        <w:rPr>
          <w:rFonts w:ascii="Calibri" w:eastAsia="Tahoma" w:hAnsi="Calibri" w:cs="Tahoma"/>
          <w:bCs/>
          <w:color w:val="0000FF"/>
          <w:sz w:val="21"/>
          <w:szCs w:val="21"/>
        </w:rPr>
        <w:t>sse filme foi na TV Manchete, em 11/12/1983 na sessão "Semana de Ouro". Nessa época, a Manchete não abrangia todo território nacional, então muitas pessoas só viram pela primeira vez na TV nessa exibição da Globo.</w:t>
      </w:r>
    </w:p>
    <w:p w14:paraId="212B7644" w14:textId="77777777" w:rsidR="001D71B8" w:rsidRDefault="001D71B8" w:rsidP="001D71B8">
      <w:pPr>
        <w:rPr>
          <w:rFonts w:ascii="Calibri" w:eastAsia="Tahoma" w:hAnsi="Calibri" w:cs="Tahoma"/>
          <w:bCs/>
          <w:color w:val="FF0000"/>
          <w:sz w:val="21"/>
          <w:szCs w:val="21"/>
        </w:rPr>
      </w:pPr>
      <w:r>
        <w:rPr>
          <w:rFonts w:ascii="Calibri" w:eastAsia="Tahoma" w:hAnsi="Calibri" w:cs="Tahoma"/>
          <w:bCs/>
          <w:color w:val="000000"/>
          <w:sz w:val="21"/>
          <w:szCs w:val="21"/>
        </w:rPr>
        <w:t>KARATÊ KID – A HORA DA VERDADE (1984)</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(HD07)</w:t>
      </w:r>
    </w:p>
    <w:p w14:paraId="0FE8D220" w14:textId="74D73711" w:rsidR="001D71B8" w:rsidRDefault="001D71B8" w:rsidP="001D71B8">
      <w:pPr>
        <w:rPr>
          <w:rFonts w:ascii="Calibri" w:eastAsia="Tahoma" w:hAnsi="Calibri" w:cs="Tahoma"/>
          <w:bCs/>
          <w:color w:val="0000FF"/>
          <w:sz w:val="21"/>
          <w:szCs w:val="21"/>
        </w:rPr>
      </w:pPr>
      <w:r w:rsidRPr="005250BD">
        <w:rPr>
          <w:rFonts w:ascii="Calibri" w:eastAsia="Tahoma" w:hAnsi="Calibri" w:cs="Tahoma"/>
          <w:bCs/>
          <w:color w:val="0000FF"/>
          <w:sz w:val="21"/>
          <w:szCs w:val="21"/>
        </w:rPr>
        <w:lastRenderedPageBreak/>
        <w:t xml:space="preserve">Exibição de </w:t>
      </w:r>
      <w:r>
        <w:rPr>
          <w:rFonts w:ascii="Calibri" w:eastAsia="Tahoma" w:hAnsi="Calibri" w:cs="Tahoma"/>
          <w:bCs/>
          <w:color w:val="0000FF"/>
          <w:sz w:val="21"/>
          <w:szCs w:val="21"/>
        </w:rPr>
        <w:t>31</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“Sessão da Tarde Especial”.</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Segunda exibição em TV aberta.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jun/26.</w:t>
      </w:r>
    </w:p>
    <w:p w14:paraId="65D6E029" w14:textId="77777777" w:rsidR="00BE526A" w:rsidRDefault="00BE526A" w:rsidP="00BE526A">
      <w:pPr>
        <w:rPr>
          <w:rFonts w:ascii="Calibri" w:eastAsia="Tahoma" w:hAnsi="Calibri" w:cs="Tahoma"/>
          <w:bCs/>
          <w:color w:val="FF0000"/>
          <w:sz w:val="21"/>
          <w:szCs w:val="21"/>
        </w:rPr>
      </w:pPr>
      <w:r>
        <w:rPr>
          <w:rFonts w:ascii="Calibri" w:eastAsia="Tahoma" w:hAnsi="Calibri" w:cs="Tahoma"/>
          <w:bCs/>
          <w:color w:val="000000"/>
          <w:sz w:val="21"/>
          <w:szCs w:val="21"/>
        </w:rPr>
        <w:t>XANADU (1980)</w:t>
      </w:r>
      <w:r w:rsidRPr="003F035E">
        <w:rPr>
          <w:rFonts w:ascii="Calibri" w:eastAsia="Tahoma" w:hAnsi="Calibri" w:cs="Tahoma"/>
          <w:bCs/>
          <w:color w:val="000000"/>
          <w:sz w:val="21"/>
          <w:szCs w:val="21"/>
        </w:rPr>
        <w:t xml:space="preserve"> </w:t>
      </w:r>
      <w:r w:rsidRPr="005250BD">
        <w:rPr>
          <w:rFonts w:ascii="Calibri" w:eastAsia="Tahoma" w:hAnsi="Calibri" w:cs="Tahoma"/>
          <w:bCs/>
          <w:color w:val="FF0000"/>
          <w:sz w:val="21"/>
          <w:szCs w:val="21"/>
        </w:rPr>
        <w:t xml:space="preserve">TV Rip – Dublagem Clássica </w:t>
      </w:r>
      <w:r>
        <w:rPr>
          <w:rFonts w:ascii="Calibri" w:eastAsia="Tahoma" w:hAnsi="Calibri" w:cs="Tahoma"/>
          <w:bCs/>
          <w:color w:val="FF0000"/>
          <w:sz w:val="21"/>
          <w:szCs w:val="21"/>
        </w:rPr>
        <w:t>(HD07)</w:t>
      </w:r>
    </w:p>
    <w:p w14:paraId="7F68782A" w14:textId="222FE764" w:rsidR="00BE526A" w:rsidRDefault="00BE526A" w:rsidP="00BE526A">
      <w:pPr>
        <w:rPr>
          <w:rFonts w:ascii="Calibri" w:eastAsia="Tahoma" w:hAnsi="Calibri" w:cs="Tahoma"/>
          <w:bCs/>
          <w:color w:val="0000FF"/>
          <w:sz w:val="21"/>
          <w:szCs w:val="21"/>
        </w:rPr>
      </w:pPr>
      <w:r w:rsidRPr="005250BD">
        <w:rPr>
          <w:rFonts w:ascii="Calibri" w:eastAsia="Tahoma" w:hAnsi="Calibri" w:cs="Tahoma"/>
          <w:bCs/>
          <w:color w:val="0000FF"/>
          <w:sz w:val="21"/>
          <w:szCs w:val="21"/>
        </w:rPr>
        <w:t xml:space="preserve">Exibição de </w:t>
      </w:r>
      <w:r>
        <w:rPr>
          <w:rFonts w:ascii="Calibri" w:eastAsia="Tahoma" w:hAnsi="Calibri" w:cs="Tahoma"/>
          <w:bCs/>
          <w:color w:val="0000FF"/>
          <w:sz w:val="21"/>
          <w:szCs w:val="21"/>
        </w:rPr>
        <w:t>26</w:t>
      </w:r>
      <w:r w:rsidRPr="005250BD">
        <w:rPr>
          <w:rFonts w:ascii="Calibri" w:eastAsia="Tahoma" w:hAnsi="Calibri" w:cs="Tahoma"/>
          <w:bCs/>
          <w:color w:val="0000FF"/>
          <w:sz w:val="21"/>
          <w:szCs w:val="21"/>
        </w:rPr>
        <w:t>/</w:t>
      </w:r>
      <w:r>
        <w:rPr>
          <w:rFonts w:ascii="Calibri" w:eastAsia="Tahoma" w:hAnsi="Calibri" w:cs="Tahoma"/>
          <w:bCs/>
          <w:color w:val="0000FF"/>
          <w:sz w:val="21"/>
          <w:szCs w:val="21"/>
        </w:rPr>
        <w:t>12</w:t>
      </w:r>
      <w:r w:rsidRPr="005250BD">
        <w:rPr>
          <w:rFonts w:ascii="Calibri" w:eastAsia="Tahoma" w:hAnsi="Calibri" w:cs="Tahoma"/>
          <w:bCs/>
          <w:color w:val="0000FF"/>
          <w:sz w:val="21"/>
          <w:szCs w:val="21"/>
        </w:rPr>
        <w:t>/19</w:t>
      </w:r>
      <w:r>
        <w:rPr>
          <w:rFonts w:ascii="Calibri" w:eastAsia="Tahoma" w:hAnsi="Calibri" w:cs="Tahoma"/>
          <w:bCs/>
          <w:color w:val="0000FF"/>
          <w:sz w:val="21"/>
          <w:szCs w:val="21"/>
        </w:rPr>
        <w:t>87</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pela Globo, “Supercine Especial”.</w:t>
      </w:r>
      <w:r w:rsidRPr="005250BD">
        <w:rPr>
          <w:rFonts w:ascii="Calibri" w:eastAsia="Tahoma" w:hAnsi="Calibri" w:cs="Tahoma"/>
          <w:bCs/>
          <w:color w:val="0000FF"/>
          <w:sz w:val="21"/>
          <w:szCs w:val="21"/>
        </w:rPr>
        <w:t xml:space="preserve"> </w:t>
      </w:r>
      <w:r>
        <w:rPr>
          <w:rFonts w:ascii="Calibri" w:eastAsia="Tahoma" w:hAnsi="Calibri" w:cs="Tahoma"/>
          <w:bCs/>
          <w:color w:val="0000FF"/>
          <w:sz w:val="21"/>
          <w:szCs w:val="21"/>
        </w:rPr>
        <w:t xml:space="preserve">Inédito na TV. Gravação começa com 10 minutos de filme. </w:t>
      </w:r>
      <w:r w:rsidRPr="005250BD">
        <w:rPr>
          <w:rFonts w:ascii="Calibri" w:eastAsia="Tahoma" w:hAnsi="Calibri" w:cs="Tahoma"/>
          <w:bCs/>
          <w:color w:val="0000FF"/>
          <w:sz w:val="21"/>
          <w:szCs w:val="21"/>
        </w:rPr>
        <w:t xml:space="preserve">Retirado de lote de fitas VHS adquiridas em </w:t>
      </w:r>
      <w:r>
        <w:rPr>
          <w:rFonts w:ascii="Calibri" w:eastAsia="Tahoma" w:hAnsi="Calibri" w:cs="Tahoma"/>
          <w:bCs/>
          <w:color w:val="0000FF"/>
          <w:sz w:val="21"/>
          <w:szCs w:val="21"/>
        </w:rPr>
        <w:t>jun/26.</w:t>
      </w:r>
    </w:p>
    <w:p w14:paraId="67CAC3A9" w14:textId="77777777" w:rsidR="001701CD" w:rsidRDefault="001701CD" w:rsidP="001701CD">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CERIMÔNIA DO OSCAR 1992 – REDE GLOBO </w:t>
      </w:r>
      <w:r>
        <w:rPr>
          <w:rFonts w:ascii="Calibri" w:eastAsia="Tahoma" w:hAnsi="Calibri" w:cs="Tahoma"/>
          <w:bCs/>
          <w:color w:val="FF0000"/>
          <w:sz w:val="21"/>
          <w:szCs w:val="21"/>
        </w:rPr>
        <w:t>145 Min ***</w:t>
      </w:r>
    </w:p>
    <w:p w14:paraId="22CC9DF4" w14:textId="68C11BD5" w:rsidR="001701CD" w:rsidRPr="001D71B8" w:rsidRDefault="001701CD" w:rsidP="001701CD">
      <w:pPr>
        <w:rPr>
          <w:rFonts w:ascii="Calibri" w:eastAsia="Tahoma" w:hAnsi="Calibri" w:cs="Tahoma"/>
          <w:bCs/>
          <w:color w:val="000000"/>
          <w:sz w:val="21"/>
          <w:szCs w:val="21"/>
        </w:rPr>
      </w:pPr>
      <w:r>
        <w:rPr>
          <w:rFonts w:ascii="Calibri" w:eastAsia="Tahoma" w:hAnsi="Calibri" w:cs="Tahoma"/>
          <w:bCs/>
          <w:color w:val="0000FF"/>
          <w:sz w:val="21"/>
          <w:szCs w:val="21"/>
        </w:rPr>
        <w:t>Retirado de lote de VHS. Inédito no acervo.</w:t>
      </w:r>
    </w:p>
    <w:p w14:paraId="592696CD" w14:textId="77777777" w:rsidR="0099263B" w:rsidRPr="00F4613C" w:rsidRDefault="0099263B" w:rsidP="0099263B">
      <w:pPr>
        <w:tabs>
          <w:tab w:val="left" w:pos="8789"/>
        </w:tabs>
        <w:autoSpaceDE w:val="0"/>
        <w:rPr>
          <w:rFonts w:ascii="Calibri" w:eastAsia="Tahoma" w:hAnsi="Calibri" w:cs="Tahoma"/>
          <w:bCs/>
          <w:color w:val="000000"/>
          <w:sz w:val="21"/>
          <w:szCs w:val="21"/>
        </w:rPr>
      </w:pPr>
      <w:r>
        <w:rPr>
          <w:rFonts w:ascii="Calibri" w:eastAsia="Tahoma" w:hAnsi="Calibri" w:cs="Tahoma"/>
          <w:bCs/>
          <w:color w:val="000000"/>
          <w:sz w:val="21"/>
          <w:szCs w:val="21"/>
        </w:rPr>
        <w:t xml:space="preserve">ELEIÇÃO PRESIDENCIAL 2002 – PROPAGANDA POLÍTICA + DEBATE GLOBO 2º TURNO </w:t>
      </w:r>
      <w:r>
        <w:rPr>
          <w:rFonts w:ascii="Calibri" w:eastAsia="Tahoma" w:hAnsi="Calibri" w:cs="Tahoma"/>
          <w:bCs/>
          <w:color w:val="FF0000"/>
          <w:sz w:val="21"/>
          <w:szCs w:val="21"/>
        </w:rPr>
        <w:t>120</w:t>
      </w:r>
      <w:r w:rsidRPr="005051AE">
        <w:rPr>
          <w:rFonts w:ascii="Calibri" w:eastAsia="Tahoma" w:hAnsi="Calibri" w:cs="Tahoma"/>
          <w:bCs/>
          <w:color w:val="FF0000"/>
          <w:sz w:val="21"/>
          <w:szCs w:val="21"/>
        </w:rPr>
        <w:t xml:space="preserve"> Min ***</w:t>
      </w:r>
      <w:r>
        <w:rPr>
          <w:rFonts w:ascii="Calibri" w:eastAsia="Tahoma" w:hAnsi="Calibri" w:cs="Tahoma"/>
          <w:bCs/>
          <w:color w:val="FF0000"/>
          <w:sz w:val="21"/>
          <w:szCs w:val="21"/>
        </w:rPr>
        <w:t>*</w:t>
      </w:r>
    </w:p>
    <w:p w14:paraId="44324FA7" w14:textId="38742E35" w:rsidR="0099263B" w:rsidRPr="001C4668" w:rsidRDefault="0099263B" w:rsidP="0099263B">
      <w:pPr>
        <w:widowControl w:val="0"/>
        <w:autoSpaceDE w:val="0"/>
        <w:rPr>
          <w:rFonts w:asciiTheme="minorHAnsi" w:hAnsiTheme="minorHAnsi" w:cstheme="minorHAnsi"/>
          <w:bCs/>
          <w:color w:val="0000FF"/>
          <w:sz w:val="21"/>
          <w:szCs w:val="21"/>
        </w:rPr>
      </w:pPr>
      <w:r w:rsidRPr="009D6C91">
        <w:rPr>
          <w:rFonts w:ascii="Calibri" w:eastAsia="Tahoma" w:hAnsi="Calibri" w:cs="Tahoma"/>
          <w:bCs/>
          <w:color w:val="0000FF"/>
          <w:sz w:val="21"/>
          <w:szCs w:val="21"/>
        </w:rPr>
        <w:t>Retirado de lote de VHS.</w:t>
      </w:r>
      <w:r>
        <w:rPr>
          <w:rFonts w:ascii="Calibri" w:eastAsia="Tahoma" w:hAnsi="Calibri" w:cs="Tahoma"/>
          <w:bCs/>
          <w:color w:val="0000FF"/>
          <w:sz w:val="21"/>
          <w:szCs w:val="21"/>
        </w:rPr>
        <w:t xml:space="preserve"> Inédito no acervo.</w:t>
      </w:r>
    </w:p>
    <w:p w14:paraId="1184FF99" w14:textId="77777777" w:rsidR="00A76DAC" w:rsidRDefault="00A76DAC" w:rsidP="00BE7302">
      <w:pPr>
        <w:widowControl w:val="0"/>
        <w:autoSpaceDE w:val="0"/>
        <w:rPr>
          <w:rFonts w:asciiTheme="minorHAnsi" w:hAnsiTheme="minorHAnsi" w:cstheme="minorHAnsi"/>
          <w:color w:val="FF0000"/>
          <w:sz w:val="21"/>
          <w:szCs w:val="21"/>
        </w:rPr>
      </w:pPr>
    </w:p>
    <w:p w14:paraId="723D8A18" w14:textId="77F4507A" w:rsidR="006E043B" w:rsidRDefault="006E043B" w:rsidP="00BE7302">
      <w:pPr>
        <w:widowControl w:val="0"/>
        <w:autoSpaceDE w:val="0"/>
        <w:rPr>
          <w:rFonts w:asciiTheme="minorHAnsi" w:hAnsiTheme="minorHAnsi" w:cstheme="minorHAnsi"/>
          <w:color w:val="FF0000"/>
          <w:sz w:val="21"/>
          <w:szCs w:val="21"/>
        </w:rPr>
      </w:pPr>
      <w:r>
        <w:rPr>
          <w:rFonts w:asciiTheme="minorHAnsi" w:hAnsiTheme="minorHAnsi" w:cstheme="minorHAnsi"/>
          <w:color w:val="FF0000"/>
          <w:sz w:val="21"/>
          <w:szCs w:val="21"/>
        </w:rPr>
        <w:t>---------------------------------------------------------------------------------------------------------------------------------------------</w:t>
      </w:r>
    </w:p>
    <w:p w14:paraId="656C18D5" w14:textId="7E43E38F" w:rsidR="00E61325" w:rsidRPr="00785514" w:rsidRDefault="00E61325" w:rsidP="00E61325">
      <w:pPr>
        <w:widowControl w:val="0"/>
        <w:autoSpaceDE w:val="0"/>
        <w:rPr>
          <w:rFonts w:asciiTheme="minorHAnsi" w:hAnsiTheme="minorHAnsi" w:cstheme="minorHAnsi"/>
          <w:bCs/>
          <w:color w:val="FF0000"/>
          <w:sz w:val="21"/>
          <w:szCs w:val="21"/>
        </w:rPr>
      </w:pPr>
    </w:p>
    <w:sectPr w:rsidR="00E61325" w:rsidRPr="00785514" w:rsidSect="008558E1">
      <w:headerReference w:type="default" r:id="rId8"/>
      <w:pgSz w:w="12240" w:h="15840"/>
      <w:pgMar w:top="568" w:right="333" w:bottom="142" w:left="42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0B7C7" w14:textId="77777777" w:rsidR="0033027F" w:rsidRDefault="0033027F">
      <w:r>
        <w:separator/>
      </w:r>
    </w:p>
  </w:endnote>
  <w:endnote w:type="continuationSeparator" w:id="0">
    <w:p w14:paraId="23CB6C1A" w14:textId="77777777" w:rsidR="0033027F" w:rsidRDefault="00330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02784" w14:textId="77777777" w:rsidR="0033027F" w:rsidRDefault="0033027F">
      <w:r>
        <w:separator/>
      </w:r>
    </w:p>
  </w:footnote>
  <w:footnote w:type="continuationSeparator" w:id="0">
    <w:p w14:paraId="093F02A5" w14:textId="77777777" w:rsidR="0033027F" w:rsidRDefault="00330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8BE1" w14:textId="77777777" w:rsidR="00901F8C" w:rsidRDefault="00901F8C">
    <w:pPr>
      <w:pStyle w:val="Ttulo70"/>
      <w:tabs>
        <w:tab w:val="left" w:pos="2145"/>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59E6786"/>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pStyle w:val="Ttulo4"/>
      <w:suff w:val="nothing"/>
      <w:lvlText w:val=""/>
      <w:lvlJc w:val="left"/>
      <w:pPr>
        <w:tabs>
          <w:tab w:val="num" w:pos="0"/>
        </w:tabs>
        <w:ind w:left="864" w:hanging="864"/>
      </w:pPr>
    </w:lvl>
    <w:lvl w:ilvl="4">
      <w:start w:val="1"/>
      <w:numFmt w:val="none"/>
      <w:pStyle w:val="Ttulo5"/>
      <w:suff w:val="nothing"/>
      <w:lvlText w:val=""/>
      <w:lvlJc w:val="left"/>
      <w:pPr>
        <w:tabs>
          <w:tab w:val="num" w:pos="0"/>
        </w:tabs>
        <w:ind w:left="1008" w:hanging="1008"/>
      </w:pPr>
    </w:lvl>
    <w:lvl w:ilvl="5">
      <w:start w:val="1"/>
      <w:numFmt w:val="none"/>
      <w:pStyle w:val="Ttulo6"/>
      <w:suff w:val="nothing"/>
      <w:lvlText w:val=""/>
      <w:lvlJc w:val="left"/>
      <w:pPr>
        <w:tabs>
          <w:tab w:val="num" w:pos="0"/>
        </w:tabs>
        <w:ind w:left="1152" w:hanging="1152"/>
      </w:pPr>
    </w:lvl>
    <w:lvl w:ilvl="6">
      <w:start w:val="1"/>
      <w:numFmt w:val="none"/>
      <w:pStyle w:val="Ttulo7"/>
      <w:suff w:val="nothing"/>
      <w:lvlText w:val=""/>
      <w:lvlJc w:val="left"/>
      <w:pPr>
        <w:tabs>
          <w:tab w:val="num" w:pos="0"/>
        </w:tabs>
        <w:ind w:left="1296" w:hanging="1296"/>
      </w:pPr>
    </w:lvl>
    <w:lvl w:ilvl="7">
      <w:start w:val="1"/>
      <w:numFmt w:val="none"/>
      <w:pStyle w:val="Ttulo8"/>
      <w:suff w:val="nothing"/>
      <w:lvlText w:val=""/>
      <w:lvlJc w:val="left"/>
      <w:pPr>
        <w:tabs>
          <w:tab w:val="num" w:pos="0"/>
        </w:tabs>
        <w:ind w:left="1440" w:hanging="1440"/>
      </w:pPr>
    </w:lvl>
    <w:lvl w:ilvl="8">
      <w:start w:val="1"/>
      <w:numFmt w:val="none"/>
      <w:pStyle w:val="Ttulo9"/>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2"/>
    <w:lvl w:ilvl="0">
      <w:start w:val="1"/>
      <w:numFmt w:val="decimal"/>
      <w:lvlText w:val="%1"/>
      <w:lvlJc w:val="left"/>
      <w:pPr>
        <w:tabs>
          <w:tab w:val="num" w:pos="0"/>
        </w:tabs>
        <w:ind w:left="360" w:hanging="360"/>
      </w:pPr>
    </w:lvl>
  </w:abstractNum>
  <w:abstractNum w:abstractNumId="3" w15:restartNumberingAfterBreak="0">
    <w:nsid w:val="015D76AA"/>
    <w:multiLevelType w:val="hybridMultilevel"/>
    <w:tmpl w:val="097AEEF2"/>
    <w:lvl w:ilvl="0" w:tplc="9DE03CC0">
      <w:numFmt w:val="bullet"/>
      <w:lvlText w:val=""/>
      <w:lvlJc w:val="left"/>
      <w:pPr>
        <w:ind w:left="720" w:hanging="360"/>
      </w:pPr>
      <w:rPr>
        <w:rFonts w:ascii="Symbol" w:eastAsia="Tahoma" w:hAnsi="Symbol" w:cs="Tahom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9D25ED"/>
    <w:multiLevelType w:val="hybridMultilevel"/>
    <w:tmpl w:val="B4D8420A"/>
    <w:lvl w:ilvl="0" w:tplc="0CF46D18">
      <w:numFmt w:val="bullet"/>
      <w:lvlText w:val=""/>
      <w:lvlJc w:val="left"/>
      <w:pPr>
        <w:ind w:left="720" w:hanging="360"/>
      </w:pPr>
      <w:rPr>
        <w:rFonts w:ascii="Symbol" w:eastAsia="Tahoma" w:hAnsi="Symbol" w:cs="Tahom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2093765">
    <w:abstractNumId w:val="1"/>
  </w:num>
  <w:num w:numId="2" w16cid:durableId="1050542923">
    <w:abstractNumId w:val="2"/>
  </w:num>
  <w:num w:numId="3" w16cid:durableId="1869904084">
    <w:abstractNumId w:val="0"/>
  </w:num>
  <w:num w:numId="4" w16cid:durableId="905846544">
    <w:abstractNumId w:val="3"/>
  </w:num>
  <w:num w:numId="5" w16cid:durableId="9441888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activeWritingStyle w:appName="MSWord" w:lang="pt-BR" w:vendorID="64" w:dllVersion="6" w:nlCheck="1" w:checkStyle="0"/>
  <w:activeWritingStyle w:appName="MSWord" w:lang="es-ES_tradnl" w:vendorID="64" w:dllVersion="6" w:nlCheck="1" w:checkStyle="0"/>
  <w:activeWritingStyle w:appName="MSWord" w:lang="en-US" w:vendorID="64" w:dllVersion="6" w:nlCheck="1" w:checkStyle="1"/>
  <w:activeWritingStyle w:appName="MSWord" w:lang="pt-BR" w:vendorID="64" w:dllVersion="4096" w:nlCheck="1" w:checkStyle="0"/>
  <w:activeWritingStyle w:appName="MSWord" w:lang="es-ES_tradnl"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es-ES_tradnl" w:vendorID="64" w:dllVersion="0" w:nlCheck="1" w:checkStyle="0"/>
  <w:activeWritingStyle w:appName="MSWord" w:lang="en-US" w:vendorID="64" w:dllVersion="0"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D3B"/>
    <w:rsid w:val="00000281"/>
    <w:rsid w:val="000002BB"/>
    <w:rsid w:val="00000C86"/>
    <w:rsid w:val="00001A79"/>
    <w:rsid w:val="00001CDC"/>
    <w:rsid w:val="00001D09"/>
    <w:rsid w:val="00001DC2"/>
    <w:rsid w:val="0000200F"/>
    <w:rsid w:val="00002838"/>
    <w:rsid w:val="0000285C"/>
    <w:rsid w:val="00002870"/>
    <w:rsid w:val="00002D1D"/>
    <w:rsid w:val="000031B7"/>
    <w:rsid w:val="000034F5"/>
    <w:rsid w:val="00003597"/>
    <w:rsid w:val="00003E79"/>
    <w:rsid w:val="00003ECF"/>
    <w:rsid w:val="000040F9"/>
    <w:rsid w:val="000044C5"/>
    <w:rsid w:val="0000485E"/>
    <w:rsid w:val="00004A9C"/>
    <w:rsid w:val="00004B06"/>
    <w:rsid w:val="00005448"/>
    <w:rsid w:val="00005CB1"/>
    <w:rsid w:val="00005F2C"/>
    <w:rsid w:val="00005F76"/>
    <w:rsid w:val="000068DC"/>
    <w:rsid w:val="00007155"/>
    <w:rsid w:val="0000754D"/>
    <w:rsid w:val="00007DD8"/>
    <w:rsid w:val="00007E2C"/>
    <w:rsid w:val="00007F44"/>
    <w:rsid w:val="00010217"/>
    <w:rsid w:val="00010A16"/>
    <w:rsid w:val="00010C4C"/>
    <w:rsid w:val="00011374"/>
    <w:rsid w:val="000114CC"/>
    <w:rsid w:val="00011A58"/>
    <w:rsid w:val="00011AC8"/>
    <w:rsid w:val="00011D3A"/>
    <w:rsid w:val="00011D50"/>
    <w:rsid w:val="00011FFE"/>
    <w:rsid w:val="0001203E"/>
    <w:rsid w:val="00012265"/>
    <w:rsid w:val="0001275D"/>
    <w:rsid w:val="0001296A"/>
    <w:rsid w:val="00012AD8"/>
    <w:rsid w:val="00012B98"/>
    <w:rsid w:val="00012E8C"/>
    <w:rsid w:val="00012FBA"/>
    <w:rsid w:val="0001306C"/>
    <w:rsid w:val="000132F2"/>
    <w:rsid w:val="0001333E"/>
    <w:rsid w:val="000135FF"/>
    <w:rsid w:val="00013747"/>
    <w:rsid w:val="00013BC6"/>
    <w:rsid w:val="00013D32"/>
    <w:rsid w:val="00013FC6"/>
    <w:rsid w:val="000146AA"/>
    <w:rsid w:val="00014806"/>
    <w:rsid w:val="00014AA9"/>
    <w:rsid w:val="00014EB5"/>
    <w:rsid w:val="00015751"/>
    <w:rsid w:val="00016264"/>
    <w:rsid w:val="0001658D"/>
    <w:rsid w:val="0001734A"/>
    <w:rsid w:val="00017362"/>
    <w:rsid w:val="00017A3A"/>
    <w:rsid w:val="00017D27"/>
    <w:rsid w:val="00017EF4"/>
    <w:rsid w:val="00017F77"/>
    <w:rsid w:val="00020133"/>
    <w:rsid w:val="0002024B"/>
    <w:rsid w:val="0002132A"/>
    <w:rsid w:val="00021336"/>
    <w:rsid w:val="000216A1"/>
    <w:rsid w:val="00021C86"/>
    <w:rsid w:val="0002227B"/>
    <w:rsid w:val="00022288"/>
    <w:rsid w:val="00022592"/>
    <w:rsid w:val="0002294B"/>
    <w:rsid w:val="00023185"/>
    <w:rsid w:val="000234A3"/>
    <w:rsid w:val="00023892"/>
    <w:rsid w:val="00023C15"/>
    <w:rsid w:val="000244EC"/>
    <w:rsid w:val="000247BC"/>
    <w:rsid w:val="000247CD"/>
    <w:rsid w:val="000247E9"/>
    <w:rsid w:val="00024A1B"/>
    <w:rsid w:val="0002527F"/>
    <w:rsid w:val="00025A03"/>
    <w:rsid w:val="00026020"/>
    <w:rsid w:val="0002639C"/>
    <w:rsid w:val="00026524"/>
    <w:rsid w:val="00026676"/>
    <w:rsid w:val="000267D9"/>
    <w:rsid w:val="0002698D"/>
    <w:rsid w:val="00030818"/>
    <w:rsid w:val="000312FD"/>
    <w:rsid w:val="00031346"/>
    <w:rsid w:val="00031552"/>
    <w:rsid w:val="00031734"/>
    <w:rsid w:val="00031B4C"/>
    <w:rsid w:val="00031C5A"/>
    <w:rsid w:val="00031DD4"/>
    <w:rsid w:val="0003222B"/>
    <w:rsid w:val="00032582"/>
    <w:rsid w:val="00032EED"/>
    <w:rsid w:val="000334DD"/>
    <w:rsid w:val="00033A08"/>
    <w:rsid w:val="00033E7E"/>
    <w:rsid w:val="00033F61"/>
    <w:rsid w:val="000345FF"/>
    <w:rsid w:val="00034765"/>
    <w:rsid w:val="0003479E"/>
    <w:rsid w:val="00034851"/>
    <w:rsid w:val="0003495D"/>
    <w:rsid w:val="000349E9"/>
    <w:rsid w:val="00034DC1"/>
    <w:rsid w:val="0003560C"/>
    <w:rsid w:val="00035618"/>
    <w:rsid w:val="00035875"/>
    <w:rsid w:val="00036005"/>
    <w:rsid w:val="000368E7"/>
    <w:rsid w:val="00037298"/>
    <w:rsid w:val="0003745E"/>
    <w:rsid w:val="000375FB"/>
    <w:rsid w:val="00037A4F"/>
    <w:rsid w:val="00041E54"/>
    <w:rsid w:val="00042053"/>
    <w:rsid w:val="000422CF"/>
    <w:rsid w:val="000428C3"/>
    <w:rsid w:val="00042F92"/>
    <w:rsid w:val="0004320A"/>
    <w:rsid w:val="0004340F"/>
    <w:rsid w:val="00043A14"/>
    <w:rsid w:val="0004449D"/>
    <w:rsid w:val="00044757"/>
    <w:rsid w:val="00045180"/>
    <w:rsid w:val="000453E8"/>
    <w:rsid w:val="00045538"/>
    <w:rsid w:val="00045592"/>
    <w:rsid w:val="00045716"/>
    <w:rsid w:val="00045784"/>
    <w:rsid w:val="00045C53"/>
    <w:rsid w:val="00045C8C"/>
    <w:rsid w:val="00045D53"/>
    <w:rsid w:val="00046B37"/>
    <w:rsid w:val="00046D13"/>
    <w:rsid w:val="00046D63"/>
    <w:rsid w:val="00046EC4"/>
    <w:rsid w:val="00046EF4"/>
    <w:rsid w:val="0004745A"/>
    <w:rsid w:val="000477A7"/>
    <w:rsid w:val="00047D34"/>
    <w:rsid w:val="00051B32"/>
    <w:rsid w:val="00052245"/>
    <w:rsid w:val="0005296C"/>
    <w:rsid w:val="00052C3B"/>
    <w:rsid w:val="00052E59"/>
    <w:rsid w:val="000530A5"/>
    <w:rsid w:val="00053B0D"/>
    <w:rsid w:val="00053D1C"/>
    <w:rsid w:val="000544D1"/>
    <w:rsid w:val="00054605"/>
    <w:rsid w:val="00054EA9"/>
    <w:rsid w:val="0005599E"/>
    <w:rsid w:val="00055DD2"/>
    <w:rsid w:val="00055E74"/>
    <w:rsid w:val="00056440"/>
    <w:rsid w:val="00056B11"/>
    <w:rsid w:val="0005708A"/>
    <w:rsid w:val="000578AC"/>
    <w:rsid w:val="00057908"/>
    <w:rsid w:val="00057A76"/>
    <w:rsid w:val="00057FC6"/>
    <w:rsid w:val="00057FD0"/>
    <w:rsid w:val="00060BB2"/>
    <w:rsid w:val="00060DA0"/>
    <w:rsid w:val="000614D8"/>
    <w:rsid w:val="00061964"/>
    <w:rsid w:val="00061AFC"/>
    <w:rsid w:val="00061D23"/>
    <w:rsid w:val="0006236F"/>
    <w:rsid w:val="0006382F"/>
    <w:rsid w:val="00063AA9"/>
    <w:rsid w:val="00063C07"/>
    <w:rsid w:val="000641C0"/>
    <w:rsid w:val="00064B73"/>
    <w:rsid w:val="00064EEF"/>
    <w:rsid w:val="00065378"/>
    <w:rsid w:val="0006577C"/>
    <w:rsid w:val="00065DFA"/>
    <w:rsid w:val="00066BE3"/>
    <w:rsid w:val="000675F1"/>
    <w:rsid w:val="0007037A"/>
    <w:rsid w:val="00070A06"/>
    <w:rsid w:val="00070A51"/>
    <w:rsid w:val="00070E91"/>
    <w:rsid w:val="000710EF"/>
    <w:rsid w:val="0007149C"/>
    <w:rsid w:val="000715CA"/>
    <w:rsid w:val="00071942"/>
    <w:rsid w:val="00071C47"/>
    <w:rsid w:val="00072081"/>
    <w:rsid w:val="00072A30"/>
    <w:rsid w:val="00072F32"/>
    <w:rsid w:val="000735F7"/>
    <w:rsid w:val="00073B88"/>
    <w:rsid w:val="00073D1E"/>
    <w:rsid w:val="000741CD"/>
    <w:rsid w:val="0007466C"/>
    <w:rsid w:val="0007487F"/>
    <w:rsid w:val="00075257"/>
    <w:rsid w:val="0007536C"/>
    <w:rsid w:val="0007599F"/>
    <w:rsid w:val="00075A7A"/>
    <w:rsid w:val="00075CAC"/>
    <w:rsid w:val="00075FFA"/>
    <w:rsid w:val="000773E5"/>
    <w:rsid w:val="00077B76"/>
    <w:rsid w:val="00077CD1"/>
    <w:rsid w:val="0008026E"/>
    <w:rsid w:val="00080734"/>
    <w:rsid w:val="00080A4D"/>
    <w:rsid w:val="000811AF"/>
    <w:rsid w:val="00081294"/>
    <w:rsid w:val="000813CC"/>
    <w:rsid w:val="0008144A"/>
    <w:rsid w:val="00081653"/>
    <w:rsid w:val="00082865"/>
    <w:rsid w:val="000829B8"/>
    <w:rsid w:val="000829F8"/>
    <w:rsid w:val="00082E5B"/>
    <w:rsid w:val="00083A28"/>
    <w:rsid w:val="00083DF3"/>
    <w:rsid w:val="00083F45"/>
    <w:rsid w:val="000848A2"/>
    <w:rsid w:val="00084996"/>
    <w:rsid w:val="00084EE2"/>
    <w:rsid w:val="000854A3"/>
    <w:rsid w:val="000856CB"/>
    <w:rsid w:val="000859B5"/>
    <w:rsid w:val="00085D27"/>
    <w:rsid w:val="00086067"/>
    <w:rsid w:val="00086421"/>
    <w:rsid w:val="00086782"/>
    <w:rsid w:val="0008696E"/>
    <w:rsid w:val="00086E48"/>
    <w:rsid w:val="00086E56"/>
    <w:rsid w:val="00087777"/>
    <w:rsid w:val="00087C3F"/>
    <w:rsid w:val="00087ECB"/>
    <w:rsid w:val="000902CA"/>
    <w:rsid w:val="00090447"/>
    <w:rsid w:val="000904B6"/>
    <w:rsid w:val="00090733"/>
    <w:rsid w:val="000909BD"/>
    <w:rsid w:val="0009114C"/>
    <w:rsid w:val="00091993"/>
    <w:rsid w:val="00091B4C"/>
    <w:rsid w:val="000921B8"/>
    <w:rsid w:val="00092525"/>
    <w:rsid w:val="000926E8"/>
    <w:rsid w:val="00092803"/>
    <w:rsid w:val="00092A59"/>
    <w:rsid w:val="00092AA1"/>
    <w:rsid w:val="00092C1D"/>
    <w:rsid w:val="00093312"/>
    <w:rsid w:val="000937E5"/>
    <w:rsid w:val="00093B27"/>
    <w:rsid w:val="00094340"/>
    <w:rsid w:val="00094863"/>
    <w:rsid w:val="00094CB6"/>
    <w:rsid w:val="00094F24"/>
    <w:rsid w:val="00094F9A"/>
    <w:rsid w:val="000952D9"/>
    <w:rsid w:val="000956C9"/>
    <w:rsid w:val="00095FAD"/>
    <w:rsid w:val="000960DD"/>
    <w:rsid w:val="00096F58"/>
    <w:rsid w:val="00096F5A"/>
    <w:rsid w:val="00097089"/>
    <w:rsid w:val="00097ABA"/>
    <w:rsid w:val="00097FE3"/>
    <w:rsid w:val="000A030C"/>
    <w:rsid w:val="000A0CA9"/>
    <w:rsid w:val="000A1000"/>
    <w:rsid w:val="000A130F"/>
    <w:rsid w:val="000A131A"/>
    <w:rsid w:val="000A3608"/>
    <w:rsid w:val="000A3B02"/>
    <w:rsid w:val="000A429B"/>
    <w:rsid w:val="000A519A"/>
    <w:rsid w:val="000A5419"/>
    <w:rsid w:val="000A5AFA"/>
    <w:rsid w:val="000A60F3"/>
    <w:rsid w:val="000A668A"/>
    <w:rsid w:val="000A6A8F"/>
    <w:rsid w:val="000A78F1"/>
    <w:rsid w:val="000A7FE3"/>
    <w:rsid w:val="000B00A5"/>
    <w:rsid w:val="000B0413"/>
    <w:rsid w:val="000B0B4E"/>
    <w:rsid w:val="000B0CF2"/>
    <w:rsid w:val="000B1202"/>
    <w:rsid w:val="000B150A"/>
    <w:rsid w:val="000B155E"/>
    <w:rsid w:val="000B15B5"/>
    <w:rsid w:val="000B1D76"/>
    <w:rsid w:val="000B219B"/>
    <w:rsid w:val="000B21B8"/>
    <w:rsid w:val="000B260F"/>
    <w:rsid w:val="000B3234"/>
    <w:rsid w:val="000B344F"/>
    <w:rsid w:val="000B3ADF"/>
    <w:rsid w:val="000B3B88"/>
    <w:rsid w:val="000B3D1E"/>
    <w:rsid w:val="000B3DC2"/>
    <w:rsid w:val="000B3E97"/>
    <w:rsid w:val="000B3F1F"/>
    <w:rsid w:val="000B40AC"/>
    <w:rsid w:val="000B44EB"/>
    <w:rsid w:val="000B4A27"/>
    <w:rsid w:val="000B4A8A"/>
    <w:rsid w:val="000B4B7B"/>
    <w:rsid w:val="000B4CA7"/>
    <w:rsid w:val="000B5079"/>
    <w:rsid w:val="000B5274"/>
    <w:rsid w:val="000B527F"/>
    <w:rsid w:val="000B5574"/>
    <w:rsid w:val="000B55E8"/>
    <w:rsid w:val="000B561A"/>
    <w:rsid w:val="000B5910"/>
    <w:rsid w:val="000B62DA"/>
    <w:rsid w:val="000B6391"/>
    <w:rsid w:val="000B6A21"/>
    <w:rsid w:val="000B6CF1"/>
    <w:rsid w:val="000B6EBB"/>
    <w:rsid w:val="000B72DB"/>
    <w:rsid w:val="000B7ED3"/>
    <w:rsid w:val="000C01CC"/>
    <w:rsid w:val="000C0473"/>
    <w:rsid w:val="000C09A4"/>
    <w:rsid w:val="000C0D41"/>
    <w:rsid w:val="000C0EAD"/>
    <w:rsid w:val="000C0FDC"/>
    <w:rsid w:val="000C131F"/>
    <w:rsid w:val="000C1355"/>
    <w:rsid w:val="000C1C81"/>
    <w:rsid w:val="000C1DB4"/>
    <w:rsid w:val="000C1FD2"/>
    <w:rsid w:val="000C2376"/>
    <w:rsid w:val="000C2495"/>
    <w:rsid w:val="000C273A"/>
    <w:rsid w:val="000C37F3"/>
    <w:rsid w:val="000C3A01"/>
    <w:rsid w:val="000C3C1E"/>
    <w:rsid w:val="000C3E63"/>
    <w:rsid w:val="000C4DBF"/>
    <w:rsid w:val="000C4F0E"/>
    <w:rsid w:val="000C528A"/>
    <w:rsid w:val="000C5E55"/>
    <w:rsid w:val="000C5FDB"/>
    <w:rsid w:val="000C601D"/>
    <w:rsid w:val="000C63B9"/>
    <w:rsid w:val="000C6F8B"/>
    <w:rsid w:val="000C7AC8"/>
    <w:rsid w:val="000D004B"/>
    <w:rsid w:val="000D07E5"/>
    <w:rsid w:val="000D0A7D"/>
    <w:rsid w:val="000D17A1"/>
    <w:rsid w:val="000D18B7"/>
    <w:rsid w:val="000D1B8F"/>
    <w:rsid w:val="000D249B"/>
    <w:rsid w:val="000D24FC"/>
    <w:rsid w:val="000D3625"/>
    <w:rsid w:val="000D3D54"/>
    <w:rsid w:val="000D4063"/>
    <w:rsid w:val="000D470D"/>
    <w:rsid w:val="000D4A21"/>
    <w:rsid w:val="000D4AAC"/>
    <w:rsid w:val="000D4B95"/>
    <w:rsid w:val="000D5222"/>
    <w:rsid w:val="000D5564"/>
    <w:rsid w:val="000D5817"/>
    <w:rsid w:val="000D5939"/>
    <w:rsid w:val="000D5A6A"/>
    <w:rsid w:val="000D6C54"/>
    <w:rsid w:val="000D720A"/>
    <w:rsid w:val="000D7699"/>
    <w:rsid w:val="000D78B3"/>
    <w:rsid w:val="000D790C"/>
    <w:rsid w:val="000E04E6"/>
    <w:rsid w:val="000E115A"/>
    <w:rsid w:val="000E12F9"/>
    <w:rsid w:val="000E34C4"/>
    <w:rsid w:val="000E3DDD"/>
    <w:rsid w:val="000E48A5"/>
    <w:rsid w:val="000E4DC0"/>
    <w:rsid w:val="000E4F36"/>
    <w:rsid w:val="000E5AD9"/>
    <w:rsid w:val="000E5C56"/>
    <w:rsid w:val="000E6AE0"/>
    <w:rsid w:val="000E712A"/>
    <w:rsid w:val="000E7B0A"/>
    <w:rsid w:val="000E7C8E"/>
    <w:rsid w:val="000F01DA"/>
    <w:rsid w:val="000F02CD"/>
    <w:rsid w:val="000F03CD"/>
    <w:rsid w:val="000F0672"/>
    <w:rsid w:val="000F0676"/>
    <w:rsid w:val="000F15F4"/>
    <w:rsid w:val="000F2050"/>
    <w:rsid w:val="000F20C6"/>
    <w:rsid w:val="000F285F"/>
    <w:rsid w:val="000F2A45"/>
    <w:rsid w:val="000F2C0E"/>
    <w:rsid w:val="000F2CB5"/>
    <w:rsid w:val="000F2DBF"/>
    <w:rsid w:val="000F3057"/>
    <w:rsid w:val="000F3313"/>
    <w:rsid w:val="000F38A4"/>
    <w:rsid w:val="000F40A4"/>
    <w:rsid w:val="000F455F"/>
    <w:rsid w:val="000F4B21"/>
    <w:rsid w:val="000F4E17"/>
    <w:rsid w:val="000F508F"/>
    <w:rsid w:val="000F50DB"/>
    <w:rsid w:val="000F51E4"/>
    <w:rsid w:val="000F5409"/>
    <w:rsid w:val="000F5750"/>
    <w:rsid w:val="000F5BCB"/>
    <w:rsid w:val="000F5DB0"/>
    <w:rsid w:val="000F65CA"/>
    <w:rsid w:val="000F6699"/>
    <w:rsid w:val="000F67CF"/>
    <w:rsid w:val="000F681D"/>
    <w:rsid w:val="000F69F9"/>
    <w:rsid w:val="000F6AB0"/>
    <w:rsid w:val="000F6CE6"/>
    <w:rsid w:val="000F7048"/>
    <w:rsid w:val="000F7BAC"/>
    <w:rsid w:val="000F7C82"/>
    <w:rsid w:val="000F7FC8"/>
    <w:rsid w:val="001008B5"/>
    <w:rsid w:val="001015DF"/>
    <w:rsid w:val="00101A0B"/>
    <w:rsid w:val="00101B99"/>
    <w:rsid w:val="00101BA3"/>
    <w:rsid w:val="00102889"/>
    <w:rsid w:val="00102C71"/>
    <w:rsid w:val="00102DC3"/>
    <w:rsid w:val="0010352C"/>
    <w:rsid w:val="00103854"/>
    <w:rsid w:val="0010385B"/>
    <w:rsid w:val="00103CDB"/>
    <w:rsid w:val="00104294"/>
    <w:rsid w:val="001044E3"/>
    <w:rsid w:val="00104EF0"/>
    <w:rsid w:val="001056B1"/>
    <w:rsid w:val="00105CED"/>
    <w:rsid w:val="00105EBD"/>
    <w:rsid w:val="0010603D"/>
    <w:rsid w:val="0010640E"/>
    <w:rsid w:val="001064EB"/>
    <w:rsid w:val="001065F2"/>
    <w:rsid w:val="0010661E"/>
    <w:rsid w:val="001066B0"/>
    <w:rsid w:val="00106C93"/>
    <w:rsid w:val="0010703D"/>
    <w:rsid w:val="001071A9"/>
    <w:rsid w:val="001073FD"/>
    <w:rsid w:val="00107B13"/>
    <w:rsid w:val="00107FA2"/>
    <w:rsid w:val="00110427"/>
    <w:rsid w:val="00110BD1"/>
    <w:rsid w:val="001111D6"/>
    <w:rsid w:val="0011152A"/>
    <w:rsid w:val="001118BF"/>
    <w:rsid w:val="00111B69"/>
    <w:rsid w:val="00111C43"/>
    <w:rsid w:val="00111F20"/>
    <w:rsid w:val="00112082"/>
    <w:rsid w:val="00112667"/>
    <w:rsid w:val="00112681"/>
    <w:rsid w:val="00112962"/>
    <w:rsid w:val="00112A92"/>
    <w:rsid w:val="00112F03"/>
    <w:rsid w:val="00113158"/>
    <w:rsid w:val="001136A3"/>
    <w:rsid w:val="0011381A"/>
    <w:rsid w:val="00113CDB"/>
    <w:rsid w:val="00113DF6"/>
    <w:rsid w:val="0011410B"/>
    <w:rsid w:val="00114249"/>
    <w:rsid w:val="0011442E"/>
    <w:rsid w:val="0011471C"/>
    <w:rsid w:val="0011475A"/>
    <w:rsid w:val="00114DB6"/>
    <w:rsid w:val="00114E2D"/>
    <w:rsid w:val="00115087"/>
    <w:rsid w:val="001151D4"/>
    <w:rsid w:val="001152C9"/>
    <w:rsid w:val="001152DE"/>
    <w:rsid w:val="00116192"/>
    <w:rsid w:val="00116730"/>
    <w:rsid w:val="00116BC3"/>
    <w:rsid w:val="00116DFE"/>
    <w:rsid w:val="00117141"/>
    <w:rsid w:val="00117518"/>
    <w:rsid w:val="0011751B"/>
    <w:rsid w:val="00117DDB"/>
    <w:rsid w:val="001206CB"/>
    <w:rsid w:val="0012074D"/>
    <w:rsid w:val="00120BC1"/>
    <w:rsid w:val="00120EDC"/>
    <w:rsid w:val="001214B5"/>
    <w:rsid w:val="001223A7"/>
    <w:rsid w:val="0012270D"/>
    <w:rsid w:val="00122A0B"/>
    <w:rsid w:val="00122DA3"/>
    <w:rsid w:val="00123FB1"/>
    <w:rsid w:val="0012450A"/>
    <w:rsid w:val="00124D82"/>
    <w:rsid w:val="00124F93"/>
    <w:rsid w:val="0012524B"/>
    <w:rsid w:val="001257EA"/>
    <w:rsid w:val="00125895"/>
    <w:rsid w:val="00125A6C"/>
    <w:rsid w:val="00125C4B"/>
    <w:rsid w:val="00125C94"/>
    <w:rsid w:val="00125EF7"/>
    <w:rsid w:val="001264DA"/>
    <w:rsid w:val="00126810"/>
    <w:rsid w:val="00126C77"/>
    <w:rsid w:val="001271AC"/>
    <w:rsid w:val="00127B08"/>
    <w:rsid w:val="00127DCE"/>
    <w:rsid w:val="0013058D"/>
    <w:rsid w:val="001308E4"/>
    <w:rsid w:val="00130CED"/>
    <w:rsid w:val="001313CD"/>
    <w:rsid w:val="001326E5"/>
    <w:rsid w:val="00132904"/>
    <w:rsid w:val="001329C4"/>
    <w:rsid w:val="0013352C"/>
    <w:rsid w:val="001335CC"/>
    <w:rsid w:val="001337F9"/>
    <w:rsid w:val="00133B4F"/>
    <w:rsid w:val="00133FD4"/>
    <w:rsid w:val="00134131"/>
    <w:rsid w:val="00134441"/>
    <w:rsid w:val="00134D75"/>
    <w:rsid w:val="00135108"/>
    <w:rsid w:val="00135232"/>
    <w:rsid w:val="0013599A"/>
    <w:rsid w:val="00135A55"/>
    <w:rsid w:val="00136864"/>
    <w:rsid w:val="00136AFF"/>
    <w:rsid w:val="00136E5F"/>
    <w:rsid w:val="001373DF"/>
    <w:rsid w:val="0013759A"/>
    <w:rsid w:val="001376B7"/>
    <w:rsid w:val="00137BA7"/>
    <w:rsid w:val="00140612"/>
    <w:rsid w:val="0014080B"/>
    <w:rsid w:val="00140FF8"/>
    <w:rsid w:val="0014109F"/>
    <w:rsid w:val="0014138C"/>
    <w:rsid w:val="00141D08"/>
    <w:rsid w:val="00142019"/>
    <w:rsid w:val="0014244A"/>
    <w:rsid w:val="00142683"/>
    <w:rsid w:val="00142702"/>
    <w:rsid w:val="00142AC2"/>
    <w:rsid w:val="00142D80"/>
    <w:rsid w:val="00142E30"/>
    <w:rsid w:val="00143444"/>
    <w:rsid w:val="00143608"/>
    <w:rsid w:val="0014379C"/>
    <w:rsid w:val="00143C6C"/>
    <w:rsid w:val="00145C51"/>
    <w:rsid w:val="00146ABE"/>
    <w:rsid w:val="00146CA9"/>
    <w:rsid w:val="00147D29"/>
    <w:rsid w:val="0015032A"/>
    <w:rsid w:val="0015077E"/>
    <w:rsid w:val="00151495"/>
    <w:rsid w:val="00151566"/>
    <w:rsid w:val="00151C95"/>
    <w:rsid w:val="00152542"/>
    <w:rsid w:val="00152838"/>
    <w:rsid w:val="00152ED9"/>
    <w:rsid w:val="00152EF0"/>
    <w:rsid w:val="00153287"/>
    <w:rsid w:val="001532FD"/>
    <w:rsid w:val="00153A26"/>
    <w:rsid w:val="001542F7"/>
    <w:rsid w:val="001544C9"/>
    <w:rsid w:val="001549E6"/>
    <w:rsid w:val="00154B58"/>
    <w:rsid w:val="00154D43"/>
    <w:rsid w:val="00155025"/>
    <w:rsid w:val="0015549B"/>
    <w:rsid w:val="00155871"/>
    <w:rsid w:val="00155AA7"/>
    <w:rsid w:val="00155C1C"/>
    <w:rsid w:val="00156162"/>
    <w:rsid w:val="0015650D"/>
    <w:rsid w:val="00156581"/>
    <w:rsid w:val="0015717F"/>
    <w:rsid w:val="001578DE"/>
    <w:rsid w:val="001602F8"/>
    <w:rsid w:val="00160530"/>
    <w:rsid w:val="00160B59"/>
    <w:rsid w:val="00161275"/>
    <w:rsid w:val="00161603"/>
    <w:rsid w:val="00162301"/>
    <w:rsid w:val="0016358B"/>
    <w:rsid w:val="001638E4"/>
    <w:rsid w:val="00163F74"/>
    <w:rsid w:val="0016400D"/>
    <w:rsid w:val="00164324"/>
    <w:rsid w:val="00164DD2"/>
    <w:rsid w:val="00164FAF"/>
    <w:rsid w:val="00165118"/>
    <w:rsid w:val="00165781"/>
    <w:rsid w:val="00165B27"/>
    <w:rsid w:val="00165C00"/>
    <w:rsid w:val="00167651"/>
    <w:rsid w:val="001678BA"/>
    <w:rsid w:val="00167CB6"/>
    <w:rsid w:val="00167E46"/>
    <w:rsid w:val="00167E6B"/>
    <w:rsid w:val="001701CD"/>
    <w:rsid w:val="00170263"/>
    <w:rsid w:val="001702A3"/>
    <w:rsid w:val="00170BDC"/>
    <w:rsid w:val="00170CCF"/>
    <w:rsid w:val="00171210"/>
    <w:rsid w:val="00171728"/>
    <w:rsid w:val="00171A6A"/>
    <w:rsid w:val="00171FB2"/>
    <w:rsid w:val="00172501"/>
    <w:rsid w:val="00172E4D"/>
    <w:rsid w:val="00172EE2"/>
    <w:rsid w:val="00173A0B"/>
    <w:rsid w:val="00173D2D"/>
    <w:rsid w:val="00173DEE"/>
    <w:rsid w:val="00173F56"/>
    <w:rsid w:val="00174A75"/>
    <w:rsid w:val="00175657"/>
    <w:rsid w:val="0017570E"/>
    <w:rsid w:val="00175E13"/>
    <w:rsid w:val="00176713"/>
    <w:rsid w:val="00176D95"/>
    <w:rsid w:val="00176FBC"/>
    <w:rsid w:val="00177333"/>
    <w:rsid w:val="0017793D"/>
    <w:rsid w:val="00177C84"/>
    <w:rsid w:val="001802A0"/>
    <w:rsid w:val="00180334"/>
    <w:rsid w:val="001803A3"/>
    <w:rsid w:val="00180C87"/>
    <w:rsid w:val="00181116"/>
    <w:rsid w:val="0018132F"/>
    <w:rsid w:val="00181403"/>
    <w:rsid w:val="0018156C"/>
    <w:rsid w:val="00181591"/>
    <w:rsid w:val="001816B7"/>
    <w:rsid w:val="00181E6C"/>
    <w:rsid w:val="00182671"/>
    <w:rsid w:val="0018308A"/>
    <w:rsid w:val="00183350"/>
    <w:rsid w:val="00183550"/>
    <w:rsid w:val="001835DC"/>
    <w:rsid w:val="001836F9"/>
    <w:rsid w:val="0018383D"/>
    <w:rsid w:val="0018429F"/>
    <w:rsid w:val="001844EB"/>
    <w:rsid w:val="001846C0"/>
    <w:rsid w:val="00184FEB"/>
    <w:rsid w:val="0018510A"/>
    <w:rsid w:val="00185FED"/>
    <w:rsid w:val="001863B3"/>
    <w:rsid w:val="00186A02"/>
    <w:rsid w:val="00186ADE"/>
    <w:rsid w:val="00186FD3"/>
    <w:rsid w:val="00187D6D"/>
    <w:rsid w:val="001903F7"/>
    <w:rsid w:val="001904C8"/>
    <w:rsid w:val="0019076B"/>
    <w:rsid w:val="001909F2"/>
    <w:rsid w:val="00191770"/>
    <w:rsid w:val="0019192B"/>
    <w:rsid w:val="00191B22"/>
    <w:rsid w:val="00191E39"/>
    <w:rsid w:val="00191FFE"/>
    <w:rsid w:val="001920E9"/>
    <w:rsid w:val="0019255C"/>
    <w:rsid w:val="0019323A"/>
    <w:rsid w:val="001933EB"/>
    <w:rsid w:val="0019375F"/>
    <w:rsid w:val="00193D9B"/>
    <w:rsid w:val="001940F6"/>
    <w:rsid w:val="001944EA"/>
    <w:rsid w:val="00194EDA"/>
    <w:rsid w:val="00195093"/>
    <w:rsid w:val="00195C8A"/>
    <w:rsid w:val="001961ED"/>
    <w:rsid w:val="001965A1"/>
    <w:rsid w:val="001966F4"/>
    <w:rsid w:val="001967C6"/>
    <w:rsid w:val="00196E38"/>
    <w:rsid w:val="001979B7"/>
    <w:rsid w:val="00197A7E"/>
    <w:rsid w:val="001A04F8"/>
    <w:rsid w:val="001A10C1"/>
    <w:rsid w:val="001A111F"/>
    <w:rsid w:val="001A178A"/>
    <w:rsid w:val="001A18A8"/>
    <w:rsid w:val="001A1A28"/>
    <w:rsid w:val="001A1C53"/>
    <w:rsid w:val="001A1FF9"/>
    <w:rsid w:val="001A206E"/>
    <w:rsid w:val="001A30E0"/>
    <w:rsid w:val="001A324E"/>
    <w:rsid w:val="001A3629"/>
    <w:rsid w:val="001A364B"/>
    <w:rsid w:val="001A40B3"/>
    <w:rsid w:val="001A41DA"/>
    <w:rsid w:val="001A4E61"/>
    <w:rsid w:val="001A5077"/>
    <w:rsid w:val="001A5892"/>
    <w:rsid w:val="001A5C8E"/>
    <w:rsid w:val="001A5D54"/>
    <w:rsid w:val="001A602B"/>
    <w:rsid w:val="001A62D2"/>
    <w:rsid w:val="001A69FC"/>
    <w:rsid w:val="001A6F30"/>
    <w:rsid w:val="001A73F9"/>
    <w:rsid w:val="001A7571"/>
    <w:rsid w:val="001A766F"/>
    <w:rsid w:val="001A7696"/>
    <w:rsid w:val="001B0960"/>
    <w:rsid w:val="001B102D"/>
    <w:rsid w:val="001B1094"/>
    <w:rsid w:val="001B10F9"/>
    <w:rsid w:val="001B1230"/>
    <w:rsid w:val="001B13BC"/>
    <w:rsid w:val="001B1D35"/>
    <w:rsid w:val="001B1FCC"/>
    <w:rsid w:val="001B344E"/>
    <w:rsid w:val="001B35FE"/>
    <w:rsid w:val="001B3AE3"/>
    <w:rsid w:val="001B4112"/>
    <w:rsid w:val="001B459C"/>
    <w:rsid w:val="001B46E7"/>
    <w:rsid w:val="001B4D4F"/>
    <w:rsid w:val="001B5289"/>
    <w:rsid w:val="001B541E"/>
    <w:rsid w:val="001B57A2"/>
    <w:rsid w:val="001B5811"/>
    <w:rsid w:val="001B6380"/>
    <w:rsid w:val="001B6E2E"/>
    <w:rsid w:val="001B7128"/>
    <w:rsid w:val="001B743A"/>
    <w:rsid w:val="001B79E1"/>
    <w:rsid w:val="001B7ED7"/>
    <w:rsid w:val="001C0485"/>
    <w:rsid w:val="001C101D"/>
    <w:rsid w:val="001C10CA"/>
    <w:rsid w:val="001C13E1"/>
    <w:rsid w:val="001C1448"/>
    <w:rsid w:val="001C2289"/>
    <w:rsid w:val="001C2392"/>
    <w:rsid w:val="001C2A8C"/>
    <w:rsid w:val="001C2B40"/>
    <w:rsid w:val="001C32D9"/>
    <w:rsid w:val="001C3C09"/>
    <w:rsid w:val="001C410B"/>
    <w:rsid w:val="001C43AA"/>
    <w:rsid w:val="001C4668"/>
    <w:rsid w:val="001C4ACF"/>
    <w:rsid w:val="001C4D64"/>
    <w:rsid w:val="001C513C"/>
    <w:rsid w:val="001C5680"/>
    <w:rsid w:val="001C571A"/>
    <w:rsid w:val="001C57CB"/>
    <w:rsid w:val="001C5B30"/>
    <w:rsid w:val="001C6112"/>
    <w:rsid w:val="001C6198"/>
    <w:rsid w:val="001C698A"/>
    <w:rsid w:val="001C6B8D"/>
    <w:rsid w:val="001C6D3B"/>
    <w:rsid w:val="001C7038"/>
    <w:rsid w:val="001C748C"/>
    <w:rsid w:val="001C74F2"/>
    <w:rsid w:val="001C79AB"/>
    <w:rsid w:val="001C7D6B"/>
    <w:rsid w:val="001D05DE"/>
    <w:rsid w:val="001D08D8"/>
    <w:rsid w:val="001D0CAB"/>
    <w:rsid w:val="001D0FB1"/>
    <w:rsid w:val="001D151A"/>
    <w:rsid w:val="001D158A"/>
    <w:rsid w:val="001D15DD"/>
    <w:rsid w:val="001D1715"/>
    <w:rsid w:val="001D1E6F"/>
    <w:rsid w:val="001D2677"/>
    <w:rsid w:val="001D272D"/>
    <w:rsid w:val="001D27D1"/>
    <w:rsid w:val="001D2CEE"/>
    <w:rsid w:val="001D2E5B"/>
    <w:rsid w:val="001D359A"/>
    <w:rsid w:val="001D3812"/>
    <w:rsid w:val="001D399C"/>
    <w:rsid w:val="001D39E3"/>
    <w:rsid w:val="001D3BAA"/>
    <w:rsid w:val="001D42FA"/>
    <w:rsid w:val="001D43F2"/>
    <w:rsid w:val="001D47B7"/>
    <w:rsid w:val="001D4BBA"/>
    <w:rsid w:val="001D4ED7"/>
    <w:rsid w:val="001D51D2"/>
    <w:rsid w:val="001D5F51"/>
    <w:rsid w:val="001D5F6E"/>
    <w:rsid w:val="001D60C1"/>
    <w:rsid w:val="001D69F8"/>
    <w:rsid w:val="001D71B8"/>
    <w:rsid w:val="001D734D"/>
    <w:rsid w:val="001D7421"/>
    <w:rsid w:val="001D7AC3"/>
    <w:rsid w:val="001D7AFA"/>
    <w:rsid w:val="001D7F3B"/>
    <w:rsid w:val="001D7F3F"/>
    <w:rsid w:val="001E0122"/>
    <w:rsid w:val="001E0476"/>
    <w:rsid w:val="001E05F1"/>
    <w:rsid w:val="001E0805"/>
    <w:rsid w:val="001E0AF0"/>
    <w:rsid w:val="001E0BB6"/>
    <w:rsid w:val="001E0C6E"/>
    <w:rsid w:val="001E0C77"/>
    <w:rsid w:val="001E0F19"/>
    <w:rsid w:val="001E14DE"/>
    <w:rsid w:val="001E1C15"/>
    <w:rsid w:val="001E1C36"/>
    <w:rsid w:val="001E1D66"/>
    <w:rsid w:val="001E23C6"/>
    <w:rsid w:val="001E24DE"/>
    <w:rsid w:val="001E2542"/>
    <w:rsid w:val="001E2670"/>
    <w:rsid w:val="001E279D"/>
    <w:rsid w:val="001E2AB7"/>
    <w:rsid w:val="001E2BA9"/>
    <w:rsid w:val="001E2C59"/>
    <w:rsid w:val="001E2CA1"/>
    <w:rsid w:val="001E3134"/>
    <w:rsid w:val="001E3878"/>
    <w:rsid w:val="001E3A3C"/>
    <w:rsid w:val="001E4350"/>
    <w:rsid w:val="001E4691"/>
    <w:rsid w:val="001E54C9"/>
    <w:rsid w:val="001E579C"/>
    <w:rsid w:val="001E598C"/>
    <w:rsid w:val="001E59BC"/>
    <w:rsid w:val="001E607E"/>
    <w:rsid w:val="001E64DC"/>
    <w:rsid w:val="001E797E"/>
    <w:rsid w:val="001E7DFD"/>
    <w:rsid w:val="001F01E4"/>
    <w:rsid w:val="001F02DD"/>
    <w:rsid w:val="001F084A"/>
    <w:rsid w:val="001F09B5"/>
    <w:rsid w:val="001F0ED3"/>
    <w:rsid w:val="001F11F2"/>
    <w:rsid w:val="001F1648"/>
    <w:rsid w:val="001F188B"/>
    <w:rsid w:val="001F195D"/>
    <w:rsid w:val="001F1B55"/>
    <w:rsid w:val="001F1CEF"/>
    <w:rsid w:val="001F2250"/>
    <w:rsid w:val="001F2430"/>
    <w:rsid w:val="001F2A5D"/>
    <w:rsid w:val="001F2BCF"/>
    <w:rsid w:val="001F2BF9"/>
    <w:rsid w:val="001F2E59"/>
    <w:rsid w:val="001F333F"/>
    <w:rsid w:val="001F3663"/>
    <w:rsid w:val="001F36E4"/>
    <w:rsid w:val="001F373E"/>
    <w:rsid w:val="001F3B22"/>
    <w:rsid w:val="001F3B55"/>
    <w:rsid w:val="001F3FA0"/>
    <w:rsid w:val="001F40AF"/>
    <w:rsid w:val="001F4356"/>
    <w:rsid w:val="001F46C6"/>
    <w:rsid w:val="001F4D5B"/>
    <w:rsid w:val="001F4F26"/>
    <w:rsid w:val="001F5170"/>
    <w:rsid w:val="001F52D5"/>
    <w:rsid w:val="001F5441"/>
    <w:rsid w:val="001F65ED"/>
    <w:rsid w:val="001F69E0"/>
    <w:rsid w:val="001F6C53"/>
    <w:rsid w:val="001F6F08"/>
    <w:rsid w:val="001F7D84"/>
    <w:rsid w:val="002002FE"/>
    <w:rsid w:val="002003A6"/>
    <w:rsid w:val="0020058B"/>
    <w:rsid w:val="00200DD5"/>
    <w:rsid w:val="0020160F"/>
    <w:rsid w:val="002018C0"/>
    <w:rsid w:val="002023B2"/>
    <w:rsid w:val="00202943"/>
    <w:rsid w:val="00202A58"/>
    <w:rsid w:val="00203A8E"/>
    <w:rsid w:val="00203B54"/>
    <w:rsid w:val="00203B8B"/>
    <w:rsid w:val="00203BAD"/>
    <w:rsid w:val="00203BD4"/>
    <w:rsid w:val="002042C2"/>
    <w:rsid w:val="0020454E"/>
    <w:rsid w:val="00204586"/>
    <w:rsid w:val="00205007"/>
    <w:rsid w:val="00205064"/>
    <w:rsid w:val="0020569A"/>
    <w:rsid w:val="00205BAF"/>
    <w:rsid w:val="00205F23"/>
    <w:rsid w:val="002068A9"/>
    <w:rsid w:val="00206A88"/>
    <w:rsid w:val="00206EBC"/>
    <w:rsid w:val="00207E44"/>
    <w:rsid w:val="00210001"/>
    <w:rsid w:val="0021068E"/>
    <w:rsid w:val="002106BD"/>
    <w:rsid w:val="00210816"/>
    <w:rsid w:val="002108A8"/>
    <w:rsid w:val="00210AFE"/>
    <w:rsid w:val="00210C83"/>
    <w:rsid w:val="00210FDD"/>
    <w:rsid w:val="002113F1"/>
    <w:rsid w:val="00211ED6"/>
    <w:rsid w:val="00212422"/>
    <w:rsid w:val="0021277D"/>
    <w:rsid w:val="002130AA"/>
    <w:rsid w:val="00213442"/>
    <w:rsid w:val="0021355F"/>
    <w:rsid w:val="00213927"/>
    <w:rsid w:val="00213BB0"/>
    <w:rsid w:val="00214106"/>
    <w:rsid w:val="00214407"/>
    <w:rsid w:val="00214842"/>
    <w:rsid w:val="00215072"/>
    <w:rsid w:val="00215312"/>
    <w:rsid w:val="002159B3"/>
    <w:rsid w:val="00215A33"/>
    <w:rsid w:val="00215B7B"/>
    <w:rsid w:val="002160D3"/>
    <w:rsid w:val="00216565"/>
    <w:rsid w:val="002165BB"/>
    <w:rsid w:val="00216924"/>
    <w:rsid w:val="00216C69"/>
    <w:rsid w:val="00220327"/>
    <w:rsid w:val="00220720"/>
    <w:rsid w:val="00220A19"/>
    <w:rsid w:val="00220BDC"/>
    <w:rsid w:val="00220C95"/>
    <w:rsid w:val="002215CC"/>
    <w:rsid w:val="00221CD6"/>
    <w:rsid w:val="00221FA6"/>
    <w:rsid w:val="00221FD0"/>
    <w:rsid w:val="002220A2"/>
    <w:rsid w:val="00222648"/>
    <w:rsid w:val="002227EA"/>
    <w:rsid w:val="00222A4F"/>
    <w:rsid w:val="00222A9D"/>
    <w:rsid w:val="00222C63"/>
    <w:rsid w:val="00222FE7"/>
    <w:rsid w:val="0022345A"/>
    <w:rsid w:val="002235CF"/>
    <w:rsid w:val="00223CF8"/>
    <w:rsid w:val="00223FA2"/>
    <w:rsid w:val="002247EA"/>
    <w:rsid w:val="00224C2B"/>
    <w:rsid w:val="00224F99"/>
    <w:rsid w:val="00225402"/>
    <w:rsid w:val="00225422"/>
    <w:rsid w:val="00225712"/>
    <w:rsid w:val="00225C4A"/>
    <w:rsid w:val="00226123"/>
    <w:rsid w:val="0022645A"/>
    <w:rsid w:val="00226B30"/>
    <w:rsid w:val="00226BE4"/>
    <w:rsid w:val="00226DE2"/>
    <w:rsid w:val="002272F4"/>
    <w:rsid w:val="002275FC"/>
    <w:rsid w:val="00227A79"/>
    <w:rsid w:val="002306A9"/>
    <w:rsid w:val="0023098E"/>
    <w:rsid w:val="00230AE3"/>
    <w:rsid w:val="00230B44"/>
    <w:rsid w:val="00230C46"/>
    <w:rsid w:val="0023104D"/>
    <w:rsid w:val="002310CB"/>
    <w:rsid w:val="002311B7"/>
    <w:rsid w:val="002315F2"/>
    <w:rsid w:val="0023163E"/>
    <w:rsid w:val="00231D51"/>
    <w:rsid w:val="0023262E"/>
    <w:rsid w:val="00232678"/>
    <w:rsid w:val="00232C03"/>
    <w:rsid w:val="002330AA"/>
    <w:rsid w:val="0023322A"/>
    <w:rsid w:val="002334B4"/>
    <w:rsid w:val="002336B3"/>
    <w:rsid w:val="002340DF"/>
    <w:rsid w:val="002340FF"/>
    <w:rsid w:val="0023429C"/>
    <w:rsid w:val="0023453B"/>
    <w:rsid w:val="00234E4F"/>
    <w:rsid w:val="002351E8"/>
    <w:rsid w:val="002357FC"/>
    <w:rsid w:val="00235C8B"/>
    <w:rsid w:val="002361D9"/>
    <w:rsid w:val="00236482"/>
    <w:rsid w:val="00236521"/>
    <w:rsid w:val="002366DA"/>
    <w:rsid w:val="0023698F"/>
    <w:rsid w:val="00236BAB"/>
    <w:rsid w:val="00236C4A"/>
    <w:rsid w:val="00236EDE"/>
    <w:rsid w:val="00237F67"/>
    <w:rsid w:val="00240087"/>
    <w:rsid w:val="0024030F"/>
    <w:rsid w:val="00240815"/>
    <w:rsid w:val="0024098A"/>
    <w:rsid w:val="00240CCA"/>
    <w:rsid w:val="00240D72"/>
    <w:rsid w:val="00240E01"/>
    <w:rsid w:val="00240FEB"/>
    <w:rsid w:val="002412F4"/>
    <w:rsid w:val="002417C7"/>
    <w:rsid w:val="00241B1C"/>
    <w:rsid w:val="00241C3B"/>
    <w:rsid w:val="00241DAD"/>
    <w:rsid w:val="00242807"/>
    <w:rsid w:val="0024293B"/>
    <w:rsid w:val="00243026"/>
    <w:rsid w:val="00243266"/>
    <w:rsid w:val="00243755"/>
    <w:rsid w:val="00243BCE"/>
    <w:rsid w:val="00243C0C"/>
    <w:rsid w:val="0024427B"/>
    <w:rsid w:val="00244C7A"/>
    <w:rsid w:val="00244D71"/>
    <w:rsid w:val="00244E40"/>
    <w:rsid w:val="00245665"/>
    <w:rsid w:val="002457E2"/>
    <w:rsid w:val="00245D4C"/>
    <w:rsid w:val="00246113"/>
    <w:rsid w:val="00246165"/>
    <w:rsid w:val="0024619E"/>
    <w:rsid w:val="002461FB"/>
    <w:rsid w:val="0024674A"/>
    <w:rsid w:val="00246FF8"/>
    <w:rsid w:val="00247883"/>
    <w:rsid w:val="00250E52"/>
    <w:rsid w:val="0025133D"/>
    <w:rsid w:val="00251379"/>
    <w:rsid w:val="002516EE"/>
    <w:rsid w:val="0025194F"/>
    <w:rsid w:val="00251AAD"/>
    <w:rsid w:val="00251B03"/>
    <w:rsid w:val="00251D7A"/>
    <w:rsid w:val="00251E49"/>
    <w:rsid w:val="002525D0"/>
    <w:rsid w:val="002527D4"/>
    <w:rsid w:val="00252AF0"/>
    <w:rsid w:val="00253D28"/>
    <w:rsid w:val="002540C8"/>
    <w:rsid w:val="00254442"/>
    <w:rsid w:val="00254B13"/>
    <w:rsid w:val="00254ED8"/>
    <w:rsid w:val="00254F49"/>
    <w:rsid w:val="00254FF1"/>
    <w:rsid w:val="002553C9"/>
    <w:rsid w:val="002556B9"/>
    <w:rsid w:val="00255F73"/>
    <w:rsid w:val="002563B0"/>
    <w:rsid w:val="002563CB"/>
    <w:rsid w:val="002568EA"/>
    <w:rsid w:val="00256FE4"/>
    <w:rsid w:val="002579F9"/>
    <w:rsid w:val="0026052F"/>
    <w:rsid w:val="0026065B"/>
    <w:rsid w:val="00260672"/>
    <w:rsid w:val="00260775"/>
    <w:rsid w:val="00260A5C"/>
    <w:rsid w:val="00260C25"/>
    <w:rsid w:val="00261DC7"/>
    <w:rsid w:val="002621EF"/>
    <w:rsid w:val="0026247F"/>
    <w:rsid w:val="002626CC"/>
    <w:rsid w:val="0026322E"/>
    <w:rsid w:val="00263279"/>
    <w:rsid w:val="00263309"/>
    <w:rsid w:val="0026426B"/>
    <w:rsid w:val="002645B0"/>
    <w:rsid w:val="00264AAA"/>
    <w:rsid w:val="0026585C"/>
    <w:rsid w:val="00265C6E"/>
    <w:rsid w:val="00265CFA"/>
    <w:rsid w:val="00265D08"/>
    <w:rsid w:val="002664AF"/>
    <w:rsid w:val="0026693E"/>
    <w:rsid w:val="00266CC1"/>
    <w:rsid w:val="00266F29"/>
    <w:rsid w:val="002671A4"/>
    <w:rsid w:val="00270041"/>
    <w:rsid w:val="002704F8"/>
    <w:rsid w:val="00270E27"/>
    <w:rsid w:val="00270EA8"/>
    <w:rsid w:val="002711DE"/>
    <w:rsid w:val="002715F6"/>
    <w:rsid w:val="00271756"/>
    <w:rsid w:val="00271B43"/>
    <w:rsid w:val="00271D50"/>
    <w:rsid w:val="00272776"/>
    <w:rsid w:val="0027311B"/>
    <w:rsid w:val="002734F0"/>
    <w:rsid w:val="00273BC7"/>
    <w:rsid w:val="00273FA6"/>
    <w:rsid w:val="00274087"/>
    <w:rsid w:val="002750A1"/>
    <w:rsid w:val="002750E8"/>
    <w:rsid w:val="002751B4"/>
    <w:rsid w:val="002753DD"/>
    <w:rsid w:val="002755C1"/>
    <w:rsid w:val="00275C29"/>
    <w:rsid w:val="002761C8"/>
    <w:rsid w:val="00277446"/>
    <w:rsid w:val="00277A20"/>
    <w:rsid w:val="00277A97"/>
    <w:rsid w:val="00277F83"/>
    <w:rsid w:val="00280833"/>
    <w:rsid w:val="00280BD0"/>
    <w:rsid w:val="00280C16"/>
    <w:rsid w:val="002812F0"/>
    <w:rsid w:val="00281C4A"/>
    <w:rsid w:val="0028294D"/>
    <w:rsid w:val="00283225"/>
    <w:rsid w:val="00283378"/>
    <w:rsid w:val="00283461"/>
    <w:rsid w:val="0028359C"/>
    <w:rsid w:val="00283CF7"/>
    <w:rsid w:val="00283E8D"/>
    <w:rsid w:val="002842EE"/>
    <w:rsid w:val="002843DD"/>
    <w:rsid w:val="00285087"/>
    <w:rsid w:val="00285570"/>
    <w:rsid w:val="002855E1"/>
    <w:rsid w:val="00285893"/>
    <w:rsid w:val="00285A69"/>
    <w:rsid w:val="00285D19"/>
    <w:rsid w:val="0028630D"/>
    <w:rsid w:val="002863AD"/>
    <w:rsid w:val="00286BC4"/>
    <w:rsid w:val="00286E1F"/>
    <w:rsid w:val="00287C00"/>
    <w:rsid w:val="00287D25"/>
    <w:rsid w:val="00287DF2"/>
    <w:rsid w:val="00290359"/>
    <w:rsid w:val="00290B58"/>
    <w:rsid w:val="0029158C"/>
    <w:rsid w:val="002915BD"/>
    <w:rsid w:val="0029207B"/>
    <w:rsid w:val="002922D8"/>
    <w:rsid w:val="0029294A"/>
    <w:rsid w:val="00292C20"/>
    <w:rsid w:val="00292C2C"/>
    <w:rsid w:val="0029316F"/>
    <w:rsid w:val="002939C0"/>
    <w:rsid w:val="00293C85"/>
    <w:rsid w:val="00293F59"/>
    <w:rsid w:val="002941BE"/>
    <w:rsid w:val="00294B25"/>
    <w:rsid w:val="00294E19"/>
    <w:rsid w:val="002951E7"/>
    <w:rsid w:val="0029540E"/>
    <w:rsid w:val="00295688"/>
    <w:rsid w:val="00295A0F"/>
    <w:rsid w:val="00295A97"/>
    <w:rsid w:val="00295FDF"/>
    <w:rsid w:val="002960CF"/>
    <w:rsid w:val="002961FE"/>
    <w:rsid w:val="00297B80"/>
    <w:rsid w:val="00297F20"/>
    <w:rsid w:val="002A075D"/>
    <w:rsid w:val="002A115A"/>
    <w:rsid w:val="002A1238"/>
    <w:rsid w:val="002A2172"/>
    <w:rsid w:val="002A28A8"/>
    <w:rsid w:val="002A3322"/>
    <w:rsid w:val="002A3E6D"/>
    <w:rsid w:val="002A3FD6"/>
    <w:rsid w:val="002A4482"/>
    <w:rsid w:val="002A4655"/>
    <w:rsid w:val="002A471F"/>
    <w:rsid w:val="002A4AFB"/>
    <w:rsid w:val="002A622F"/>
    <w:rsid w:val="002A63E4"/>
    <w:rsid w:val="002A6468"/>
    <w:rsid w:val="002A65B2"/>
    <w:rsid w:val="002A760D"/>
    <w:rsid w:val="002A7C19"/>
    <w:rsid w:val="002B0236"/>
    <w:rsid w:val="002B046E"/>
    <w:rsid w:val="002B0586"/>
    <w:rsid w:val="002B1B47"/>
    <w:rsid w:val="002B1BC4"/>
    <w:rsid w:val="002B26B0"/>
    <w:rsid w:val="002B27A3"/>
    <w:rsid w:val="002B354F"/>
    <w:rsid w:val="002B3B81"/>
    <w:rsid w:val="002B45D0"/>
    <w:rsid w:val="002B54B8"/>
    <w:rsid w:val="002B5C9F"/>
    <w:rsid w:val="002B6277"/>
    <w:rsid w:val="002B68BC"/>
    <w:rsid w:val="002B697D"/>
    <w:rsid w:val="002B6C7D"/>
    <w:rsid w:val="002B72EB"/>
    <w:rsid w:val="002B7C57"/>
    <w:rsid w:val="002B7CB5"/>
    <w:rsid w:val="002B7CE6"/>
    <w:rsid w:val="002B7D2E"/>
    <w:rsid w:val="002B7D5B"/>
    <w:rsid w:val="002C066C"/>
    <w:rsid w:val="002C06A8"/>
    <w:rsid w:val="002C075A"/>
    <w:rsid w:val="002C0815"/>
    <w:rsid w:val="002C0836"/>
    <w:rsid w:val="002C0ADA"/>
    <w:rsid w:val="002C0DB7"/>
    <w:rsid w:val="002C1055"/>
    <w:rsid w:val="002C1310"/>
    <w:rsid w:val="002C13BF"/>
    <w:rsid w:val="002C1591"/>
    <w:rsid w:val="002C1927"/>
    <w:rsid w:val="002C1A5D"/>
    <w:rsid w:val="002C1A8A"/>
    <w:rsid w:val="002C1B93"/>
    <w:rsid w:val="002C1C78"/>
    <w:rsid w:val="002C1C84"/>
    <w:rsid w:val="002C1D35"/>
    <w:rsid w:val="002C2258"/>
    <w:rsid w:val="002C249E"/>
    <w:rsid w:val="002C26B4"/>
    <w:rsid w:val="002C28BC"/>
    <w:rsid w:val="002C2F52"/>
    <w:rsid w:val="002C3506"/>
    <w:rsid w:val="002C3A3B"/>
    <w:rsid w:val="002C4167"/>
    <w:rsid w:val="002C4293"/>
    <w:rsid w:val="002C4A10"/>
    <w:rsid w:val="002C4C5E"/>
    <w:rsid w:val="002C4DA1"/>
    <w:rsid w:val="002C663F"/>
    <w:rsid w:val="002C66D7"/>
    <w:rsid w:val="002C6F7E"/>
    <w:rsid w:val="002C72F9"/>
    <w:rsid w:val="002C738F"/>
    <w:rsid w:val="002C77C8"/>
    <w:rsid w:val="002D0049"/>
    <w:rsid w:val="002D0314"/>
    <w:rsid w:val="002D0886"/>
    <w:rsid w:val="002D1029"/>
    <w:rsid w:val="002D1348"/>
    <w:rsid w:val="002D1943"/>
    <w:rsid w:val="002D194C"/>
    <w:rsid w:val="002D2C99"/>
    <w:rsid w:val="002D2D2B"/>
    <w:rsid w:val="002D353B"/>
    <w:rsid w:val="002D3802"/>
    <w:rsid w:val="002D3F69"/>
    <w:rsid w:val="002D41BD"/>
    <w:rsid w:val="002D4419"/>
    <w:rsid w:val="002D4B06"/>
    <w:rsid w:val="002D50B8"/>
    <w:rsid w:val="002D5580"/>
    <w:rsid w:val="002D55F1"/>
    <w:rsid w:val="002D56E5"/>
    <w:rsid w:val="002D586C"/>
    <w:rsid w:val="002D5BEC"/>
    <w:rsid w:val="002D6248"/>
    <w:rsid w:val="002D6799"/>
    <w:rsid w:val="002D76D1"/>
    <w:rsid w:val="002D79E9"/>
    <w:rsid w:val="002D7C79"/>
    <w:rsid w:val="002E009D"/>
    <w:rsid w:val="002E0A3C"/>
    <w:rsid w:val="002E0D67"/>
    <w:rsid w:val="002E0F46"/>
    <w:rsid w:val="002E0F55"/>
    <w:rsid w:val="002E150E"/>
    <w:rsid w:val="002E2341"/>
    <w:rsid w:val="002E248E"/>
    <w:rsid w:val="002E24DD"/>
    <w:rsid w:val="002E271A"/>
    <w:rsid w:val="002E27CB"/>
    <w:rsid w:val="002E2D7C"/>
    <w:rsid w:val="002E3ACC"/>
    <w:rsid w:val="002E483A"/>
    <w:rsid w:val="002E4E79"/>
    <w:rsid w:val="002E541F"/>
    <w:rsid w:val="002E5851"/>
    <w:rsid w:val="002E587E"/>
    <w:rsid w:val="002E5A13"/>
    <w:rsid w:val="002E5A74"/>
    <w:rsid w:val="002E5BB6"/>
    <w:rsid w:val="002E6196"/>
    <w:rsid w:val="002E6959"/>
    <w:rsid w:val="002E6D51"/>
    <w:rsid w:val="002E70AD"/>
    <w:rsid w:val="002E719D"/>
    <w:rsid w:val="002E733B"/>
    <w:rsid w:val="002E77E7"/>
    <w:rsid w:val="002E787B"/>
    <w:rsid w:val="002E7967"/>
    <w:rsid w:val="002F0AF2"/>
    <w:rsid w:val="002F185B"/>
    <w:rsid w:val="002F1BCF"/>
    <w:rsid w:val="002F1E72"/>
    <w:rsid w:val="002F205F"/>
    <w:rsid w:val="002F2BB2"/>
    <w:rsid w:val="002F2FF1"/>
    <w:rsid w:val="002F387F"/>
    <w:rsid w:val="002F426D"/>
    <w:rsid w:val="002F513A"/>
    <w:rsid w:val="002F51AC"/>
    <w:rsid w:val="002F5343"/>
    <w:rsid w:val="002F58D5"/>
    <w:rsid w:val="002F5A56"/>
    <w:rsid w:val="002F5D40"/>
    <w:rsid w:val="002F5DCA"/>
    <w:rsid w:val="002F6286"/>
    <w:rsid w:val="002F63D3"/>
    <w:rsid w:val="002F6DC3"/>
    <w:rsid w:val="002F6E8C"/>
    <w:rsid w:val="002F7177"/>
    <w:rsid w:val="002F7411"/>
    <w:rsid w:val="002F77E4"/>
    <w:rsid w:val="0030083C"/>
    <w:rsid w:val="003008E1"/>
    <w:rsid w:val="00300CD9"/>
    <w:rsid w:val="00301170"/>
    <w:rsid w:val="00301695"/>
    <w:rsid w:val="003016F7"/>
    <w:rsid w:val="00301DA2"/>
    <w:rsid w:val="00301E95"/>
    <w:rsid w:val="003023EE"/>
    <w:rsid w:val="00302679"/>
    <w:rsid w:val="00302ABE"/>
    <w:rsid w:val="00302CE0"/>
    <w:rsid w:val="00303B35"/>
    <w:rsid w:val="00303D01"/>
    <w:rsid w:val="003041BD"/>
    <w:rsid w:val="003041F5"/>
    <w:rsid w:val="00304318"/>
    <w:rsid w:val="0030474F"/>
    <w:rsid w:val="00304958"/>
    <w:rsid w:val="00304D6B"/>
    <w:rsid w:val="00305619"/>
    <w:rsid w:val="00305C2D"/>
    <w:rsid w:val="00306243"/>
    <w:rsid w:val="00306412"/>
    <w:rsid w:val="003068FB"/>
    <w:rsid w:val="00306CE9"/>
    <w:rsid w:val="003071BD"/>
    <w:rsid w:val="00307A2E"/>
    <w:rsid w:val="00307E93"/>
    <w:rsid w:val="003105E8"/>
    <w:rsid w:val="00310DF4"/>
    <w:rsid w:val="00311BB0"/>
    <w:rsid w:val="00312274"/>
    <w:rsid w:val="00312418"/>
    <w:rsid w:val="00312460"/>
    <w:rsid w:val="00312954"/>
    <w:rsid w:val="00312CBD"/>
    <w:rsid w:val="00313153"/>
    <w:rsid w:val="0031353D"/>
    <w:rsid w:val="00314371"/>
    <w:rsid w:val="00314416"/>
    <w:rsid w:val="003148D7"/>
    <w:rsid w:val="00314AEE"/>
    <w:rsid w:val="00314B0C"/>
    <w:rsid w:val="00314CE9"/>
    <w:rsid w:val="00314F64"/>
    <w:rsid w:val="003154FA"/>
    <w:rsid w:val="003160A5"/>
    <w:rsid w:val="0031614B"/>
    <w:rsid w:val="00316505"/>
    <w:rsid w:val="00316674"/>
    <w:rsid w:val="0031691F"/>
    <w:rsid w:val="00316AE1"/>
    <w:rsid w:val="003179FE"/>
    <w:rsid w:val="00317F86"/>
    <w:rsid w:val="00320B36"/>
    <w:rsid w:val="00320BFC"/>
    <w:rsid w:val="00320FB0"/>
    <w:rsid w:val="003210EC"/>
    <w:rsid w:val="0032142F"/>
    <w:rsid w:val="00322664"/>
    <w:rsid w:val="00322DB3"/>
    <w:rsid w:val="0032301D"/>
    <w:rsid w:val="0032347B"/>
    <w:rsid w:val="003237D7"/>
    <w:rsid w:val="00323CA9"/>
    <w:rsid w:val="00323E04"/>
    <w:rsid w:val="0032498E"/>
    <w:rsid w:val="00324FDD"/>
    <w:rsid w:val="00325010"/>
    <w:rsid w:val="0032564C"/>
    <w:rsid w:val="0032666F"/>
    <w:rsid w:val="003267A7"/>
    <w:rsid w:val="0032688C"/>
    <w:rsid w:val="00326D01"/>
    <w:rsid w:val="00326EA2"/>
    <w:rsid w:val="003270CA"/>
    <w:rsid w:val="00327BFE"/>
    <w:rsid w:val="00330263"/>
    <w:rsid w:val="0033027F"/>
    <w:rsid w:val="0033071B"/>
    <w:rsid w:val="00331694"/>
    <w:rsid w:val="00331A8D"/>
    <w:rsid w:val="00331F60"/>
    <w:rsid w:val="003324F4"/>
    <w:rsid w:val="003329FE"/>
    <w:rsid w:val="00333319"/>
    <w:rsid w:val="003335F4"/>
    <w:rsid w:val="0033384E"/>
    <w:rsid w:val="00333F35"/>
    <w:rsid w:val="003340E3"/>
    <w:rsid w:val="0033457F"/>
    <w:rsid w:val="00334618"/>
    <w:rsid w:val="0033482D"/>
    <w:rsid w:val="00334938"/>
    <w:rsid w:val="00334A38"/>
    <w:rsid w:val="00334A9C"/>
    <w:rsid w:val="00334B9D"/>
    <w:rsid w:val="00334C8E"/>
    <w:rsid w:val="00334E97"/>
    <w:rsid w:val="00334F96"/>
    <w:rsid w:val="0033557C"/>
    <w:rsid w:val="00335A3B"/>
    <w:rsid w:val="00335A75"/>
    <w:rsid w:val="00335C27"/>
    <w:rsid w:val="00336541"/>
    <w:rsid w:val="003367FD"/>
    <w:rsid w:val="003371CD"/>
    <w:rsid w:val="00337AEB"/>
    <w:rsid w:val="00337B46"/>
    <w:rsid w:val="00337F27"/>
    <w:rsid w:val="00337F29"/>
    <w:rsid w:val="003401DA"/>
    <w:rsid w:val="00340772"/>
    <w:rsid w:val="00340890"/>
    <w:rsid w:val="00340BA0"/>
    <w:rsid w:val="00340D11"/>
    <w:rsid w:val="00340F7E"/>
    <w:rsid w:val="00341817"/>
    <w:rsid w:val="0034189A"/>
    <w:rsid w:val="00341AC6"/>
    <w:rsid w:val="00341E56"/>
    <w:rsid w:val="00342147"/>
    <w:rsid w:val="00342171"/>
    <w:rsid w:val="00342564"/>
    <w:rsid w:val="00342650"/>
    <w:rsid w:val="00342794"/>
    <w:rsid w:val="003427D1"/>
    <w:rsid w:val="00342970"/>
    <w:rsid w:val="0034315E"/>
    <w:rsid w:val="00343375"/>
    <w:rsid w:val="003442C6"/>
    <w:rsid w:val="00344894"/>
    <w:rsid w:val="00345237"/>
    <w:rsid w:val="0034576E"/>
    <w:rsid w:val="003459F5"/>
    <w:rsid w:val="0034650F"/>
    <w:rsid w:val="003465C5"/>
    <w:rsid w:val="00346609"/>
    <w:rsid w:val="003469B3"/>
    <w:rsid w:val="00346D71"/>
    <w:rsid w:val="00346F44"/>
    <w:rsid w:val="003470B9"/>
    <w:rsid w:val="00347AA3"/>
    <w:rsid w:val="00347B63"/>
    <w:rsid w:val="0035073E"/>
    <w:rsid w:val="00350942"/>
    <w:rsid w:val="00350E92"/>
    <w:rsid w:val="0035115C"/>
    <w:rsid w:val="0035127C"/>
    <w:rsid w:val="003512C8"/>
    <w:rsid w:val="003516BF"/>
    <w:rsid w:val="00351805"/>
    <w:rsid w:val="00351B4D"/>
    <w:rsid w:val="00352352"/>
    <w:rsid w:val="00352655"/>
    <w:rsid w:val="00352806"/>
    <w:rsid w:val="0035281E"/>
    <w:rsid w:val="00352A92"/>
    <w:rsid w:val="00353DD2"/>
    <w:rsid w:val="00353F76"/>
    <w:rsid w:val="0035425C"/>
    <w:rsid w:val="0035455E"/>
    <w:rsid w:val="00354576"/>
    <w:rsid w:val="003550D7"/>
    <w:rsid w:val="00355636"/>
    <w:rsid w:val="00355E69"/>
    <w:rsid w:val="003562B9"/>
    <w:rsid w:val="00356409"/>
    <w:rsid w:val="00356653"/>
    <w:rsid w:val="003568D3"/>
    <w:rsid w:val="003568DF"/>
    <w:rsid w:val="00356B10"/>
    <w:rsid w:val="003574AC"/>
    <w:rsid w:val="00360377"/>
    <w:rsid w:val="0036058B"/>
    <w:rsid w:val="003609EE"/>
    <w:rsid w:val="00360BAE"/>
    <w:rsid w:val="003612E8"/>
    <w:rsid w:val="003613F3"/>
    <w:rsid w:val="00362808"/>
    <w:rsid w:val="00362924"/>
    <w:rsid w:val="0036332C"/>
    <w:rsid w:val="0036344B"/>
    <w:rsid w:val="00363B8D"/>
    <w:rsid w:val="00363CDC"/>
    <w:rsid w:val="003643E5"/>
    <w:rsid w:val="00364AA8"/>
    <w:rsid w:val="00364EAB"/>
    <w:rsid w:val="00365DCC"/>
    <w:rsid w:val="00366AEF"/>
    <w:rsid w:val="00366E95"/>
    <w:rsid w:val="00366EC1"/>
    <w:rsid w:val="003676B9"/>
    <w:rsid w:val="00370980"/>
    <w:rsid w:val="00370E2D"/>
    <w:rsid w:val="00371372"/>
    <w:rsid w:val="00371685"/>
    <w:rsid w:val="00371968"/>
    <w:rsid w:val="00372A3C"/>
    <w:rsid w:val="0037334A"/>
    <w:rsid w:val="00373412"/>
    <w:rsid w:val="00373986"/>
    <w:rsid w:val="00374434"/>
    <w:rsid w:val="0037453F"/>
    <w:rsid w:val="00374FD9"/>
    <w:rsid w:val="00376509"/>
    <w:rsid w:val="00376630"/>
    <w:rsid w:val="00376965"/>
    <w:rsid w:val="00376B6F"/>
    <w:rsid w:val="00376C64"/>
    <w:rsid w:val="003772F6"/>
    <w:rsid w:val="00377484"/>
    <w:rsid w:val="0037792B"/>
    <w:rsid w:val="003801FC"/>
    <w:rsid w:val="00380331"/>
    <w:rsid w:val="003806DE"/>
    <w:rsid w:val="00380A2B"/>
    <w:rsid w:val="0038118F"/>
    <w:rsid w:val="00381260"/>
    <w:rsid w:val="0038131E"/>
    <w:rsid w:val="00381395"/>
    <w:rsid w:val="0038160C"/>
    <w:rsid w:val="00381690"/>
    <w:rsid w:val="003817F0"/>
    <w:rsid w:val="003818F4"/>
    <w:rsid w:val="00381B63"/>
    <w:rsid w:val="00382120"/>
    <w:rsid w:val="003824B0"/>
    <w:rsid w:val="003826C9"/>
    <w:rsid w:val="00382A6B"/>
    <w:rsid w:val="00382B0C"/>
    <w:rsid w:val="00382F56"/>
    <w:rsid w:val="00383773"/>
    <w:rsid w:val="00383A37"/>
    <w:rsid w:val="00383CD5"/>
    <w:rsid w:val="00383ECE"/>
    <w:rsid w:val="0038400F"/>
    <w:rsid w:val="00384074"/>
    <w:rsid w:val="003846E2"/>
    <w:rsid w:val="0038486F"/>
    <w:rsid w:val="00384913"/>
    <w:rsid w:val="00384B3A"/>
    <w:rsid w:val="00384C20"/>
    <w:rsid w:val="0038545A"/>
    <w:rsid w:val="00385670"/>
    <w:rsid w:val="00385DC9"/>
    <w:rsid w:val="003860BA"/>
    <w:rsid w:val="0038648C"/>
    <w:rsid w:val="0038661B"/>
    <w:rsid w:val="00386C60"/>
    <w:rsid w:val="00386E7C"/>
    <w:rsid w:val="00386EDD"/>
    <w:rsid w:val="0038749B"/>
    <w:rsid w:val="003875A3"/>
    <w:rsid w:val="00390BF0"/>
    <w:rsid w:val="00390D1F"/>
    <w:rsid w:val="00391108"/>
    <w:rsid w:val="0039159B"/>
    <w:rsid w:val="0039182A"/>
    <w:rsid w:val="00391B34"/>
    <w:rsid w:val="00391C2C"/>
    <w:rsid w:val="00392708"/>
    <w:rsid w:val="00392B6F"/>
    <w:rsid w:val="00392F44"/>
    <w:rsid w:val="003932A0"/>
    <w:rsid w:val="003932DD"/>
    <w:rsid w:val="00393303"/>
    <w:rsid w:val="00393368"/>
    <w:rsid w:val="0039336C"/>
    <w:rsid w:val="00393B42"/>
    <w:rsid w:val="00393C13"/>
    <w:rsid w:val="003941B2"/>
    <w:rsid w:val="00394423"/>
    <w:rsid w:val="00394504"/>
    <w:rsid w:val="00394AD7"/>
    <w:rsid w:val="00394C00"/>
    <w:rsid w:val="00394F4D"/>
    <w:rsid w:val="003951D6"/>
    <w:rsid w:val="003955F9"/>
    <w:rsid w:val="00395974"/>
    <w:rsid w:val="0039634F"/>
    <w:rsid w:val="00396467"/>
    <w:rsid w:val="00396640"/>
    <w:rsid w:val="00396CB6"/>
    <w:rsid w:val="00396D54"/>
    <w:rsid w:val="003978B9"/>
    <w:rsid w:val="003979A2"/>
    <w:rsid w:val="00397B25"/>
    <w:rsid w:val="003A128B"/>
    <w:rsid w:val="003A1291"/>
    <w:rsid w:val="003A17C3"/>
    <w:rsid w:val="003A1824"/>
    <w:rsid w:val="003A1E40"/>
    <w:rsid w:val="003A1F15"/>
    <w:rsid w:val="003A2363"/>
    <w:rsid w:val="003A3CE5"/>
    <w:rsid w:val="003A3DA3"/>
    <w:rsid w:val="003A3E00"/>
    <w:rsid w:val="003A4692"/>
    <w:rsid w:val="003A4AB0"/>
    <w:rsid w:val="003A4C88"/>
    <w:rsid w:val="003A543D"/>
    <w:rsid w:val="003A6A20"/>
    <w:rsid w:val="003A7891"/>
    <w:rsid w:val="003A79A1"/>
    <w:rsid w:val="003A7CEF"/>
    <w:rsid w:val="003B02A5"/>
    <w:rsid w:val="003B03AC"/>
    <w:rsid w:val="003B0EA1"/>
    <w:rsid w:val="003B0F4D"/>
    <w:rsid w:val="003B1332"/>
    <w:rsid w:val="003B18D1"/>
    <w:rsid w:val="003B2840"/>
    <w:rsid w:val="003B2A0C"/>
    <w:rsid w:val="003B2DA3"/>
    <w:rsid w:val="003B2FF9"/>
    <w:rsid w:val="003B34BD"/>
    <w:rsid w:val="003B35CA"/>
    <w:rsid w:val="003B3F69"/>
    <w:rsid w:val="003B42B0"/>
    <w:rsid w:val="003B43AE"/>
    <w:rsid w:val="003B4890"/>
    <w:rsid w:val="003B4AAB"/>
    <w:rsid w:val="003B4B05"/>
    <w:rsid w:val="003B4D17"/>
    <w:rsid w:val="003B4D4B"/>
    <w:rsid w:val="003B5482"/>
    <w:rsid w:val="003B57CC"/>
    <w:rsid w:val="003B58A6"/>
    <w:rsid w:val="003B5CEB"/>
    <w:rsid w:val="003B64B6"/>
    <w:rsid w:val="003B6D7C"/>
    <w:rsid w:val="003B7105"/>
    <w:rsid w:val="003B7E8A"/>
    <w:rsid w:val="003B7EC2"/>
    <w:rsid w:val="003C000D"/>
    <w:rsid w:val="003C0793"/>
    <w:rsid w:val="003C0905"/>
    <w:rsid w:val="003C0B05"/>
    <w:rsid w:val="003C0D27"/>
    <w:rsid w:val="003C123F"/>
    <w:rsid w:val="003C14B2"/>
    <w:rsid w:val="003C17CE"/>
    <w:rsid w:val="003C1B25"/>
    <w:rsid w:val="003C1BED"/>
    <w:rsid w:val="003C1EAB"/>
    <w:rsid w:val="003C1F55"/>
    <w:rsid w:val="003C211F"/>
    <w:rsid w:val="003C32C0"/>
    <w:rsid w:val="003C3439"/>
    <w:rsid w:val="003C43B4"/>
    <w:rsid w:val="003C4A49"/>
    <w:rsid w:val="003C4D01"/>
    <w:rsid w:val="003C5437"/>
    <w:rsid w:val="003C5531"/>
    <w:rsid w:val="003C629C"/>
    <w:rsid w:val="003C6E2C"/>
    <w:rsid w:val="003C6FB9"/>
    <w:rsid w:val="003C729B"/>
    <w:rsid w:val="003C72DE"/>
    <w:rsid w:val="003C741E"/>
    <w:rsid w:val="003C7B8F"/>
    <w:rsid w:val="003C7CD2"/>
    <w:rsid w:val="003C7F3F"/>
    <w:rsid w:val="003D0230"/>
    <w:rsid w:val="003D0265"/>
    <w:rsid w:val="003D0CDD"/>
    <w:rsid w:val="003D1769"/>
    <w:rsid w:val="003D1D0D"/>
    <w:rsid w:val="003D1D15"/>
    <w:rsid w:val="003D1E66"/>
    <w:rsid w:val="003D2143"/>
    <w:rsid w:val="003D258B"/>
    <w:rsid w:val="003D25EC"/>
    <w:rsid w:val="003D26D9"/>
    <w:rsid w:val="003D332C"/>
    <w:rsid w:val="003D332F"/>
    <w:rsid w:val="003D3AAA"/>
    <w:rsid w:val="003D3CFA"/>
    <w:rsid w:val="003D417A"/>
    <w:rsid w:val="003D41B2"/>
    <w:rsid w:val="003D428E"/>
    <w:rsid w:val="003D4404"/>
    <w:rsid w:val="003D479F"/>
    <w:rsid w:val="003D4C00"/>
    <w:rsid w:val="003D4EA6"/>
    <w:rsid w:val="003D5071"/>
    <w:rsid w:val="003D5B36"/>
    <w:rsid w:val="003D5E26"/>
    <w:rsid w:val="003D697A"/>
    <w:rsid w:val="003D6A66"/>
    <w:rsid w:val="003D6A87"/>
    <w:rsid w:val="003D6E30"/>
    <w:rsid w:val="003D7050"/>
    <w:rsid w:val="003D78EB"/>
    <w:rsid w:val="003D7E01"/>
    <w:rsid w:val="003E0D69"/>
    <w:rsid w:val="003E10A0"/>
    <w:rsid w:val="003E1F49"/>
    <w:rsid w:val="003E20D4"/>
    <w:rsid w:val="003E225D"/>
    <w:rsid w:val="003E2D7B"/>
    <w:rsid w:val="003E3917"/>
    <w:rsid w:val="003E4357"/>
    <w:rsid w:val="003E4445"/>
    <w:rsid w:val="003E460A"/>
    <w:rsid w:val="003E4711"/>
    <w:rsid w:val="003E4AEA"/>
    <w:rsid w:val="003E4C9F"/>
    <w:rsid w:val="003E4D2C"/>
    <w:rsid w:val="003E50E0"/>
    <w:rsid w:val="003E5146"/>
    <w:rsid w:val="003E56CF"/>
    <w:rsid w:val="003E5859"/>
    <w:rsid w:val="003E5C51"/>
    <w:rsid w:val="003E6134"/>
    <w:rsid w:val="003E627C"/>
    <w:rsid w:val="003E6976"/>
    <w:rsid w:val="003E6C47"/>
    <w:rsid w:val="003E7300"/>
    <w:rsid w:val="003E77CA"/>
    <w:rsid w:val="003E78A3"/>
    <w:rsid w:val="003E7A51"/>
    <w:rsid w:val="003E7ACA"/>
    <w:rsid w:val="003E7F75"/>
    <w:rsid w:val="003F1B6E"/>
    <w:rsid w:val="003F1BF8"/>
    <w:rsid w:val="003F1D4C"/>
    <w:rsid w:val="003F295C"/>
    <w:rsid w:val="003F2B99"/>
    <w:rsid w:val="003F2DD2"/>
    <w:rsid w:val="003F30E7"/>
    <w:rsid w:val="003F30EE"/>
    <w:rsid w:val="003F3467"/>
    <w:rsid w:val="003F3606"/>
    <w:rsid w:val="003F36CC"/>
    <w:rsid w:val="003F3B26"/>
    <w:rsid w:val="003F48B3"/>
    <w:rsid w:val="003F5378"/>
    <w:rsid w:val="003F55CB"/>
    <w:rsid w:val="003F5ADA"/>
    <w:rsid w:val="003F61F8"/>
    <w:rsid w:val="003F6BDF"/>
    <w:rsid w:val="003F6E6C"/>
    <w:rsid w:val="003F711F"/>
    <w:rsid w:val="003F7728"/>
    <w:rsid w:val="003F7CFD"/>
    <w:rsid w:val="003F7DF1"/>
    <w:rsid w:val="003F7F68"/>
    <w:rsid w:val="00401494"/>
    <w:rsid w:val="004019D2"/>
    <w:rsid w:val="00401DEC"/>
    <w:rsid w:val="00401F7F"/>
    <w:rsid w:val="00401FA2"/>
    <w:rsid w:val="00402373"/>
    <w:rsid w:val="0040293E"/>
    <w:rsid w:val="00402B7C"/>
    <w:rsid w:val="00402FA2"/>
    <w:rsid w:val="0040306D"/>
    <w:rsid w:val="00403198"/>
    <w:rsid w:val="00403E2E"/>
    <w:rsid w:val="00404739"/>
    <w:rsid w:val="004047DC"/>
    <w:rsid w:val="00404B73"/>
    <w:rsid w:val="00404C2B"/>
    <w:rsid w:val="0040584E"/>
    <w:rsid w:val="00406581"/>
    <w:rsid w:val="004065CA"/>
    <w:rsid w:val="004068E4"/>
    <w:rsid w:val="00406AA3"/>
    <w:rsid w:val="00406D7A"/>
    <w:rsid w:val="00407147"/>
    <w:rsid w:val="00407382"/>
    <w:rsid w:val="00407C34"/>
    <w:rsid w:val="00407C9E"/>
    <w:rsid w:val="00407E8D"/>
    <w:rsid w:val="004104F6"/>
    <w:rsid w:val="0041068F"/>
    <w:rsid w:val="00410FF0"/>
    <w:rsid w:val="004110DD"/>
    <w:rsid w:val="0041232C"/>
    <w:rsid w:val="0041270F"/>
    <w:rsid w:val="0041299B"/>
    <w:rsid w:val="00412BBA"/>
    <w:rsid w:val="00412D4E"/>
    <w:rsid w:val="004139AF"/>
    <w:rsid w:val="00414485"/>
    <w:rsid w:val="004144D6"/>
    <w:rsid w:val="00414CCF"/>
    <w:rsid w:val="00414CE8"/>
    <w:rsid w:val="004151F0"/>
    <w:rsid w:val="00415738"/>
    <w:rsid w:val="004161FE"/>
    <w:rsid w:val="0041650B"/>
    <w:rsid w:val="00416625"/>
    <w:rsid w:val="00416654"/>
    <w:rsid w:val="00416D9D"/>
    <w:rsid w:val="0041772A"/>
    <w:rsid w:val="004201E1"/>
    <w:rsid w:val="0042113C"/>
    <w:rsid w:val="004216ED"/>
    <w:rsid w:val="0042179E"/>
    <w:rsid w:val="004218ED"/>
    <w:rsid w:val="00421BFD"/>
    <w:rsid w:val="00421D61"/>
    <w:rsid w:val="004220D5"/>
    <w:rsid w:val="00422368"/>
    <w:rsid w:val="00422B09"/>
    <w:rsid w:val="00422E46"/>
    <w:rsid w:val="004230BC"/>
    <w:rsid w:val="004233DC"/>
    <w:rsid w:val="0042395D"/>
    <w:rsid w:val="004239F7"/>
    <w:rsid w:val="00423AD3"/>
    <w:rsid w:val="0042440B"/>
    <w:rsid w:val="00424E93"/>
    <w:rsid w:val="00424F28"/>
    <w:rsid w:val="00425131"/>
    <w:rsid w:val="00425290"/>
    <w:rsid w:val="004252C1"/>
    <w:rsid w:val="004253D1"/>
    <w:rsid w:val="00426318"/>
    <w:rsid w:val="0042654A"/>
    <w:rsid w:val="004269C1"/>
    <w:rsid w:val="00426AE8"/>
    <w:rsid w:val="00426AFD"/>
    <w:rsid w:val="00426C84"/>
    <w:rsid w:val="00426FDE"/>
    <w:rsid w:val="004270A4"/>
    <w:rsid w:val="004274BD"/>
    <w:rsid w:val="00427513"/>
    <w:rsid w:val="00427931"/>
    <w:rsid w:val="004279D1"/>
    <w:rsid w:val="00427EA4"/>
    <w:rsid w:val="0043029A"/>
    <w:rsid w:val="004308EF"/>
    <w:rsid w:val="004311B2"/>
    <w:rsid w:val="004319CB"/>
    <w:rsid w:val="00431E34"/>
    <w:rsid w:val="00431F5E"/>
    <w:rsid w:val="00431FAA"/>
    <w:rsid w:val="004333D0"/>
    <w:rsid w:val="00433592"/>
    <w:rsid w:val="004337CA"/>
    <w:rsid w:val="004346A7"/>
    <w:rsid w:val="004347DC"/>
    <w:rsid w:val="00434B06"/>
    <w:rsid w:val="00434E3A"/>
    <w:rsid w:val="00435018"/>
    <w:rsid w:val="00435529"/>
    <w:rsid w:val="004358FE"/>
    <w:rsid w:val="004359E2"/>
    <w:rsid w:val="00435ACD"/>
    <w:rsid w:val="004370AB"/>
    <w:rsid w:val="0043736E"/>
    <w:rsid w:val="0043763C"/>
    <w:rsid w:val="0043778F"/>
    <w:rsid w:val="004377CC"/>
    <w:rsid w:val="00437921"/>
    <w:rsid w:val="00437BBB"/>
    <w:rsid w:val="0044024B"/>
    <w:rsid w:val="0044030A"/>
    <w:rsid w:val="004406FC"/>
    <w:rsid w:val="0044099D"/>
    <w:rsid w:val="00440C6B"/>
    <w:rsid w:val="00440D1B"/>
    <w:rsid w:val="00440EC3"/>
    <w:rsid w:val="0044143D"/>
    <w:rsid w:val="0044187D"/>
    <w:rsid w:val="00441D86"/>
    <w:rsid w:val="00441E30"/>
    <w:rsid w:val="004420E0"/>
    <w:rsid w:val="00442C7C"/>
    <w:rsid w:val="00443197"/>
    <w:rsid w:val="004431CD"/>
    <w:rsid w:val="00443ADB"/>
    <w:rsid w:val="00443D5E"/>
    <w:rsid w:val="004441AA"/>
    <w:rsid w:val="004442F5"/>
    <w:rsid w:val="004444D2"/>
    <w:rsid w:val="00444D9E"/>
    <w:rsid w:val="00444E08"/>
    <w:rsid w:val="00445154"/>
    <w:rsid w:val="00445164"/>
    <w:rsid w:val="00445A48"/>
    <w:rsid w:val="00445EC7"/>
    <w:rsid w:val="00445F0B"/>
    <w:rsid w:val="00446438"/>
    <w:rsid w:val="00446ACD"/>
    <w:rsid w:val="00446F15"/>
    <w:rsid w:val="00447579"/>
    <w:rsid w:val="004476DB"/>
    <w:rsid w:val="00447C97"/>
    <w:rsid w:val="00450575"/>
    <w:rsid w:val="004508E0"/>
    <w:rsid w:val="00450CF0"/>
    <w:rsid w:val="00450DDB"/>
    <w:rsid w:val="0045127D"/>
    <w:rsid w:val="0045154E"/>
    <w:rsid w:val="00452474"/>
    <w:rsid w:val="00452773"/>
    <w:rsid w:val="004529E1"/>
    <w:rsid w:val="004529F0"/>
    <w:rsid w:val="00452D82"/>
    <w:rsid w:val="00452D97"/>
    <w:rsid w:val="0045344F"/>
    <w:rsid w:val="004535C6"/>
    <w:rsid w:val="0045377B"/>
    <w:rsid w:val="00453E50"/>
    <w:rsid w:val="00454060"/>
    <w:rsid w:val="004543DA"/>
    <w:rsid w:val="0045446F"/>
    <w:rsid w:val="00454C47"/>
    <w:rsid w:val="00454CAA"/>
    <w:rsid w:val="00454F4B"/>
    <w:rsid w:val="0045566C"/>
    <w:rsid w:val="004557C0"/>
    <w:rsid w:val="004557FF"/>
    <w:rsid w:val="00455831"/>
    <w:rsid w:val="0045672A"/>
    <w:rsid w:val="004567B6"/>
    <w:rsid w:val="00456E63"/>
    <w:rsid w:val="004572A5"/>
    <w:rsid w:val="00457DAD"/>
    <w:rsid w:val="00457FED"/>
    <w:rsid w:val="00460371"/>
    <w:rsid w:val="00460892"/>
    <w:rsid w:val="00460E11"/>
    <w:rsid w:val="0046107D"/>
    <w:rsid w:val="0046116E"/>
    <w:rsid w:val="0046197E"/>
    <w:rsid w:val="00461B01"/>
    <w:rsid w:val="0046215F"/>
    <w:rsid w:val="004621FF"/>
    <w:rsid w:val="004624F0"/>
    <w:rsid w:val="00463236"/>
    <w:rsid w:val="00463241"/>
    <w:rsid w:val="00463A3D"/>
    <w:rsid w:val="00463B02"/>
    <w:rsid w:val="00463FB2"/>
    <w:rsid w:val="00464A9C"/>
    <w:rsid w:val="00465E48"/>
    <w:rsid w:val="00465FE2"/>
    <w:rsid w:val="00466218"/>
    <w:rsid w:val="0046704E"/>
    <w:rsid w:val="004677AE"/>
    <w:rsid w:val="004677F0"/>
    <w:rsid w:val="0046781D"/>
    <w:rsid w:val="00467837"/>
    <w:rsid w:val="004678B6"/>
    <w:rsid w:val="00467AB2"/>
    <w:rsid w:val="00467CEA"/>
    <w:rsid w:val="00467E93"/>
    <w:rsid w:val="00467EB5"/>
    <w:rsid w:val="004700F8"/>
    <w:rsid w:val="004706EC"/>
    <w:rsid w:val="004710E7"/>
    <w:rsid w:val="00471252"/>
    <w:rsid w:val="0047141B"/>
    <w:rsid w:val="00471FC9"/>
    <w:rsid w:val="00472227"/>
    <w:rsid w:val="00472591"/>
    <w:rsid w:val="004729C4"/>
    <w:rsid w:val="00472D2A"/>
    <w:rsid w:val="00472E10"/>
    <w:rsid w:val="00473200"/>
    <w:rsid w:val="00473267"/>
    <w:rsid w:val="00473429"/>
    <w:rsid w:val="004736FA"/>
    <w:rsid w:val="0047372E"/>
    <w:rsid w:val="0047383A"/>
    <w:rsid w:val="00473D8C"/>
    <w:rsid w:val="0047416C"/>
    <w:rsid w:val="00474587"/>
    <w:rsid w:val="0047467B"/>
    <w:rsid w:val="00474CEA"/>
    <w:rsid w:val="00475BE0"/>
    <w:rsid w:val="004761B4"/>
    <w:rsid w:val="00476750"/>
    <w:rsid w:val="00476DAB"/>
    <w:rsid w:val="00476F0C"/>
    <w:rsid w:val="00477678"/>
    <w:rsid w:val="00477A1D"/>
    <w:rsid w:val="00477CA2"/>
    <w:rsid w:val="004807C6"/>
    <w:rsid w:val="00480AC8"/>
    <w:rsid w:val="00480E49"/>
    <w:rsid w:val="00481094"/>
    <w:rsid w:val="00481141"/>
    <w:rsid w:val="00481231"/>
    <w:rsid w:val="004819C4"/>
    <w:rsid w:val="00482191"/>
    <w:rsid w:val="00482B88"/>
    <w:rsid w:val="00482BD5"/>
    <w:rsid w:val="00482C86"/>
    <w:rsid w:val="00482DC5"/>
    <w:rsid w:val="00482E8B"/>
    <w:rsid w:val="00483274"/>
    <w:rsid w:val="00483AF2"/>
    <w:rsid w:val="00484028"/>
    <w:rsid w:val="0048404C"/>
    <w:rsid w:val="0048479D"/>
    <w:rsid w:val="00484C4D"/>
    <w:rsid w:val="00485394"/>
    <w:rsid w:val="00485660"/>
    <w:rsid w:val="004856A1"/>
    <w:rsid w:val="004856D7"/>
    <w:rsid w:val="004857F0"/>
    <w:rsid w:val="00485ED2"/>
    <w:rsid w:val="00485F11"/>
    <w:rsid w:val="00485F8F"/>
    <w:rsid w:val="00486036"/>
    <w:rsid w:val="004866DA"/>
    <w:rsid w:val="00486740"/>
    <w:rsid w:val="00486861"/>
    <w:rsid w:val="00486EC0"/>
    <w:rsid w:val="00486EDD"/>
    <w:rsid w:val="00486FDB"/>
    <w:rsid w:val="004872D6"/>
    <w:rsid w:val="004873CC"/>
    <w:rsid w:val="004878C1"/>
    <w:rsid w:val="00487B9E"/>
    <w:rsid w:val="00487BAF"/>
    <w:rsid w:val="0049039B"/>
    <w:rsid w:val="00490929"/>
    <w:rsid w:val="004909FB"/>
    <w:rsid w:val="00491640"/>
    <w:rsid w:val="0049189D"/>
    <w:rsid w:val="00491DA5"/>
    <w:rsid w:val="00492062"/>
    <w:rsid w:val="00492312"/>
    <w:rsid w:val="00492C1D"/>
    <w:rsid w:val="00492D5D"/>
    <w:rsid w:val="00492DCF"/>
    <w:rsid w:val="00493772"/>
    <w:rsid w:val="00494C97"/>
    <w:rsid w:val="00494CD3"/>
    <w:rsid w:val="0049505B"/>
    <w:rsid w:val="004952D6"/>
    <w:rsid w:val="00495701"/>
    <w:rsid w:val="00495A2E"/>
    <w:rsid w:val="00495B5C"/>
    <w:rsid w:val="0049639D"/>
    <w:rsid w:val="0049683C"/>
    <w:rsid w:val="00496A46"/>
    <w:rsid w:val="00496A50"/>
    <w:rsid w:val="00496C3A"/>
    <w:rsid w:val="004971F0"/>
    <w:rsid w:val="004973FE"/>
    <w:rsid w:val="00497568"/>
    <w:rsid w:val="0049794A"/>
    <w:rsid w:val="004A0690"/>
    <w:rsid w:val="004A0763"/>
    <w:rsid w:val="004A0D11"/>
    <w:rsid w:val="004A0F55"/>
    <w:rsid w:val="004A155A"/>
    <w:rsid w:val="004A1769"/>
    <w:rsid w:val="004A18C7"/>
    <w:rsid w:val="004A18FD"/>
    <w:rsid w:val="004A1C12"/>
    <w:rsid w:val="004A1D4C"/>
    <w:rsid w:val="004A1F5A"/>
    <w:rsid w:val="004A220D"/>
    <w:rsid w:val="004A2429"/>
    <w:rsid w:val="004A2561"/>
    <w:rsid w:val="004A297D"/>
    <w:rsid w:val="004A29D5"/>
    <w:rsid w:val="004A2A28"/>
    <w:rsid w:val="004A371E"/>
    <w:rsid w:val="004A38AA"/>
    <w:rsid w:val="004A3AC8"/>
    <w:rsid w:val="004A4947"/>
    <w:rsid w:val="004A5619"/>
    <w:rsid w:val="004A5BF9"/>
    <w:rsid w:val="004A62A4"/>
    <w:rsid w:val="004A6500"/>
    <w:rsid w:val="004A7249"/>
    <w:rsid w:val="004A7774"/>
    <w:rsid w:val="004A78C9"/>
    <w:rsid w:val="004A798F"/>
    <w:rsid w:val="004A7BC4"/>
    <w:rsid w:val="004B0238"/>
    <w:rsid w:val="004B09E4"/>
    <w:rsid w:val="004B0C12"/>
    <w:rsid w:val="004B0F3D"/>
    <w:rsid w:val="004B1117"/>
    <w:rsid w:val="004B13B0"/>
    <w:rsid w:val="004B173D"/>
    <w:rsid w:val="004B1E87"/>
    <w:rsid w:val="004B22C0"/>
    <w:rsid w:val="004B2320"/>
    <w:rsid w:val="004B25C3"/>
    <w:rsid w:val="004B307F"/>
    <w:rsid w:val="004B31D8"/>
    <w:rsid w:val="004B3421"/>
    <w:rsid w:val="004B36BB"/>
    <w:rsid w:val="004B4429"/>
    <w:rsid w:val="004B4CAB"/>
    <w:rsid w:val="004B549E"/>
    <w:rsid w:val="004B59D7"/>
    <w:rsid w:val="004B5F40"/>
    <w:rsid w:val="004B6CEC"/>
    <w:rsid w:val="004B7933"/>
    <w:rsid w:val="004B7B36"/>
    <w:rsid w:val="004C0205"/>
    <w:rsid w:val="004C11EA"/>
    <w:rsid w:val="004C188A"/>
    <w:rsid w:val="004C191C"/>
    <w:rsid w:val="004C1A52"/>
    <w:rsid w:val="004C1B74"/>
    <w:rsid w:val="004C1E59"/>
    <w:rsid w:val="004C2494"/>
    <w:rsid w:val="004C2999"/>
    <w:rsid w:val="004C2C10"/>
    <w:rsid w:val="004C2C5A"/>
    <w:rsid w:val="004C3695"/>
    <w:rsid w:val="004C3700"/>
    <w:rsid w:val="004C3726"/>
    <w:rsid w:val="004C3BF3"/>
    <w:rsid w:val="004C4330"/>
    <w:rsid w:val="004C4F4B"/>
    <w:rsid w:val="004C5649"/>
    <w:rsid w:val="004C576F"/>
    <w:rsid w:val="004C5A23"/>
    <w:rsid w:val="004C62E0"/>
    <w:rsid w:val="004C6651"/>
    <w:rsid w:val="004C6A0B"/>
    <w:rsid w:val="004C6B84"/>
    <w:rsid w:val="004C6C18"/>
    <w:rsid w:val="004C6CA8"/>
    <w:rsid w:val="004C6F3F"/>
    <w:rsid w:val="004C6FEA"/>
    <w:rsid w:val="004C7367"/>
    <w:rsid w:val="004C7534"/>
    <w:rsid w:val="004C7966"/>
    <w:rsid w:val="004C7BEC"/>
    <w:rsid w:val="004C7F87"/>
    <w:rsid w:val="004D0557"/>
    <w:rsid w:val="004D0579"/>
    <w:rsid w:val="004D0BC1"/>
    <w:rsid w:val="004D0EB9"/>
    <w:rsid w:val="004D15C9"/>
    <w:rsid w:val="004D1D57"/>
    <w:rsid w:val="004D225E"/>
    <w:rsid w:val="004D2437"/>
    <w:rsid w:val="004D24DE"/>
    <w:rsid w:val="004D29A2"/>
    <w:rsid w:val="004D2F37"/>
    <w:rsid w:val="004D30F6"/>
    <w:rsid w:val="004D3203"/>
    <w:rsid w:val="004D3426"/>
    <w:rsid w:val="004D345B"/>
    <w:rsid w:val="004D37BF"/>
    <w:rsid w:val="004D38B2"/>
    <w:rsid w:val="004D39EC"/>
    <w:rsid w:val="004D3B3D"/>
    <w:rsid w:val="004D3E89"/>
    <w:rsid w:val="004D410D"/>
    <w:rsid w:val="004D41BB"/>
    <w:rsid w:val="004D449A"/>
    <w:rsid w:val="004D5127"/>
    <w:rsid w:val="004D53D3"/>
    <w:rsid w:val="004D562B"/>
    <w:rsid w:val="004D5886"/>
    <w:rsid w:val="004D594A"/>
    <w:rsid w:val="004D652B"/>
    <w:rsid w:val="004D68C8"/>
    <w:rsid w:val="004D6A9B"/>
    <w:rsid w:val="004D6BC9"/>
    <w:rsid w:val="004D6D6E"/>
    <w:rsid w:val="004D6F57"/>
    <w:rsid w:val="004D7500"/>
    <w:rsid w:val="004D7771"/>
    <w:rsid w:val="004D77CA"/>
    <w:rsid w:val="004D7ED0"/>
    <w:rsid w:val="004E021A"/>
    <w:rsid w:val="004E03B0"/>
    <w:rsid w:val="004E0736"/>
    <w:rsid w:val="004E0D7E"/>
    <w:rsid w:val="004E0DE1"/>
    <w:rsid w:val="004E118B"/>
    <w:rsid w:val="004E16BE"/>
    <w:rsid w:val="004E1CE2"/>
    <w:rsid w:val="004E27C8"/>
    <w:rsid w:val="004E2AA9"/>
    <w:rsid w:val="004E2FF7"/>
    <w:rsid w:val="004E328A"/>
    <w:rsid w:val="004E44D3"/>
    <w:rsid w:val="004E494A"/>
    <w:rsid w:val="004E4B7E"/>
    <w:rsid w:val="004E5561"/>
    <w:rsid w:val="004E623A"/>
    <w:rsid w:val="004E6AD7"/>
    <w:rsid w:val="004E6D31"/>
    <w:rsid w:val="004E735E"/>
    <w:rsid w:val="004E7402"/>
    <w:rsid w:val="004E7BFA"/>
    <w:rsid w:val="004E7F90"/>
    <w:rsid w:val="004F0188"/>
    <w:rsid w:val="004F057E"/>
    <w:rsid w:val="004F0651"/>
    <w:rsid w:val="004F0C08"/>
    <w:rsid w:val="004F0D72"/>
    <w:rsid w:val="004F0EFB"/>
    <w:rsid w:val="004F0FCB"/>
    <w:rsid w:val="004F114C"/>
    <w:rsid w:val="004F145C"/>
    <w:rsid w:val="004F1B4C"/>
    <w:rsid w:val="004F1FF6"/>
    <w:rsid w:val="004F2C27"/>
    <w:rsid w:val="004F2C71"/>
    <w:rsid w:val="004F32C5"/>
    <w:rsid w:val="004F32FD"/>
    <w:rsid w:val="004F33FE"/>
    <w:rsid w:val="004F34E6"/>
    <w:rsid w:val="004F462C"/>
    <w:rsid w:val="004F4AAF"/>
    <w:rsid w:val="004F4FBA"/>
    <w:rsid w:val="004F5245"/>
    <w:rsid w:val="004F5250"/>
    <w:rsid w:val="004F529F"/>
    <w:rsid w:val="004F53EC"/>
    <w:rsid w:val="004F55B5"/>
    <w:rsid w:val="004F57F9"/>
    <w:rsid w:val="004F58D4"/>
    <w:rsid w:val="004F5F24"/>
    <w:rsid w:val="004F6528"/>
    <w:rsid w:val="004F66A1"/>
    <w:rsid w:val="004F694A"/>
    <w:rsid w:val="004F6991"/>
    <w:rsid w:val="004F6A3E"/>
    <w:rsid w:val="004F6F7A"/>
    <w:rsid w:val="004F6FAC"/>
    <w:rsid w:val="004F74B4"/>
    <w:rsid w:val="004F7E16"/>
    <w:rsid w:val="004F7EB6"/>
    <w:rsid w:val="0050001A"/>
    <w:rsid w:val="00500396"/>
    <w:rsid w:val="00500B0B"/>
    <w:rsid w:val="00500D0B"/>
    <w:rsid w:val="0050171D"/>
    <w:rsid w:val="00501B19"/>
    <w:rsid w:val="00501BE0"/>
    <w:rsid w:val="00501C01"/>
    <w:rsid w:val="00501CCE"/>
    <w:rsid w:val="00501E8A"/>
    <w:rsid w:val="00502065"/>
    <w:rsid w:val="00502304"/>
    <w:rsid w:val="00502920"/>
    <w:rsid w:val="00503510"/>
    <w:rsid w:val="00503CA3"/>
    <w:rsid w:val="00504483"/>
    <w:rsid w:val="0050481D"/>
    <w:rsid w:val="00504867"/>
    <w:rsid w:val="00504C45"/>
    <w:rsid w:val="005051E0"/>
    <w:rsid w:val="005056A4"/>
    <w:rsid w:val="005056DB"/>
    <w:rsid w:val="00505C89"/>
    <w:rsid w:val="00505F45"/>
    <w:rsid w:val="00506442"/>
    <w:rsid w:val="005064F6"/>
    <w:rsid w:val="0050675D"/>
    <w:rsid w:val="00506B6F"/>
    <w:rsid w:val="00506D86"/>
    <w:rsid w:val="005075F7"/>
    <w:rsid w:val="005078C1"/>
    <w:rsid w:val="00507C20"/>
    <w:rsid w:val="0051050B"/>
    <w:rsid w:val="00511527"/>
    <w:rsid w:val="00511A83"/>
    <w:rsid w:val="005134DA"/>
    <w:rsid w:val="00513C16"/>
    <w:rsid w:val="00513CE2"/>
    <w:rsid w:val="00513D94"/>
    <w:rsid w:val="00513EF8"/>
    <w:rsid w:val="00514040"/>
    <w:rsid w:val="00514230"/>
    <w:rsid w:val="0051462C"/>
    <w:rsid w:val="00514C20"/>
    <w:rsid w:val="005152ED"/>
    <w:rsid w:val="0051572D"/>
    <w:rsid w:val="00515EF7"/>
    <w:rsid w:val="00515F2F"/>
    <w:rsid w:val="005164F0"/>
    <w:rsid w:val="00516E0E"/>
    <w:rsid w:val="005173F4"/>
    <w:rsid w:val="005174F4"/>
    <w:rsid w:val="005176F2"/>
    <w:rsid w:val="005204A0"/>
    <w:rsid w:val="00520611"/>
    <w:rsid w:val="005206C2"/>
    <w:rsid w:val="005222AF"/>
    <w:rsid w:val="0052238E"/>
    <w:rsid w:val="00522492"/>
    <w:rsid w:val="005226BE"/>
    <w:rsid w:val="00522876"/>
    <w:rsid w:val="00522D8F"/>
    <w:rsid w:val="00522F54"/>
    <w:rsid w:val="005231E0"/>
    <w:rsid w:val="00523800"/>
    <w:rsid w:val="00523891"/>
    <w:rsid w:val="00523B6B"/>
    <w:rsid w:val="00523BA5"/>
    <w:rsid w:val="00523BAB"/>
    <w:rsid w:val="005248A7"/>
    <w:rsid w:val="0052612F"/>
    <w:rsid w:val="005262F2"/>
    <w:rsid w:val="005263DA"/>
    <w:rsid w:val="00526949"/>
    <w:rsid w:val="00526A37"/>
    <w:rsid w:val="00526AE1"/>
    <w:rsid w:val="00526C09"/>
    <w:rsid w:val="00526E65"/>
    <w:rsid w:val="00526E7B"/>
    <w:rsid w:val="00526EDE"/>
    <w:rsid w:val="005270D4"/>
    <w:rsid w:val="00527220"/>
    <w:rsid w:val="0052788E"/>
    <w:rsid w:val="00527918"/>
    <w:rsid w:val="00527F7C"/>
    <w:rsid w:val="00527FCA"/>
    <w:rsid w:val="005305C6"/>
    <w:rsid w:val="005305D2"/>
    <w:rsid w:val="00530AC5"/>
    <w:rsid w:val="00530C53"/>
    <w:rsid w:val="00531053"/>
    <w:rsid w:val="005312BC"/>
    <w:rsid w:val="0053132F"/>
    <w:rsid w:val="005313DD"/>
    <w:rsid w:val="00531834"/>
    <w:rsid w:val="00531E91"/>
    <w:rsid w:val="005322E1"/>
    <w:rsid w:val="005324C1"/>
    <w:rsid w:val="005325F7"/>
    <w:rsid w:val="00532972"/>
    <w:rsid w:val="005331BD"/>
    <w:rsid w:val="005332D5"/>
    <w:rsid w:val="00533366"/>
    <w:rsid w:val="00533873"/>
    <w:rsid w:val="005338D1"/>
    <w:rsid w:val="00533EC3"/>
    <w:rsid w:val="00533F43"/>
    <w:rsid w:val="00534021"/>
    <w:rsid w:val="00534A8C"/>
    <w:rsid w:val="00534DCC"/>
    <w:rsid w:val="0053502B"/>
    <w:rsid w:val="0053509D"/>
    <w:rsid w:val="00535339"/>
    <w:rsid w:val="005356C0"/>
    <w:rsid w:val="00535754"/>
    <w:rsid w:val="005357DD"/>
    <w:rsid w:val="00535EC9"/>
    <w:rsid w:val="0053609E"/>
    <w:rsid w:val="005361C6"/>
    <w:rsid w:val="005364AE"/>
    <w:rsid w:val="005364B3"/>
    <w:rsid w:val="00536798"/>
    <w:rsid w:val="005367D5"/>
    <w:rsid w:val="00536A49"/>
    <w:rsid w:val="00536DC5"/>
    <w:rsid w:val="00536F07"/>
    <w:rsid w:val="00536FC4"/>
    <w:rsid w:val="00537F26"/>
    <w:rsid w:val="00540092"/>
    <w:rsid w:val="00540B71"/>
    <w:rsid w:val="00541BE9"/>
    <w:rsid w:val="00542525"/>
    <w:rsid w:val="005435BB"/>
    <w:rsid w:val="00544AB9"/>
    <w:rsid w:val="00544B2B"/>
    <w:rsid w:val="005453F5"/>
    <w:rsid w:val="0054560A"/>
    <w:rsid w:val="005459F7"/>
    <w:rsid w:val="00546267"/>
    <w:rsid w:val="005462DC"/>
    <w:rsid w:val="00546700"/>
    <w:rsid w:val="00546D22"/>
    <w:rsid w:val="00546E16"/>
    <w:rsid w:val="005475FF"/>
    <w:rsid w:val="005479E1"/>
    <w:rsid w:val="0055012D"/>
    <w:rsid w:val="005503B3"/>
    <w:rsid w:val="00550545"/>
    <w:rsid w:val="00550757"/>
    <w:rsid w:val="0055084C"/>
    <w:rsid w:val="00550EE0"/>
    <w:rsid w:val="00551359"/>
    <w:rsid w:val="0055149D"/>
    <w:rsid w:val="00551870"/>
    <w:rsid w:val="0055286E"/>
    <w:rsid w:val="00552D47"/>
    <w:rsid w:val="005530C3"/>
    <w:rsid w:val="005532A3"/>
    <w:rsid w:val="0055354F"/>
    <w:rsid w:val="00554035"/>
    <w:rsid w:val="0055425A"/>
    <w:rsid w:val="005542DB"/>
    <w:rsid w:val="00555065"/>
    <w:rsid w:val="00555AD1"/>
    <w:rsid w:val="00555FCD"/>
    <w:rsid w:val="005563A2"/>
    <w:rsid w:val="0055682A"/>
    <w:rsid w:val="00556D0E"/>
    <w:rsid w:val="00556DFB"/>
    <w:rsid w:val="00556E41"/>
    <w:rsid w:val="00557674"/>
    <w:rsid w:val="00557708"/>
    <w:rsid w:val="00557B6F"/>
    <w:rsid w:val="005600A7"/>
    <w:rsid w:val="00560134"/>
    <w:rsid w:val="00560797"/>
    <w:rsid w:val="00560923"/>
    <w:rsid w:val="00561175"/>
    <w:rsid w:val="005611A3"/>
    <w:rsid w:val="0056169D"/>
    <w:rsid w:val="005616ED"/>
    <w:rsid w:val="005618FA"/>
    <w:rsid w:val="00561A70"/>
    <w:rsid w:val="00562308"/>
    <w:rsid w:val="0056274A"/>
    <w:rsid w:val="00562A62"/>
    <w:rsid w:val="00563458"/>
    <w:rsid w:val="00563C40"/>
    <w:rsid w:val="00563FF2"/>
    <w:rsid w:val="00564135"/>
    <w:rsid w:val="00564B23"/>
    <w:rsid w:val="00565551"/>
    <w:rsid w:val="005657A7"/>
    <w:rsid w:val="00565D9D"/>
    <w:rsid w:val="00565DDB"/>
    <w:rsid w:val="005665CA"/>
    <w:rsid w:val="005676E7"/>
    <w:rsid w:val="005677E5"/>
    <w:rsid w:val="005700EC"/>
    <w:rsid w:val="0057043E"/>
    <w:rsid w:val="005708BE"/>
    <w:rsid w:val="00570942"/>
    <w:rsid w:val="00570BA5"/>
    <w:rsid w:val="00570F47"/>
    <w:rsid w:val="00571070"/>
    <w:rsid w:val="005715B6"/>
    <w:rsid w:val="005722C2"/>
    <w:rsid w:val="005729CF"/>
    <w:rsid w:val="00572D3B"/>
    <w:rsid w:val="00573416"/>
    <w:rsid w:val="00573EFA"/>
    <w:rsid w:val="0057417F"/>
    <w:rsid w:val="005749EF"/>
    <w:rsid w:val="00574EB5"/>
    <w:rsid w:val="00575544"/>
    <w:rsid w:val="005755F4"/>
    <w:rsid w:val="00575A4A"/>
    <w:rsid w:val="00575B4C"/>
    <w:rsid w:val="00575E79"/>
    <w:rsid w:val="005768BC"/>
    <w:rsid w:val="005776C6"/>
    <w:rsid w:val="0057787C"/>
    <w:rsid w:val="00580693"/>
    <w:rsid w:val="00581324"/>
    <w:rsid w:val="005816AA"/>
    <w:rsid w:val="00581733"/>
    <w:rsid w:val="0058276D"/>
    <w:rsid w:val="0058284F"/>
    <w:rsid w:val="00582CFE"/>
    <w:rsid w:val="005830A5"/>
    <w:rsid w:val="0058348E"/>
    <w:rsid w:val="00583788"/>
    <w:rsid w:val="00583911"/>
    <w:rsid w:val="00583EA4"/>
    <w:rsid w:val="00584CFA"/>
    <w:rsid w:val="00585211"/>
    <w:rsid w:val="00585499"/>
    <w:rsid w:val="005855C9"/>
    <w:rsid w:val="00585719"/>
    <w:rsid w:val="0058586C"/>
    <w:rsid w:val="00585DD7"/>
    <w:rsid w:val="00586419"/>
    <w:rsid w:val="0058641D"/>
    <w:rsid w:val="00586D6B"/>
    <w:rsid w:val="00586FDF"/>
    <w:rsid w:val="00587037"/>
    <w:rsid w:val="00587589"/>
    <w:rsid w:val="00590075"/>
    <w:rsid w:val="0059053F"/>
    <w:rsid w:val="00590DC9"/>
    <w:rsid w:val="00590ED8"/>
    <w:rsid w:val="00590F8E"/>
    <w:rsid w:val="00591338"/>
    <w:rsid w:val="00591FFB"/>
    <w:rsid w:val="005924B6"/>
    <w:rsid w:val="005926F8"/>
    <w:rsid w:val="0059283C"/>
    <w:rsid w:val="0059353B"/>
    <w:rsid w:val="00593659"/>
    <w:rsid w:val="0059384C"/>
    <w:rsid w:val="0059436C"/>
    <w:rsid w:val="005944E3"/>
    <w:rsid w:val="00595026"/>
    <w:rsid w:val="005965ED"/>
    <w:rsid w:val="0059686E"/>
    <w:rsid w:val="00596984"/>
    <w:rsid w:val="00596F13"/>
    <w:rsid w:val="0059736C"/>
    <w:rsid w:val="0059780F"/>
    <w:rsid w:val="00597840"/>
    <w:rsid w:val="00597991"/>
    <w:rsid w:val="00597C4F"/>
    <w:rsid w:val="005A00E5"/>
    <w:rsid w:val="005A01A3"/>
    <w:rsid w:val="005A092A"/>
    <w:rsid w:val="005A111A"/>
    <w:rsid w:val="005A11EF"/>
    <w:rsid w:val="005A12BB"/>
    <w:rsid w:val="005A173A"/>
    <w:rsid w:val="005A1C28"/>
    <w:rsid w:val="005A2423"/>
    <w:rsid w:val="005A2B93"/>
    <w:rsid w:val="005A2DED"/>
    <w:rsid w:val="005A308B"/>
    <w:rsid w:val="005A3217"/>
    <w:rsid w:val="005A465A"/>
    <w:rsid w:val="005A483E"/>
    <w:rsid w:val="005A5259"/>
    <w:rsid w:val="005A5854"/>
    <w:rsid w:val="005A5CD1"/>
    <w:rsid w:val="005A6ECA"/>
    <w:rsid w:val="005A7067"/>
    <w:rsid w:val="005A7625"/>
    <w:rsid w:val="005A7695"/>
    <w:rsid w:val="005A783B"/>
    <w:rsid w:val="005B0017"/>
    <w:rsid w:val="005B0484"/>
    <w:rsid w:val="005B0529"/>
    <w:rsid w:val="005B072E"/>
    <w:rsid w:val="005B1A60"/>
    <w:rsid w:val="005B1AD5"/>
    <w:rsid w:val="005B1CED"/>
    <w:rsid w:val="005B243B"/>
    <w:rsid w:val="005B2529"/>
    <w:rsid w:val="005B29B3"/>
    <w:rsid w:val="005B2A06"/>
    <w:rsid w:val="005B2B72"/>
    <w:rsid w:val="005B2BD5"/>
    <w:rsid w:val="005B2D34"/>
    <w:rsid w:val="005B2E0B"/>
    <w:rsid w:val="005B2F4A"/>
    <w:rsid w:val="005B308B"/>
    <w:rsid w:val="005B3B72"/>
    <w:rsid w:val="005B3C5E"/>
    <w:rsid w:val="005B3D15"/>
    <w:rsid w:val="005B3F39"/>
    <w:rsid w:val="005B48BA"/>
    <w:rsid w:val="005B4F7F"/>
    <w:rsid w:val="005B52A2"/>
    <w:rsid w:val="005B5AFB"/>
    <w:rsid w:val="005B5B9A"/>
    <w:rsid w:val="005B6275"/>
    <w:rsid w:val="005B63F9"/>
    <w:rsid w:val="005B791E"/>
    <w:rsid w:val="005B7E28"/>
    <w:rsid w:val="005C0CBA"/>
    <w:rsid w:val="005C1741"/>
    <w:rsid w:val="005C2837"/>
    <w:rsid w:val="005C2F40"/>
    <w:rsid w:val="005C321D"/>
    <w:rsid w:val="005C32AA"/>
    <w:rsid w:val="005C3430"/>
    <w:rsid w:val="005C350F"/>
    <w:rsid w:val="005C3727"/>
    <w:rsid w:val="005C38DA"/>
    <w:rsid w:val="005C43F4"/>
    <w:rsid w:val="005C453E"/>
    <w:rsid w:val="005C487D"/>
    <w:rsid w:val="005C4C0A"/>
    <w:rsid w:val="005C5659"/>
    <w:rsid w:val="005C57B0"/>
    <w:rsid w:val="005C5EB1"/>
    <w:rsid w:val="005C5FB1"/>
    <w:rsid w:val="005C6557"/>
    <w:rsid w:val="005C6B6B"/>
    <w:rsid w:val="005C6CDC"/>
    <w:rsid w:val="005C6D29"/>
    <w:rsid w:val="005C7202"/>
    <w:rsid w:val="005C7534"/>
    <w:rsid w:val="005D04C6"/>
    <w:rsid w:val="005D054B"/>
    <w:rsid w:val="005D07AB"/>
    <w:rsid w:val="005D0F2F"/>
    <w:rsid w:val="005D12CA"/>
    <w:rsid w:val="005D198E"/>
    <w:rsid w:val="005D29FA"/>
    <w:rsid w:val="005D2C05"/>
    <w:rsid w:val="005D2D9C"/>
    <w:rsid w:val="005D2EE4"/>
    <w:rsid w:val="005D3375"/>
    <w:rsid w:val="005D360B"/>
    <w:rsid w:val="005D39E5"/>
    <w:rsid w:val="005D3D65"/>
    <w:rsid w:val="005D3F5D"/>
    <w:rsid w:val="005D40D8"/>
    <w:rsid w:val="005D4404"/>
    <w:rsid w:val="005D464C"/>
    <w:rsid w:val="005D4825"/>
    <w:rsid w:val="005D51BA"/>
    <w:rsid w:val="005D5602"/>
    <w:rsid w:val="005D56C9"/>
    <w:rsid w:val="005D598B"/>
    <w:rsid w:val="005D5995"/>
    <w:rsid w:val="005D5CE4"/>
    <w:rsid w:val="005D60FF"/>
    <w:rsid w:val="005D681F"/>
    <w:rsid w:val="005D6C74"/>
    <w:rsid w:val="005D6E5A"/>
    <w:rsid w:val="005D6FC9"/>
    <w:rsid w:val="005D7677"/>
    <w:rsid w:val="005E03D6"/>
    <w:rsid w:val="005E049C"/>
    <w:rsid w:val="005E0C97"/>
    <w:rsid w:val="005E0D01"/>
    <w:rsid w:val="005E0D2D"/>
    <w:rsid w:val="005E0D7E"/>
    <w:rsid w:val="005E125A"/>
    <w:rsid w:val="005E1643"/>
    <w:rsid w:val="005E17A8"/>
    <w:rsid w:val="005E1CF5"/>
    <w:rsid w:val="005E214B"/>
    <w:rsid w:val="005E2742"/>
    <w:rsid w:val="005E2E18"/>
    <w:rsid w:val="005E3270"/>
    <w:rsid w:val="005E366A"/>
    <w:rsid w:val="005E39A7"/>
    <w:rsid w:val="005E3C97"/>
    <w:rsid w:val="005E44CE"/>
    <w:rsid w:val="005E4863"/>
    <w:rsid w:val="005E4D44"/>
    <w:rsid w:val="005E4FF1"/>
    <w:rsid w:val="005E5467"/>
    <w:rsid w:val="005E5AD7"/>
    <w:rsid w:val="005E6544"/>
    <w:rsid w:val="005E6FFD"/>
    <w:rsid w:val="005E7C5E"/>
    <w:rsid w:val="005F017F"/>
    <w:rsid w:val="005F0F12"/>
    <w:rsid w:val="005F0FD4"/>
    <w:rsid w:val="005F1020"/>
    <w:rsid w:val="005F107E"/>
    <w:rsid w:val="005F18BD"/>
    <w:rsid w:val="005F3192"/>
    <w:rsid w:val="005F358C"/>
    <w:rsid w:val="005F36C7"/>
    <w:rsid w:val="005F38CA"/>
    <w:rsid w:val="005F39BD"/>
    <w:rsid w:val="005F3AC0"/>
    <w:rsid w:val="005F41F0"/>
    <w:rsid w:val="005F4D67"/>
    <w:rsid w:val="005F4DBB"/>
    <w:rsid w:val="005F4DEC"/>
    <w:rsid w:val="005F53F2"/>
    <w:rsid w:val="005F5422"/>
    <w:rsid w:val="005F55BB"/>
    <w:rsid w:val="005F5AEF"/>
    <w:rsid w:val="005F66CD"/>
    <w:rsid w:val="005F66FD"/>
    <w:rsid w:val="005F69EB"/>
    <w:rsid w:val="005F6C7F"/>
    <w:rsid w:val="005F6D25"/>
    <w:rsid w:val="005F6DD8"/>
    <w:rsid w:val="005F6E88"/>
    <w:rsid w:val="005F753B"/>
    <w:rsid w:val="005F756C"/>
    <w:rsid w:val="005F7E06"/>
    <w:rsid w:val="005F7E1D"/>
    <w:rsid w:val="006012BA"/>
    <w:rsid w:val="00601772"/>
    <w:rsid w:val="00601B4A"/>
    <w:rsid w:val="00601E0E"/>
    <w:rsid w:val="0060266D"/>
    <w:rsid w:val="0060296C"/>
    <w:rsid w:val="00602FAA"/>
    <w:rsid w:val="00603897"/>
    <w:rsid w:val="00603BF2"/>
    <w:rsid w:val="00604E6C"/>
    <w:rsid w:val="00604FBC"/>
    <w:rsid w:val="00605422"/>
    <w:rsid w:val="0060594B"/>
    <w:rsid w:val="00605964"/>
    <w:rsid w:val="00605F52"/>
    <w:rsid w:val="006065F1"/>
    <w:rsid w:val="00606C5F"/>
    <w:rsid w:val="00606D13"/>
    <w:rsid w:val="00606F96"/>
    <w:rsid w:val="00607713"/>
    <w:rsid w:val="00607864"/>
    <w:rsid w:val="006079D3"/>
    <w:rsid w:val="006105B7"/>
    <w:rsid w:val="00610C53"/>
    <w:rsid w:val="00610E02"/>
    <w:rsid w:val="006114E5"/>
    <w:rsid w:val="006114F9"/>
    <w:rsid w:val="006117A2"/>
    <w:rsid w:val="00611971"/>
    <w:rsid w:val="00611AE2"/>
    <w:rsid w:val="0061218D"/>
    <w:rsid w:val="006128B5"/>
    <w:rsid w:val="00612C14"/>
    <w:rsid w:val="00612DF7"/>
    <w:rsid w:val="006135F2"/>
    <w:rsid w:val="00613E7B"/>
    <w:rsid w:val="00613F69"/>
    <w:rsid w:val="00613F78"/>
    <w:rsid w:val="00613FEF"/>
    <w:rsid w:val="0061420A"/>
    <w:rsid w:val="00614B9F"/>
    <w:rsid w:val="00614E4D"/>
    <w:rsid w:val="006154C6"/>
    <w:rsid w:val="00616383"/>
    <w:rsid w:val="006163F7"/>
    <w:rsid w:val="0061641A"/>
    <w:rsid w:val="0061644C"/>
    <w:rsid w:val="006170DC"/>
    <w:rsid w:val="00617139"/>
    <w:rsid w:val="00617717"/>
    <w:rsid w:val="00617739"/>
    <w:rsid w:val="00617966"/>
    <w:rsid w:val="006208F4"/>
    <w:rsid w:val="00620AE5"/>
    <w:rsid w:val="00621265"/>
    <w:rsid w:val="00621473"/>
    <w:rsid w:val="006219D5"/>
    <w:rsid w:val="0062240F"/>
    <w:rsid w:val="00622C4A"/>
    <w:rsid w:val="006232D9"/>
    <w:rsid w:val="0062348C"/>
    <w:rsid w:val="00623C8D"/>
    <w:rsid w:val="00623F92"/>
    <w:rsid w:val="00624ED8"/>
    <w:rsid w:val="00625977"/>
    <w:rsid w:val="00625C77"/>
    <w:rsid w:val="00625F25"/>
    <w:rsid w:val="006267FF"/>
    <w:rsid w:val="0062770B"/>
    <w:rsid w:val="00627F99"/>
    <w:rsid w:val="00630222"/>
    <w:rsid w:val="00630808"/>
    <w:rsid w:val="00630D38"/>
    <w:rsid w:val="00630F47"/>
    <w:rsid w:val="00631EA2"/>
    <w:rsid w:val="00633094"/>
    <w:rsid w:val="006331C4"/>
    <w:rsid w:val="00633403"/>
    <w:rsid w:val="006342C9"/>
    <w:rsid w:val="006342F4"/>
    <w:rsid w:val="00634BBF"/>
    <w:rsid w:val="0063503C"/>
    <w:rsid w:val="00635074"/>
    <w:rsid w:val="00635CA9"/>
    <w:rsid w:val="00636155"/>
    <w:rsid w:val="00636659"/>
    <w:rsid w:val="00636ABF"/>
    <w:rsid w:val="006373AE"/>
    <w:rsid w:val="006405AC"/>
    <w:rsid w:val="0064086B"/>
    <w:rsid w:val="006408A9"/>
    <w:rsid w:val="00641A6A"/>
    <w:rsid w:val="00641DB5"/>
    <w:rsid w:val="00642244"/>
    <w:rsid w:val="0064259C"/>
    <w:rsid w:val="0064268D"/>
    <w:rsid w:val="00642D07"/>
    <w:rsid w:val="00643E58"/>
    <w:rsid w:val="00644212"/>
    <w:rsid w:val="00644447"/>
    <w:rsid w:val="0064453F"/>
    <w:rsid w:val="00644AB9"/>
    <w:rsid w:val="00644B53"/>
    <w:rsid w:val="00644F89"/>
    <w:rsid w:val="0064525E"/>
    <w:rsid w:val="006452A4"/>
    <w:rsid w:val="00645765"/>
    <w:rsid w:val="00645A48"/>
    <w:rsid w:val="00645D6F"/>
    <w:rsid w:val="00646964"/>
    <w:rsid w:val="00646B0C"/>
    <w:rsid w:val="00646EC2"/>
    <w:rsid w:val="0064757A"/>
    <w:rsid w:val="00650487"/>
    <w:rsid w:val="00650665"/>
    <w:rsid w:val="006507AE"/>
    <w:rsid w:val="006507F0"/>
    <w:rsid w:val="00650CAE"/>
    <w:rsid w:val="00650E57"/>
    <w:rsid w:val="00651060"/>
    <w:rsid w:val="006514A7"/>
    <w:rsid w:val="00651998"/>
    <w:rsid w:val="00651B0E"/>
    <w:rsid w:val="00651B7A"/>
    <w:rsid w:val="00651FC2"/>
    <w:rsid w:val="00652368"/>
    <w:rsid w:val="00652752"/>
    <w:rsid w:val="006528C3"/>
    <w:rsid w:val="00652C85"/>
    <w:rsid w:val="006530C6"/>
    <w:rsid w:val="006530CD"/>
    <w:rsid w:val="006532DA"/>
    <w:rsid w:val="0065340E"/>
    <w:rsid w:val="00653611"/>
    <w:rsid w:val="006536A9"/>
    <w:rsid w:val="006536F3"/>
    <w:rsid w:val="00654168"/>
    <w:rsid w:val="00654EA7"/>
    <w:rsid w:val="00655296"/>
    <w:rsid w:val="00655409"/>
    <w:rsid w:val="00655A89"/>
    <w:rsid w:val="00655F44"/>
    <w:rsid w:val="0065607B"/>
    <w:rsid w:val="00657060"/>
    <w:rsid w:val="00657374"/>
    <w:rsid w:val="00657627"/>
    <w:rsid w:val="00657A28"/>
    <w:rsid w:val="00657A6E"/>
    <w:rsid w:val="00660C50"/>
    <w:rsid w:val="0066137B"/>
    <w:rsid w:val="00661634"/>
    <w:rsid w:val="00662182"/>
    <w:rsid w:val="006623A9"/>
    <w:rsid w:val="006624E4"/>
    <w:rsid w:val="0066331A"/>
    <w:rsid w:val="006635FE"/>
    <w:rsid w:val="006636E4"/>
    <w:rsid w:val="00663797"/>
    <w:rsid w:val="0066381F"/>
    <w:rsid w:val="0066387F"/>
    <w:rsid w:val="0066398B"/>
    <w:rsid w:val="00664787"/>
    <w:rsid w:val="00664A9C"/>
    <w:rsid w:val="00664C97"/>
    <w:rsid w:val="00664D4D"/>
    <w:rsid w:val="006653ED"/>
    <w:rsid w:val="00665400"/>
    <w:rsid w:val="006654D0"/>
    <w:rsid w:val="0066564D"/>
    <w:rsid w:val="006656EE"/>
    <w:rsid w:val="00665C56"/>
    <w:rsid w:val="00665CB9"/>
    <w:rsid w:val="00665F0E"/>
    <w:rsid w:val="00665F50"/>
    <w:rsid w:val="00666C81"/>
    <w:rsid w:val="00666D9B"/>
    <w:rsid w:val="00666EAD"/>
    <w:rsid w:val="006676F1"/>
    <w:rsid w:val="0066791C"/>
    <w:rsid w:val="00667AF8"/>
    <w:rsid w:val="006701A4"/>
    <w:rsid w:val="0067043D"/>
    <w:rsid w:val="00670BB2"/>
    <w:rsid w:val="00670D15"/>
    <w:rsid w:val="00670EC5"/>
    <w:rsid w:val="00671124"/>
    <w:rsid w:val="0067120D"/>
    <w:rsid w:val="00671856"/>
    <w:rsid w:val="00671FD0"/>
    <w:rsid w:val="006726C7"/>
    <w:rsid w:val="00672B77"/>
    <w:rsid w:val="00673333"/>
    <w:rsid w:val="00673B14"/>
    <w:rsid w:val="006743C8"/>
    <w:rsid w:val="006744CB"/>
    <w:rsid w:val="0067454B"/>
    <w:rsid w:val="00675187"/>
    <w:rsid w:val="00675B64"/>
    <w:rsid w:val="00675DF4"/>
    <w:rsid w:val="006765E5"/>
    <w:rsid w:val="00676B3B"/>
    <w:rsid w:val="00676F81"/>
    <w:rsid w:val="0067701D"/>
    <w:rsid w:val="0067769A"/>
    <w:rsid w:val="006776E3"/>
    <w:rsid w:val="006806C5"/>
    <w:rsid w:val="00680776"/>
    <w:rsid w:val="006807CA"/>
    <w:rsid w:val="006807E1"/>
    <w:rsid w:val="006809CB"/>
    <w:rsid w:val="00681784"/>
    <w:rsid w:val="006817A8"/>
    <w:rsid w:val="00681B0F"/>
    <w:rsid w:val="00681C79"/>
    <w:rsid w:val="006827DE"/>
    <w:rsid w:val="00682C5C"/>
    <w:rsid w:val="00682DE5"/>
    <w:rsid w:val="00683179"/>
    <w:rsid w:val="0068371B"/>
    <w:rsid w:val="0068397D"/>
    <w:rsid w:val="00683EF3"/>
    <w:rsid w:val="006843E0"/>
    <w:rsid w:val="00684467"/>
    <w:rsid w:val="00684679"/>
    <w:rsid w:val="00684DD3"/>
    <w:rsid w:val="00684DEC"/>
    <w:rsid w:val="00685715"/>
    <w:rsid w:val="00685CCB"/>
    <w:rsid w:val="00685EE5"/>
    <w:rsid w:val="00686361"/>
    <w:rsid w:val="0068653A"/>
    <w:rsid w:val="006869A3"/>
    <w:rsid w:val="006869F8"/>
    <w:rsid w:val="00686B83"/>
    <w:rsid w:val="00686BDF"/>
    <w:rsid w:val="00686BF7"/>
    <w:rsid w:val="006879DF"/>
    <w:rsid w:val="00687B9E"/>
    <w:rsid w:val="0069065B"/>
    <w:rsid w:val="00690ABE"/>
    <w:rsid w:val="00690B3B"/>
    <w:rsid w:val="00690D43"/>
    <w:rsid w:val="0069107F"/>
    <w:rsid w:val="00691E86"/>
    <w:rsid w:val="006921B7"/>
    <w:rsid w:val="0069228F"/>
    <w:rsid w:val="006923EC"/>
    <w:rsid w:val="006926B5"/>
    <w:rsid w:val="00692719"/>
    <w:rsid w:val="00692AE3"/>
    <w:rsid w:val="00692C9F"/>
    <w:rsid w:val="00693105"/>
    <w:rsid w:val="00693242"/>
    <w:rsid w:val="00693505"/>
    <w:rsid w:val="00693824"/>
    <w:rsid w:val="00693A0F"/>
    <w:rsid w:val="00694770"/>
    <w:rsid w:val="00694B60"/>
    <w:rsid w:val="00694DA9"/>
    <w:rsid w:val="00694E77"/>
    <w:rsid w:val="00694F63"/>
    <w:rsid w:val="00695B08"/>
    <w:rsid w:val="00695E2A"/>
    <w:rsid w:val="00696338"/>
    <w:rsid w:val="00696818"/>
    <w:rsid w:val="00696FC9"/>
    <w:rsid w:val="006975B2"/>
    <w:rsid w:val="00697763"/>
    <w:rsid w:val="006978F0"/>
    <w:rsid w:val="00697D5F"/>
    <w:rsid w:val="006A0000"/>
    <w:rsid w:val="006A02F8"/>
    <w:rsid w:val="006A0BBC"/>
    <w:rsid w:val="006A13E8"/>
    <w:rsid w:val="006A147B"/>
    <w:rsid w:val="006A191E"/>
    <w:rsid w:val="006A1B14"/>
    <w:rsid w:val="006A1E0C"/>
    <w:rsid w:val="006A1E45"/>
    <w:rsid w:val="006A1ECF"/>
    <w:rsid w:val="006A1FA5"/>
    <w:rsid w:val="006A2806"/>
    <w:rsid w:val="006A2941"/>
    <w:rsid w:val="006A2BE5"/>
    <w:rsid w:val="006A2E8E"/>
    <w:rsid w:val="006A316A"/>
    <w:rsid w:val="006A412C"/>
    <w:rsid w:val="006A4EFD"/>
    <w:rsid w:val="006A500B"/>
    <w:rsid w:val="006A52A5"/>
    <w:rsid w:val="006A5B99"/>
    <w:rsid w:val="006A5F5B"/>
    <w:rsid w:val="006A6776"/>
    <w:rsid w:val="006A6B87"/>
    <w:rsid w:val="006A6B8F"/>
    <w:rsid w:val="006A765E"/>
    <w:rsid w:val="006A78BF"/>
    <w:rsid w:val="006A7DF0"/>
    <w:rsid w:val="006B01B7"/>
    <w:rsid w:val="006B04E5"/>
    <w:rsid w:val="006B0591"/>
    <w:rsid w:val="006B07FE"/>
    <w:rsid w:val="006B0A1D"/>
    <w:rsid w:val="006B0D96"/>
    <w:rsid w:val="006B1115"/>
    <w:rsid w:val="006B1310"/>
    <w:rsid w:val="006B131D"/>
    <w:rsid w:val="006B1A90"/>
    <w:rsid w:val="006B201C"/>
    <w:rsid w:val="006B253C"/>
    <w:rsid w:val="006B275E"/>
    <w:rsid w:val="006B2AF5"/>
    <w:rsid w:val="006B2EEF"/>
    <w:rsid w:val="006B2FB9"/>
    <w:rsid w:val="006B38F7"/>
    <w:rsid w:val="006B3F3D"/>
    <w:rsid w:val="006B3F7B"/>
    <w:rsid w:val="006B416E"/>
    <w:rsid w:val="006B4251"/>
    <w:rsid w:val="006B4EBC"/>
    <w:rsid w:val="006B502D"/>
    <w:rsid w:val="006B58DA"/>
    <w:rsid w:val="006B5C7A"/>
    <w:rsid w:val="006B5D0A"/>
    <w:rsid w:val="006B6939"/>
    <w:rsid w:val="006B69AA"/>
    <w:rsid w:val="006B6CCA"/>
    <w:rsid w:val="006B6EBA"/>
    <w:rsid w:val="006B72F2"/>
    <w:rsid w:val="006B75A7"/>
    <w:rsid w:val="006B7746"/>
    <w:rsid w:val="006B7E95"/>
    <w:rsid w:val="006C0310"/>
    <w:rsid w:val="006C116A"/>
    <w:rsid w:val="006C13A5"/>
    <w:rsid w:val="006C1C68"/>
    <w:rsid w:val="006C2402"/>
    <w:rsid w:val="006C3829"/>
    <w:rsid w:val="006C38C2"/>
    <w:rsid w:val="006C3ECB"/>
    <w:rsid w:val="006C41A6"/>
    <w:rsid w:val="006C4345"/>
    <w:rsid w:val="006C4660"/>
    <w:rsid w:val="006C4C63"/>
    <w:rsid w:val="006C4EC0"/>
    <w:rsid w:val="006C4F6C"/>
    <w:rsid w:val="006C50A2"/>
    <w:rsid w:val="006C53CA"/>
    <w:rsid w:val="006C59E3"/>
    <w:rsid w:val="006C5DF4"/>
    <w:rsid w:val="006C60D8"/>
    <w:rsid w:val="006C654D"/>
    <w:rsid w:val="006C698C"/>
    <w:rsid w:val="006C6A5E"/>
    <w:rsid w:val="006C7389"/>
    <w:rsid w:val="006C7409"/>
    <w:rsid w:val="006C77E0"/>
    <w:rsid w:val="006C7BA7"/>
    <w:rsid w:val="006D0BE6"/>
    <w:rsid w:val="006D0BFF"/>
    <w:rsid w:val="006D124E"/>
    <w:rsid w:val="006D12D4"/>
    <w:rsid w:val="006D19BA"/>
    <w:rsid w:val="006D1BBA"/>
    <w:rsid w:val="006D1E1A"/>
    <w:rsid w:val="006D1F64"/>
    <w:rsid w:val="006D23E4"/>
    <w:rsid w:val="006D2A60"/>
    <w:rsid w:val="006D2A86"/>
    <w:rsid w:val="006D329A"/>
    <w:rsid w:val="006D35A7"/>
    <w:rsid w:val="006D391E"/>
    <w:rsid w:val="006D4033"/>
    <w:rsid w:val="006D43F8"/>
    <w:rsid w:val="006D45AA"/>
    <w:rsid w:val="006D4D76"/>
    <w:rsid w:val="006D54CA"/>
    <w:rsid w:val="006D5711"/>
    <w:rsid w:val="006D5A0D"/>
    <w:rsid w:val="006D5EBF"/>
    <w:rsid w:val="006D646E"/>
    <w:rsid w:val="006D6635"/>
    <w:rsid w:val="006D678F"/>
    <w:rsid w:val="006D69C8"/>
    <w:rsid w:val="006D6F23"/>
    <w:rsid w:val="006D7FD1"/>
    <w:rsid w:val="006E0093"/>
    <w:rsid w:val="006E018E"/>
    <w:rsid w:val="006E01D6"/>
    <w:rsid w:val="006E02B6"/>
    <w:rsid w:val="006E043B"/>
    <w:rsid w:val="006E050B"/>
    <w:rsid w:val="006E09F9"/>
    <w:rsid w:val="006E13A4"/>
    <w:rsid w:val="006E178E"/>
    <w:rsid w:val="006E18D3"/>
    <w:rsid w:val="006E198A"/>
    <w:rsid w:val="006E1DBC"/>
    <w:rsid w:val="006E3302"/>
    <w:rsid w:val="006E35E8"/>
    <w:rsid w:val="006E3A68"/>
    <w:rsid w:val="006E3E30"/>
    <w:rsid w:val="006E46AD"/>
    <w:rsid w:val="006E4C9F"/>
    <w:rsid w:val="006E4D12"/>
    <w:rsid w:val="006E4E27"/>
    <w:rsid w:val="006E4F86"/>
    <w:rsid w:val="006E5009"/>
    <w:rsid w:val="006E511A"/>
    <w:rsid w:val="006E52CE"/>
    <w:rsid w:val="006E572A"/>
    <w:rsid w:val="006E5FC9"/>
    <w:rsid w:val="006E62D8"/>
    <w:rsid w:val="006E662D"/>
    <w:rsid w:val="006E71EB"/>
    <w:rsid w:val="006E7E06"/>
    <w:rsid w:val="006F01C6"/>
    <w:rsid w:val="006F057E"/>
    <w:rsid w:val="006F0757"/>
    <w:rsid w:val="006F131A"/>
    <w:rsid w:val="006F1761"/>
    <w:rsid w:val="006F17E5"/>
    <w:rsid w:val="006F2078"/>
    <w:rsid w:val="006F2837"/>
    <w:rsid w:val="006F2A0F"/>
    <w:rsid w:val="006F344B"/>
    <w:rsid w:val="006F3D9E"/>
    <w:rsid w:val="006F421E"/>
    <w:rsid w:val="006F4A38"/>
    <w:rsid w:val="006F4B9E"/>
    <w:rsid w:val="006F5AF0"/>
    <w:rsid w:val="006F5D94"/>
    <w:rsid w:val="006F6613"/>
    <w:rsid w:val="006F6BF2"/>
    <w:rsid w:val="006F6E06"/>
    <w:rsid w:val="006F6F0C"/>
    <w:rsid w:val="006F73BE"/>
    <w:rsid w:val="006F7BB2"/>
    <w:rsid w:val="00700302"/>
    <w:rsid w:val="0070030F"/>
    <w:rsid w:val="007003B4"/>
    <w:rsid w:val="0070058C"/>
    <w:rsid w:val="007006A1"/>
    <w:rsid w:val="00700BA0"/>
    <w:rsid w:val="00701267"/>
    <w:rsid w:val="007015AF"/>
    <w:rsid w:val="007021D2"/>
    <w:rsid w:val="007022F4"/>
    <w:rsid w:val="0070283F"/>
    <w:rsid w:val="00702DF6"/>
    <w:rsid w:val="00702FC1"/>
    <w:rsid w:val="007030F0"/>
    <w:rsid w:val="00703251"/>
    <w:rsid w:val="00703850"/>
    <w:rsid w:val="007041D5"/>
    <w:rsid w:val="007048CC"/>
    <w:rsid w:val="007052E6"/>
    <w:rsid w:val="00705676"/>
    <w:rsid w:val="00705798"/>
    <w:rsid w:val="007059AC"/>
    <w:rsid w:val="00705F6F"/>
    <w:rsid w:val="00706760"/>
    <w:rsid w:val="00706A7C"/>
    <w:rsid w:val="00706A80"/>
    <w:rsid w:val="00707966"/>
    <w:rsid w:val="00707A1E"/>
    <w:rsid w:val="0071021D"/>
    <w:rsid w:val="007104F4"/>
    <w:rsid w:val="0071102E"/>
    <w:rsid w:val="0071176E"/>
    <w:rsid w:val="007118B5"/>
    <w:rsid w:val="00711A5F"/>
    <w:rsid w:val="00711C83"/>
    <w:rsid w:val="00711F7A"/>
    <w:rsid w:val="0071282C"/>
    <w:rsid w:val="00712B6E"/>
    <w:rsid w:val="00713366"/>
    <w:rsid w:val="00713B66"/>
    <w:rsid w:val="00713B7F"/>
    <w:rsid w:val="0071409C"/>
    <w:rsid w:val="0071419F"/>
    <w:rsid w:val="00714294"/>
    <w:rsid w:val="007143CE"/>
    <w:rsid w:val="0071474F"/>
    <w:rsid w:val="007149A0"/>
    <w:rsid w:val="00714C8D"/>
    <w:rsid w:val="00714F3B"/>
    <w:rsid w:val="0071597E"/>
    <w:rsid w:val="00715AA0"/>
    <w:rsid w:val="00715ADD"/>
    <w:rsid w:val="00715FE5"/>
    <w:rsid w:val="00716206"/>
    <w:rsid w:val="00716390"/>
    <w:rsid w:val="00716A14"/>
    <w:rsid w:val="00716C79"/>
    <w:rsid w:val="00716F72"/>
    <w:rsid w:val="00717FDF"/>
    <w:rsid w:val="007209BF"/>
    <w:rsid w:val="00720C73"/>
    <w:rsid w:val="00721647"/>
    <w:rsid w:val="00722033"/>
    <w:rsid w:val="0072247C"/>
    <w:rsid w:val="00722975"/>
    <w:rsid w:val="007229B7"/>
    <w:rsid w:val="00722FC7"/>
    <w:rsid w:val="00722FE3"/>
    <w:rsid w:val="00723051"/>
    <w:rsid w:val="007235FC"/>
    <w:rsid w:val="00723AB5"/>
    <w:rsid w:val="00723E6A"/>
    <w:rsid w:val="00723FE4"/>
    <w:rsid w:val="00724316"/>
    <w:rsid w:val="00724E65"/>
    <w:rsid w:val="00724FCA"/>
    <w:rsid w:val="007250F3"/>
    <w:rsid w:val="00725191"/>
    <w:rsid w:val="007251D3"/>
    <w:rsid w:val="007254F5"/>
    <w:rsid w:val="00725506"/>
    <w:rsid w:val="007257D0"/>
    <w:rsid w:val="00725B45"/>
    <w:rsid w:val="00725C10"/>
    <w:rsid w:val="00725E4A"/>
    <w:rsid w:val="00726229"/>
    <w:rsid w:val="007262A8"/>
    <w:rsid w:val="007265D7"/>
    <w:rsid w:val="00726742"/>
    <w:rsid w:val="00726CCA"/>
    <w:rsid w:val="007271ED"/>
    <w:rsid w:val="007273F9"/>
    <w:rsid w:val="0072781C"/>
    <w:rsid w:val="00727D20"/>
    <w:rsid w:val="0073025D"/>
    <w:rsid w:val="00730740"/>
    <w:rsid w:val="00730D18"/>
    <w:rsid w:val="00730DDD"/>
    <w:rsid w:val="0073104E"/>
    <w:rsid w:val="007310B1"/>
    <w:rsid w:val="00731175"/>
    <w:rsid w:val="00731355"/>
    <w:rsid w:val="0073157C"/>
    <w:rsid w:val="00731CF9"/>
    <w:rsid w:val="00731E85"/>
    <w:rsid w:val="00732355"/>
    <w:rsid w:val="007326C3"/>
    <w:rsid w:val="00733754"/>
    <w:rsid w:val="00733C7E"/>
    <w:rsid w:val="0073419F"/>
    <w:rsid w:val="0073445B"/>
    <w:rsid w:val="00734605"/>
    <w:rsid w:val="00734ABC"/>
    <w:rsid w:val="00734EEF"/>
    <w:rsid w:val="007351CA"/>
    <w:rsid w:val="00736581"/>
    <w:rsid w:val="00736F87"/>
    <w:rsid w:val="0073759F"/>
    <w:rsid w:val="00737BAF"/>
    <w:rsid w:val="00737D62"/>
    <w:rsid w:val="0074023A"/>
    <w:rsid w:val="007405F9"/>
    <w:rsid w:val="0074064C"/>
    <w:rsid w:val="00740867"/>
    <w:rsid w:val="007414B5"/>
    <w:rsid w:val="007416FF"/>
    <w:rsid w:val="00742221"/>
    <w:rsid w:val="00742686"/>
    <w:rsid w:val="00742F52"/>
    <w:rsid w:val="00743090"/>
    <w:rsid w:val="0074367A"/>
    <w:rsid w:val="00744352"/>
    <w:rsid w:val="0074436D"/>
    <w:rsid w:val="0074439B"/>
    <w:rsid w:val="00744789"/>
    <w:rsid w:val="0074494E"/>
    <w:rsid w:val="00745207"/>
    <w:rsid w:val="00745499"/>
    <w:rsid w:val="0074566F"/>
    <w:rsid w:val="00745BED"/>
    <w:rsid w:val="00745CEF"/>
    <w:rsid w:val="007468EB"/>
    <w:rsid w:val="00746A0A"/>
    <w:rsid w:val="00746F17"/>
    <w:rsid w:val="00747B8D"/>
    <w:rsid w:val="00747C65"/>
    <w:rsid w:val="007500F2"/>
    <w:rsid w:val="00750FF0"/>
    <w:rsid w:val="00751264"/>
    <w:rsid w:val="0075166E"/>
    <w:rsid w:val="00751AE1"/>
    <w:rsid w:val="00751FE3"/>
    <w:rsid w:val="0075219B"/>
    <w:rsid w:val="00752508"/>
    <w:rsid w:val="007527E1"/>
    <w:rsid w:val="00752CDD"/>
    <w:rsid w:val="0075323C"/>
    <w:rsid w:val="00753793"/>
    <w:rsid w:val="007539B9"/>
    <w:rsid w:val="00753D61"/>
    <w:rsid w:val="00753E3D"/>
    <w:rsid w:val="007541F6"/>
    <w:rsid w:val="00754A8D"/>
    <w:rsid w:val="00754B8A"/>
    <w:rsid w:val="00754DF0"/>
    <w:rsid w:val="00755147"/>
    <w:rsid w:val="00755C8A"/>
    <w:rsid w:val="00755DB4"/>
    <w:rsid w:val="007560EB"/>
    <w:rsid w:val="007565E9"/>
    <w:rsid w:val="00756A0D"/>
    <w:rsid w:val="00757D10"/>
    <w:rsid w:val="00760458"/>
    <w:rsid w:val="007606DE"/>
    <w:rsid w:val="00760762"/>
    <w:rsid w:val="00760916"/>
    <w:rsid w:val="007617DE"/>
    <w:rsid w:val="00761992"/>
    <w:rsid w:val="00761C96"/>
    <w:rsid w:val="00761F36"/>
    <w:rsid w:val="00762014"/>
    <w:rsid w:val="0076206A"/>
    <w:rsid w:val="00762291"/>
    <w:rsid w:val="00762445"/>
    <w:rsid w:val="00762A8F"/>
    <w:rsid w:val="007630C0"/>
    <w:rsid w:val="007636B5"/>
    <w:rsid w:val="00763878"/>
    <w:rsid w:val="00763ADC"/>
    <w:rsid w:val="007640DA"/>
    <w:rsid w:val="00764D3A"/>
    <w:rsid w:val="00764F1F"/>
    <w:rsid w:val="00765647"/>
    <w:rsid w:val="007657A8"/>
    <w:rsid w:val="00765E8B"/>
    <w:rsid w:val="00766255"/>
    <w:rsid w:val="0076626E"/>
    <w:rsid w:val="007662E2"/>
    <w:rsid w:val="00766832"/>
    <w:rsid w:val="0076702B"/>
    <w:rsid w:val="00767289"/>
    <w:rsid w:val="007679FD"/>
    <w:rsid w:val="00767FC3"/>
    <w:rsid w:val="007700F9"/>
    <w:rsid w:val="00770361"/>
    <w:rsid w:val="00770BCB"/>
    <w:rsid w:val="00770FFF"/>
    <w:rsid w:val="007710D0"/>
    <w:rsid w:val="00771191"/>
    <w:rsid w:val="007714D8"/>
    <w:rsid w:val="00771632"/>
    <w:rsid w:val="00771D35"/>
    <w:rsid w:val="00771E77"/>
    <w:rsid w:val="00771F67"/>
    <w:rsid w:val="00771FFE"/>
    <w:rsid w:val="00772306"/>
    <w:rsid w:val="00772963"/>
    <w:rsid w:val="00773036"/>
    <w:rsid w:val="0077338A"/>
    <w:rsid w:val="00773397"/>
    <w:rsid w:val="00774730"/>
    <w:rsid w:val="00774D88"/>
    <w:rsid w:val="00774D9F"/>
    <w:rsid w:val="00775736"/>
    <w:rsid w:val="00775D5C"/>
    <w:rsid w:val="00776DF2"/>
    <w:rsid w:val="00777067"/>
    <w:rsid w:val="00777C5E"/>
    <w:rsid w:val="00777D21"/>
    <w:rsid w:val="00777FA5"/>
    <w:rsid w:val="007805A1"/>
    <w:rsid w:val="007805AA"/>
    <w:rsid w:val="007806D2"/>
    <w:rsid w:val="00780D9F"/>
    <w:rsid w:val="007816FC"/>
    <w:rsid w:val="00781B0A"/>
    <w:rsid w:val="00781C7B"/>
    <w:rsid w:val="00781EE2"/>
    <w:rsid w:val="0078237C"/>
    <w:rsid w:val="00782674"/>
    <w:rsid w:val="00783244"/>
    <w:rsid w:val="0078356C"/>
    <w:rsid w:val="00783626"/>
    <w:rsid w:val="00783659"/>
    <w:rsid w:val="00784164"/>
    <w:rsid w:val="0078466C"/>
    <w:rsid w:val="00784E82"/>
    <w:rsid w:val="007852D5"/>
    <w:rsid w:val="0078545B"/>
    <w:rsid w:val="00785514"/>
    <w:rsid w:val="00785F41"/>
    <w:rsid w:val="00786222"/>
    <w:rsid w:val="007865F1"/>
    <w:rsid w:val="00786B99"/>
    <w:rsid w:val="007873B9"/>
    <w:rsid w:val="007875CF"/>
    <w:rsid w:val="00787AB3"/>
    <w:rsid w:val="00787E73"/>
    <w:rsid w:val="00787E93"/>
    <w:rsid w:val="00790401"/>
    <w:rsid w:val="00790851"/>
    <w:rsid w:val="00790E99"/>
    <w:rsid w:val="00791165"/>
    <w:rsid w:val="0079180A"/>
    <w:rsid w:val="00791BE3"/>
    <w:rsid w:val="00792107"/>
    <w:rsid w:val="007921B4"/>
    <w:rsid w:val="007930FF"/>
    <w:rsid w:val="00793427"/>
    <w:rsid w:val="00793C26"/>
    <w:rsid w:val="00794E6E"/>
    <w:rsid w:val="00794F5C"/>
    <w:rsid w:val="00795065"/>
    <w:rsid w:val="007950A9"/>
    <w:rsid w:val="00795117"/>
    <w:rsid w:val="00795744"/>
    <w:rsid w:val="00795D11"/>
    <w:rsid w:val="00795D82"/>
    <w:rsid w:val="00795DF2"/>
    <w:rsid w:val="00795F1A"/>
    <w:rsid w:val="0079635F"/>
    <w:rsid w:val="007963D8"/>
    <w:rsid w:val="0079670D"/>
    <w:rsid w:val="0079698A"/>
    <w:rsid w:val="00796AA7"/>
    <w:rsid w:val="00797A23"/>
    <w:rsid w:val="00797C21"/>
    <w:rsid w:val="007A05D1"/>
    <w:rsid w:val="007A0915"/>
    <w:rsid w:val="007A0A2A"/>
    <w:rsid w:val="007A0D5E"/>
    <w:rsid w:val="007A0F69"/>
    <w:rsid w:val="007A1D99"/>
    <w:rsid w:val="007A1F80"/>
    <w:rsid w:val="007A290F"/>
    <w:rsid w:val="007A2E19"/>
    <w:rsid w:val="007A2E40"/>
    <w:rsid w:val="007A3C7D"/>
    <w:rsid w:val="007A3C88"/>
    <w:rsid w:val="007A425F"/>
    <w:rsid w:val="007A42D3"/>
    <w:rsid w:val="007A4972"/>
    <w:rsid w:val="007A5001"/>
    <w:rsid w:val="007A50E9"/>
    <w:rsid w:val="007A5B10"/>
    <w:rsid w:val="007A5C45"/>
    <w:rsid w:val="007A5ECD"/>
    <w:rsid w:val="007A5F00"/>
    <w:rsid w:val="007A62E4"/>
    <w:rsid w:val="007A6C53"/>
    <w:rsid w:val="007A73DA"/>
    <w:rsid w:val="007A7B3D"/>
    <w:rsid w:val="007A7C9F"/>
    <w:rsid w:val="007B01F6"/>
    <w:rsid w:val="007B0999"/>
    <w:rsid w:val="007B0F90"/>
    <w:rsid w:val="007B0FCC"/>
    <w:rsid w:val="007B1BBE"/>
    <w:rsid w:val="007B1C40"/>
    <w:rsid w:val="007B240F"/>
    <w:rsid w:val="007B24C6"/>
    <w:rsid w:val="007B29B3"/>
    <w:rsid w:val="007B306B"/>
    <w:rsid w:val="007B311A"/>
    <w:rsid w:val="007B3A29"/>
    <w:rsid w:val="007B3BEE"/>
    <w:rsid w:val="007B459D"/>
    <w:rsid w:val="007B4D54"/>
    <w:rsid w:val="007B5470"/>
    <w:rsid w:val="007B5606"/>
    <w:rsid w:val="007B62B3"/>
    <w:rsid w:val="007B6315"/>
    <w:rsid w:val="007B6376"/>
    <w:rsid w:val="007B640B"/>
    <w:rsid w:val="007B66D9"/>
    <w:rsid w:val="007B6AB0"/>
    <w:rsid w:val="007B797D"/>
    <w:rsid w:val="007C07B9"/>
    <w:rsid w:val="007C09A1"/>
    <w:rsid w:val="007C0D0A"/>
    <w:rsid w:val="007C1403"/>
    <w:rsid w:val="007C16CB"/>
    <w:rsid w:val="007C1A3D"/>
    <w:rsid w:val="007C1AB9"/>
    <w:rsid w:val="007C1BE1"/>
    <w:rsid w:val="007C1CB1"/>
    <w:rsid w:val="007C20A5"/>
    <w:rsid w:val="007C20FA"/>
    <w:rsid w:val="007C2D2F"/>
    <w:rsid w:val="007C3DB4"/>
    <w:rsid w:val="007C3F26"/>
    <w:rsid w:val="007C428D"/>
    <w:rsid w:val="007C436D"/>
    <w:rsid w:val="007C4DEC"/>
    <w:rsid w:val="007C4F79"/>
    <w:rsid w:val="007C532B"/>
    <w:rsid w:val="007C5AE2"/>
    <w:rsid w:val="007C60A7"/>
    <w:rsid w:val="007C6450"/>
    <w:rsid w:val="007C675A"/>
    <w:rsid w:val="007C6789"/>
    <w:rsid w:val="007C68BF"/>
    <w:rsid w:val="007C6AB2"/>
    <w:rsid w:val="007C7369"/>
    <w:rsid w:val="007C7779"/>
    <w:rsid w:val="007C7964"/>
    <w:rsid w:val="007C7DB2"/>
    <w:rsid w:val="007D0E91"/>
    <w:rsid w:val="007D11F3"/>
    <w:rsid w:val="007D1A4E"/>
    <w:rsid w:val="007D207D"/>
    <w:rsid w:val="007D26DA"/>
    <w:rsid w:val="007D2A8C"/>
    <w:rsid w:val="007D2B2A"/>
    <w:rsid w:val="007D2C14"/>
    <w:rsid w:val="007D2D45"/>
    <w:rsid w:val="007D2D9B"/>
    <w:rsid w:val="007D323F"/>
    <w:rsid w:val="007D34CC"/>
    <w:rsid w:val="007D34F8"/>
    <w:rsid w:val="007D3B57"/>
    <w:rsid w:val="007D3D75"/>
    <w:rsid w:val="007D3DDD"/>
    <w:rsid w:val="007D41F6"/>
    <w:rsid w:val="007D4677"/>
    <w:rsid w:val="007D4BC8"/>
    <w:rsid w:val="007D50F3"/>
    <w:rsid w:val="007D5636"/>
    <w:rsid w:val="007D58F7"/>
    <w:rsid w:val="007D6EF0"/>
    <w:rsid w:val="007D7C67"/>
    <w:rsid w:val="007E02F0"/>
    <w:rsid w:val="007E04DF"/>
    <w:rsid w:val="007E05BB"/>
    <w:rsid w:val="007E069F"/>
    <w:rsid w:val="007E0A3D"/>
    <w:rsid w:val="007E0A52"/>
    <w:rsid w:val="007E144D"/>
    <w:rsid w:val="007E1A6A"/>
    <w:rsid w:val="007E1F47"/>
    <w:rsid w:val="007E20A2"/>
    <w:rsid w:val="007E2725"/>
    <w:rsid w:val="007E277C"/>
    <w:rsid w:val="007E29F5"/>
    <w:rsid w:val="007E2A19"/>
    <w:rsid w:val="007E2DA1"/>
    <w:rsid w:val="007E31A9"/>
    <w:rsid w:val="007E3460"/>
    <w:rsid w:val="007E3EC5"/>
    <w:rsid w:val="007E3F3C"/>
    <w:rsid w:val="007E4FE2"/>
    <w:rsid w:val="007E5060"/>
    <w:rsid w:val="007E50C4"/>
    <w:rsid w:val="007E529C"/>
    <w:rsid w:val="007E52ED"/>
    <w:rsid w:val="007E535A"/>
    <w:rsid w:val="007E5471"/>
    <w:rsid w:val="007E5A66"/>
    <w:rsid w:val="007E5C3D"/>
    <w:rsid w:val="007E5E36"/>
    <w:rsid w:val="007E5E5F"/>
    <w:rsid w:val="007E642C"/>
    <w:rsid w:val="007E6E7A"/>
    <w:rsid w:val="007E6FCD"/>
    <w:rsid w:val="007E7364"/>
    <w:rsid w:val="007E7CB4"/>
    <w:rsid w:val="007E7F92"/>
    <w:rsid w:val="007F00A1"/>
    <w:rsid w:val="007F0A56"/>
    <w:rsid w:val="007F0D5D"/>
    <w:rsid w:val="007F1754"/>
    <w:rsid w:val="007F1943"/>
    <w:rsid w:val="007F1BEB"/>
    <w:rsid w:val="007F23B7"/>
    <w:rsid w:val="007F25B7"/>
    <w:rsid w:val="007F3597"/>
    <w:rsid w:val="007F457A"/>
    <w:rsid w:val="007F4943"/>
    <w:rsid w:val="007F4AEC"/>
    <w:rsid w:val="007F4C55"/>
    <w:rsid w:val="007F6604"/>
    <w:rsid w:val="007F6640"/>
    <w:rsid w:val="007F6A44"/>
    <w:rsid w:val="007F6B31"/>
    <w:rsid w:val="007F6EA7"/>
    <w:rsid w:val="007F72C7"/>
    <w:rsid w:val="007F778E"/>
    <w:rsid w:val="007F7B14"/>
    <w:rsid w:val="007F7E3F"/>
    <w:rsid w:val="00800140"/>
    <w:rsid w:val="008003C7"/>
    <w:rsid w:val="0080074A"/>
    <w:rsid w:val="00800C43"/>
    <w:rsid w:val="00801421"/>
    <w:rsid w:val="0080157D"/>
    <w:rsid w:val="0080182B"/>
    <w:rsid w:val="00802147"/>
    <w:rsid w:val="00802652"/>
    <w:rsid w:val="008026BF"/>
    <w:rsid w:val="00802752"/>
    <w:rsid w:val="008027F7"/>
    <w:rsid w:val="00802900"/>
    <w:rsid w:val="0080394E"/>
    <w:rsid w:val="00803A97"/>
    <w:rsid w:val="008040CE"/>
    <w:rsid w:val="0080483D"/>
    <w:rsid w:val="008049DB"/>
    <w:rsid w:val="00804A3E"/>
    <w:rsid w:val="00804BF2"/>
    <w:rsid w:val="00804FBF"/>
    <w:rsid w:val="0080529D"/>
    <w:rsid w:val="00805609"/>
    <w:rsid w:val="008057FB"/>
    <w:rsid w:val="00805874"/>
    <w:rsid w:val="008063A5"/>
    <w:rsid w:val="008067CB"/>
    <w:rsid w:val="008070FE"/>
    <w:rsid w:val="00807101"/>
    <w:rsid w:val="00807156"/>
    <w:rsid w:val="008075BC"/>
    <w:rsid w:val="00807695"/>
    <w:rsid w:val="00807BA9"/>
    <w:rsid w:val="00807E15"/>
    <w:rsid w:val="00810682"/>
    <w:rsid w:val="00810851"/>
    <w:rsid w:val="00810BE9"/>
    <w:rsid w:val="008112BD"/>
    <w:rsid w:val="00811F83"/>
    <w:rsid w:val="008129D9"/>
    <w:rsid w:val="00812C13"/>
    <w:rsid w:val="00812ECB"/>
    <w:rsid w:val="00813816"/>
    <w:rsid w:val="00813ECB"/>
    <w:rsid w:val="00814490"/>
    <w:rsid w:val="008147DC"/>
    <w:rsid w:val="00814AC0"/>
    <w:rsid w:val="008151E7"/>
    <w:rsid w:val="00815585"/>
    <w:rsid w:val="008156C0"/>
    <w:rsid w:val="00815912"/>
    <w:rsid w:val="00816106"/>
    <w:rsid w:val="00816A77"/>
    <w:rsid w:val="0081721C"/>
    <w:rsid w:val="008176AB"/>
    <w:rsid w:val="00817A05"/>
    <w:rsid w:val="008200E5"/>
    <w:rsid w:val="0082020E"/>
    <w:rsid w:val="0082080B"/>
    <w:rsid w:val="00820D49"/>
    <w:rsid w:val="008210C0"/>
    <w:rsid w:val="0082140B"/>
    <w:rsid w:val="0082149A"/>
    <w:rsid w:val="00821568"/>
    <w:rsid w:val="00821633"/>
    <w:rsid w:val="00821A6D"/>
    <w:rsid w:val="00822549"/>
    <w:rsid w:val="008226DB"/>
    <w:rsid w:val="00823026"/>
    <w:rsid w:val="008230BA"/>
    <w:rsid w:val="0082430E"/>
    <w:rsid w:val="008246F4"/>
    <w:rsid w:val="00824AB1"/>
    <w:rsid w:val="00824C8F"/>
    <w:rsid w:val="00825507"/>
    <w:rsid w:val="00825E24"/>
    <w:rsid w:val="008261F7"/>
    <w:rsid w:val="00826374"/>
    <w:rsid w:val="00826CA3"/>
    <w:rsid w:val="00826E4E"/>
    <w:rsid w:val="00827871"/>
    <w:rsid w:val="008304C2"/>
    <w:rsid w:val="00830BD7"/>
    <w:rsid w:val="00830E1D"/>
    <w:rsid w:val="0083163B"/>
    <w:rsid w:val="0083184E"/>
    <w:rsid w:val="00831896"/>
    <w:rsid w:val="00833235"/>
    <w:rsid w:val="008332EC"/>
    <w:rsid w:val="0083333D"/>
    <w:rsid w:val="0083363F"/>
    <w:rsid w:val="00833925"/>
    <w:rsid w:val="00833D53"/>
    <w:rsid w:val="00833FB3"/>
    <w:rsid w:val="008342FA"/>
    <w:rsid w:val="00835003"/>
    <w:rsid w:val="008352FD"/>
    <w:rsid w:val="008361E7"/>
    <w:rsid w:val="008364C6"/>
    <w:rsid w:val="00836552"/>
    <w:rsid w:val="00836593"/>
    <w:rsid w:val="00836A21"/>
    <w:rsid w:val="008374DF"/>
    <w:rsid w:val="00837571"/>
    <w:rsid w:val="008378B2"/>
    <w:rsid w:val="00837C73"/>
    <w:rsid w:val="008406F5"/>
    <w:rsid w:val="008408D7"/>
    <w:rsid w:val="0084118E"/>
    <w:rsid w:val="00841B88"/>
    <w:rsid w:val="00841F5E"/>
    <w:rsid w:val="00842049"/>
    <w:rsid w:val="008423AE"/>
    <w:rsid w:val="00842776"/>
    <w:rsid w:val="008436BB"/>
    <w:rsid w:val="00844027"/>
    <w:rsid w:val="00844202"/>
    <w:rsid w:val="008442A8"/>
    <w:rsid w:val="00844390"/>
    <w:rsid w:val="00844984"/>
    <w:rsid w:val="00844A53"/>
    <w:rsid w:val="00844DFF"/>
    <w:rsid w:val="00844F78"/>
    <w:rsid w:val="008450B7"/>
    <w:rsid w:val="0084581A"/>
    <w:rsid w:val="00845A23"/>
    <w:rsid w:val="00845ACE"/>
    <w:rsid w:val="00845B3A"/>
    <w:rsid w:val="00845B9D"/>
    <w:rsid w:val="008461F8"/>
    <w:rsid w:val="0084623D"/>
    <w:rsid w:val="008468E7"/>
    <w:rsid w:val="00846FAC"/>
    <w:rsid w:val="00846FCE"/>
    <w:rsid w:val="00847C14"/>
    <w:rsid w:val="0085006D"/>
    <w:rsid w:val="00850390"/>
    <w:rsid w:val="00850605"/>
    <w:rsid w:val="00850CCD"/>
    <w:rsid w:val="00850D01"/>
    <w:rsid w:val="00850DE4"/>
    <w:rsid w:val="0085143A"/>
    <w:rsid w:val="008517C8"/>
    <w:rsid w:val="00851E08"/>
    <w:rsid w:val="00852751"/>
    <w:rsid w:val="00852EE6"/>
    <w:rsid w:val="00852FFD"/>
    <w:rsid w:val="0085343F"/>
    <w:rsid w:val="00853886"/>
    <w:rsid w:val="008539A1"/>
    <w:rsid w:val="008539E6"/>
    <w:rsid w:val="0085457B"/>
    <w:rsid w:val="00855098"/>
    <w:rsid w:val="008551A4"/>
    <w:rsid w:val="00855398"/>
    <w:rsid w:val="008558E1"/>
    <w:rsid w:val="00855CAC"/>
    <w:rsid w:val="00855EC2"/>
    <w:rsid w:val="008562E4"/>
    <w:rsid w:val="00856529"/>
    <w:rsid w:val="0085697A"/>
    <w:rsid w:val="00856A7B"/>
    <w:rsid w:val="00856AE0"/>
    <w:rsid w:val="00856CB1"/>
    <w:rsid w:val="008577BA"/>
    <w:rsid w:val="00857E1C"/>
    <w:rsid w:val="008602A8"/>
    <w:rsid w:val="00860D18"/>
    <w:rsid w:val="00860E3B"/>
    <w:rsid w:val="008615F3"/>
    <w:rsid w:val="00861A79"/>
    <w:rsid w:val="00861D2B"/>
    <w:rsid w:val="00862039"/>
    <w:rsid w:val="00862DFD"/>
    <w:rsid w:val="00863125"/>
    <w:rsid w:val="0086370D"/>
    <w:rsid w:val="008637BC"/>
    <w:rsid w:val="0086426A"/>
    <w:rsid w:val="008643CB"/>
    <w:rsid w:val="00864EAB"/>
    <w:rsid w:val="00865649"/>
    <w:rsid w:val="00865881"/>
    <w:rsid w:val="00865B8C"/>
    <w:rsid w:val="008661B4"/>
    <w:rsid w:val="0086688D"/>
    <w:rsid w:val="008669C0"/>
    <w:rsid w:val="00866C60"/>
    <w:rsid w:val="00866CCD"/>
    <w:rsid w:val="00867038"/>
    <w:rsid w:val="008670EB"/>
    <w:rsid w:val="008677B5"/>
    <w:rsid w:val="008677F2"/>
    <w:rsid w:val="008678BA"/>
    <w:rsid w:val="0086798D"/>
    <w:rsid w:val="00867EC5"/>
    <w:rsid w:val="008715B9"/>
    <w:rsid w:val="008718C1"/>
    <w:rsid w:val="00871974"/>
    <w:rsid w:val="00871BF6"/>
    <w:rsid w:val="0087245F"/>
    <w:rsid w:val="00872AE5"/>
    <w:rsid w:val="00872D6C"/>
    <w:rsid w:val="0087305F"/>
    <w:rsid w:val="00873222"/>
    <w:rsid w:val="008734D7"/>
    <w:rsid w:val="00874420"/>
    <w:rsid w:val="00874499"/>
    <w:rsid w:val="008748C6"/>
    <w:rsid w:val="00875810"/>
    <w:rsid w:val="0087598B"/>
    <w:rsid w:val="00875A65"/>
    <w:rsid w:val="008760C4"/>
    <w:rsid w:val="00876366"/>
    <w:rsid w:val="008765FF"/>
    <w:rsid w:val="00876903"/>
    <w:rsid w:val="00876E55"/>
    <w:rsid w:val="00877745"/>
    <w:rsid w:val="00880752"/>
    <w:rsid w:val="00880837"/>
    <w:rsid w:val="00880AB4"/>
    <w:rsid w:val="00880BF9"/>
    <w:rsid w:val="00881167"/>
    <w:rsid w:val="008811D2"/>
    <w:rsid w:val="008813B1"/>
    <w:rsid w:val="0088184E"/>
    <w:rsid w:val="00881C06"/>
    <w:rsid w:val="00881EF5"/>
    <w:rsid w:val="00881FE5"/>
    <w:rsid w:val="00882F3A"/>
    <w:rsid w:val="008836DF"/>
    <w:rsid w:val="00883829"/>
    <w:rsid w:val="00883A93"/>
    <w:rsid w:val="00883E46"/>
    <w:rsid w:val="00883E48"/>
    <w:rsid w:val="0088448D"/>
    <w:rsid w:val="00884A26"/>
    <w:rsid w:val="00884C44"/>
    <w:rsid w:val="00884CB8"/>
    <w:rsid w:val="00885466"/>
    <w:rsid w:val="00885777"/>
    <w:rsid w:val="00885AE8"/>
    <w:rsid w:val="00885BAF"/>
    <w:rsid w:val="00885C84"/>
    <w:rsid w:val="00885EF3"/>
    <w:rsid w:val="0088606C"/>
    <w:rsid w:val="008861B7"/>
    <w:rsid w:val="008863F4"/>
    <w:rsid w:val="008868AE"/>
    <w:rsid w:val="00886D54"/>
    <w:rsid w:val="00886EC8"/>
    <w:rsid w:val="008871D9"/>
    <w:rsid w:val="0088736B"/>
    <w:rsid w:val="0088794C"/>
    <w:rsid w:val="00887AFE"/>
    <w:rsid w:val="00887BAD"/>
    <w:rsid w:val="00887C8D"/>
    <w:rsid w:val="00887DF1"/>
    <w:rsid w:val="0089150B"/>
    <w:rsid w:val="00891552"/>
    <w:rsid w:val="008919AD"/>
    <w:rsid w:val="00891A66"/>
    <w:rsid w:val="00892856"/>
    <w:rsid w:val="00892B02"/>
    <w:rsid w:val="008931AD"/>
    <w:rsid w:val="008939D5"/>
    <w:rsid w:val="00893CB3"/>
    <w:rsid w:val="00893F4E"/>
    <w:rsid w:val="00894187"/>
    <w:rsid w:val="0089441A"/>
    <w:rsid w:val="00895360"/>
    <w:rsid w:val="008961A2"/>
    <w:rsid w:val="00896628"/>
    <w:rsid w:val="008969F3"/>
    <w:rsid w:val="00896BA3"/>
    <w:rsid w:val="008972F9"/>
    <w:rsid w:val="00897CFF"/>
    <w:rsid w:val="00897ECA"/>
    <w:rsid w:val="008A05F1"/>
    <w:rsid w:val="008A07E4"/>
    <w:rsid w:val="008A0B0E"/>
    <w:rsid w:val="008A141C"/>
    <w:rsid w:val="008A1B3F"/>
    <w:rsid w:val="008A21B1"/>
    <w:rsid w:val="008A296F"/>
    <w:rsid w:val="008A3D75"/>
    <w:rsid w:val="008A3E73"/>
    <w:rsid w:val="008A4166"/>
    <w:rsid w:val="008A4242"/>
    <w:rsid w:val="008A45E3"/>
    <w:rsid w:val="008A471B"/>
    <w:rsid w:val="008A4770"/>
    <w:rsid w:val="008A4B19"/>
    <w:rsid w:val="008A4C75"/>
    <w:rsid w:val="008A4E71"/>
    <w:rsid w:val="008A54D6"/>
    <w:rsid w:val="008A5AAE"/>
    <w:rsid w:val="008A5BDB"/>
    <w:rsid w:val="008A5FDA"/>
    <w:rsid w:val="008A5FED"/>
    <w:rsid w:val="008A6685"/>
    <w:rsid w:val="008A693F"/>
    <w:rsid w:val="008A6F6E"/>
    <w:rsid w:val="008A7922"/>
    <w:rsid w:val="008A7B08"/>
    <w:rsid w:val="008A7CC6"/>
    <w:rsid w:val="008B014A"/>
    <w:rsid w:val="008B03D5"/>
    <w:rsid w:val="008B0440"/>
    <w:rsid w:val="008B078E"/>
    <w:rsid w:val="008B081D"/>
    <w:rsid w:val="008B1D63"/>
    <w:rsid w:val="008B2606"/>
    <w:rsid w:val="008B26A0"/>
    <w:rsid w:val="008B28A9"/>
    <w:rsid w:val="008B2945"/>
    <w:rsid w:val="008B295E"/>
    <w:rsid w:val="008B3083"/>
    <w:rsid w:val="008B3150"/>
    <w:rsid w:val="008B3739"/>
    <w:rsid w:val="008B3B64"/>
    <w:rsid w:val="008B47C4"/>
    <w:rsid w:val="008B5030"/>
    <w:rsid w:val="008B6100"/>
    <w:rsid w:val="008B61F0"/>
    <w:rsid w:val="008B673A"/>
    <w:rsid w:val="008B67C5"/>
    <w:rsid w:val="008B6932"/>
    <w:rsid w:val="008B6DA6"/>
    <w:rsid w:val="008B703F"/>
    <w:rsid w:val="008B7746"/>
    <w:rsid w:val="008B7A84"/>
    <w:rsid w:val="008C00CC"/>
    <w:rsid w:val="008C0329"/>
    <w:rsid w:val="008C090C"/>
    <w:rsid w:val="008C1198"/>
    <w:rsid w:val="008C1BBB"/>
    <w:rsid w:val="008C2193"/>
    <w:rsid w:val="008C2DDE"/>
    <w:rsid w:val="008C3161"/>
    <w:rsid w:val="008C31E3"/>
    <w:rsid w:val="008C38D7"/>
    <w:rsid w:val="008C39DE"/>
    <w:rsid w:val="008C42DC"/>
    <w:rsid w:val="008C4F03"/>
    <w:rsid w:val="008C506B"/>
    <w:rsid w:val="008C50CF"/>
    <w:rsid w:val="008C53A3"/>
    <w:rsid w:val="008C5DD7"/>
    <w:rsid w:val="008C626E"/>
    <w:rsid w:val="008C6BB0"/>
    <w:rsid w:val="008C6F37"/>
    <w:rsid w:val="008C7480"/>
    <w:rsid w:val="008C7BED"/>
    <w:rsid w:val="008D0138"/>
    <w:rsid w:val="008D024D"/>
    <w:rsid w:val="008D04EC"/>
    <w:rsid w:val="008D0E52"/>
    <w:rsid w:val="008D0EF5"/>
    <w:rsid w:val="008D0FE7"/>
    <w:rsid w:val="008D15E5"/>
    <w:rsid w:val="008D1619"/>
    <w:rsid w:val="008D1A6E"/>
    <w:rsid w:val="008D24A0"/>
    <w:rsid w:val="008D2A0E"/>
    <w:rsid w:val="008D2AA9"/>
    <w:rsid w:val="008D2E0B"/>
    <w:rsid w:val="008D2FB1"/>
    <w:rsid w:val="008D3431"/>
    <w:rsid w:val="008D353F"/>
    <w:rsid w:val="008D380E"/>
    <w:rsid w:val="008D383B"/>
    <w:rsid w:val="008D3DD6"/>
    <w:rsid w:val="008D3FFD"/>
    <w:rsid w:val="008D4275"/>
    <w:rsid w:val="008D4539"/>
    <w:rsid w:val="008D4774"/>
    <w:rsid w:val="008D4F0D"/>
    <w:rsid w:val="008D4FE1"/>
    <w:rsid w:val="008D6295"/>
    <w:rsid w:val="008D687C"/>
    <w:rsid w:val="008D694F"/>
    <w:rsid w:val="008D6BF5"/>
    <w:rsid w:val="008D6D87"/>
    <w:rsid w:val="008D6E42"/>
    <w:rsid w:val="008D70EC"/>
    <w:rsid w:val="008E0161"/>
    <w:rsid w:val="008E0533"/>
    <w:rsid w:val="008E0678"/>
    <w:rsid w:val="008E07B1"/>
    <w:rsid w:val="008E08BB"/>
    <w:rsid w:val="008E126D"/>
    <w:rsid w:val="008E1498"/>
    <w:rsid w:val="008E1786"/>
    <w:rsid w:val="008E22E5"/>
    <w:rsid w:val="008E24D0"/>
    <w:rsid w:val="008E2C7A"/>
    <w:rsid w:val="008E2CA0"/>
    <w:rsid w:val="008E2EEF"/>
    <w:rsid w:val="008E3439"/>
    <w:rsid w:val="008E3C40"/>
    <w:rsid w:val="008E491F"/>
    <w:rsid w:val="008E4A16"/>
    <w:rsid w:val="008E4B01"/>
    <w:rsid w:val="008E4EB2"/>
    <w:rsid w:val="008E4EBA"/>
    <w:rsid w:val="008E4F5B"/>
    <w:rsid w:val="008E5130"/>
    <w:rsid w:val="008E529B"/>
    <w:rsid w:val="008E5578"/>
    <w:rsid w:val="008E55AF"/>
    <w:rsid w:val="008E57BD"/>
    <w:rsid w:val="008E5EF7"/>
    <w:rsid w:val="008E6409"/>
    <w:rsid w:val="008E64FC"/>
    <w:rsid w:val="008E66EE"/>
    <w:rsid w:val="008E6CFE"/>
    <w:rsid w:val="008E7780"/>
    <w:rsid w:val="008E7F78"/>
    <w:rsid w:val="008F07A2"/>
    <w:rsid w:val="008F0837"/>
    <w:rsid w:val="008F1207"/>
    <w:rsid w:val="008F12CB"/>
    <w:rsid w:val="008F13FA"/>
    <w:rsid w:val="008F1652"/>
    <w:rsid w:val="008F184D"/>
    <w:rsid w:val="008F1930"/>
    <w:rsid w:val="008F1E52"/>
    <w:rsid w:val="008F2113"/>
    <w:rsid w:val="008F2481"/>
    <w:rsid w:val="008F2853"/>
    <w:rsid w:val="008F29EF"/>
    <w:rsid w:val="008F2DA9"/>
    <w:rsid w:val="008F30D3"/>
    <w:rsid w:val="008F3566"/>
    <w:rsid w:val="008F4A14"/>
    <w:rsid w:val="008F4C11"/>
    <w:rsid w:val="008F50F1"/>
    <w:rsid w:val="008F5198"/>
    <w:rsid w:val="008F5AE5"/>
    <w:rsid w:val="008F60E8"/>
    <w:rsid w:val="008F681A"/>
    <w:rsid w:val="008F6A47"/>
    <w:rsid w:val="008F6C24"/>
    <w:rsid w:val="008F6C8C"/>
    <w:rsid w:val="008F75AE"/>
    <w:rsid w:val="008F7870"/>
    <w:rsid w:val="008F7C1C"/>
    <w:rsid w:val="008F7C74"/>
    <w:rsid w:val="009000A6"/>
    <w:rsid w:val="009006A2"/>
    <w:rsid w:val="0090073E"/>
    <w:rsid w:val="00900B7B"/>
    <w:rsid w:val="009016DB"/>
    <w:rsid w:val="00901828"/>
    <w:rsid w:val="00901851"/>
    <w:rsid w:val="00901D63"/>
    <w:rsid w:val="00901F8C"/>
    <w:rsid w:val="0090244F"/>
    <w:rsid w:val="009026CB"/>
    <w:rsid w:val="009029A4"/>
    <w:rsid w:val="009029B9"/>
    <w:rsid w:val="00902A7F"/>
    <w:rsid w:val="009033B9"/>
    <w:rsid w:val="0090343F"/>
    <w:rsid w:val="00903584"/>
    <w:rsid w:val="009039C9"/>
    <w:rsid w:val="00903D05"/>
    <w:rsid w:val="00903E3F"/>
    <w:rsid w:val="00903F49"/>
    <w:rsid w:val="00904362"/>
    <w:rsid w:val="009053E6"/>
    <w:rsid w:val="009055D4"/>
    <w:rsid w:val="009059C6"/>
    <w:rsid w:val="00905BC8"/>
    <w:rsid w:val="00905F59"/>
    <w:rsid w:val="0090608B"/>
    <w:rsid w:val="009069AB"/>
    <w:rsid w:val="00906B79"/>
    <w:rsid w:val="00906DF3"/>
    <w:rsid w:val="00907078"/>
    <w:rsid w:val="009074C9"/>
    <w:rsid w:val="00907625"/>
    <w:rsid w:val="009078AE"/>
    <w:rsid w:val="009108BB"/>
    <w:rsid w:val="00910C53"/>
    <w:rsid w:val="00910D0C"/>
    <w:rsid w:val="009112DA"/>
    <w:rsid w:val="00911864"/>
    <w:rsid w:val="00911AC5"/>
    <w:rsid w:val="00911C21"/>
    <w:rsid w:val="0091234E"/>
    <w:rsid w:val="00912CC5"/>
    <w:rsid w:val="00913068"/>
    <w:rsid w:val="009131A2"/>
    <w:rsid w:val="0091340B"/>
    <w:rsid w:val="00913847"/>
    <w:rsid w:val="00913DE6"/>
    <w:rsid w:val="009146FF"/>
    <w:rsid w:val="0091470E"/>
    <w:rsid w:val="009147AC"/>
    <w:rsid w:val="009148AA"/>
    <w:rsid w:val="00914E49"/>
    <w:rsid w:val="009151E5"/>
    <w:rsid w:val="0091524E"/>
    <w:rsid w:val="0091553B"/>
    <w:rsid w:val="009157B2"/>
    <w:rsid w:val="009157C5"/>
    <w:rsid w:val="0091596C"/>
    <w:rsid w:val="00915C7F"/>
    <w:rsid w:val="00915D2B"/>
    <w:rsid w:val="0091633A"/>
    <w:rsid w:val="0091700F"/>
    <w:rsid w:val="00917677"/>
    <w:rsid w:val="0091768B"/>
    <w:rsid w:val="00917A1B"/>
    <w:rsid w:val="00917C07"/>
    <w:rsid w:val="009201C4"/>
    <w:rsid w:val="009207B4"/>
    <w:rsid w:val="00921198"/>
    <w:rsid w:val="00921ABE"/>
    <w:rsid w:val="00922137"/>
    <w:rsid w:val="009222CA"/>
    <w:rsid w:val="0092238A"/>
    <w:rsid w:val="00922390"/>
    <w:rsid w:val="0092244E"/>
    <w:rsid w:val="009226C0"/>
    <w:rsid w:val="00922A3E"/>
    <w:rsid w:val="00922AD2"/>
    <w:rsid w:val="00922B84"/>
    <w:rsid w:val="00923268"/>
    <w:rsid w:val="0092333D"/>
    <w:rsid w:val="009233A6"/>
    <w:rsid w:val="00923513"/>
    <w:rsid w:val="009236D7"/>
    <w:rsid w:val="00923A33"/>
    <w:rsid w:val="00923E7C"/>
    <w:rsid w:val="00924067"/>
    <w:rsid w:val="009245B2"/>
    <w:rsid w:val="0092480A"/>
    <w:rsid w:val="00925046"/>
    <w:rsid w:val="009251B1"/>
    <w:rsid w:val="00925467"/>
    <w:rsid w:val="00925546"/>
    <w:rsid w:val="009258C1"/>
    <w:rsid w:val="00925E08"/>
    <w:rsid w:val="00925E6A"/>
    <w:rsid w:val="00925EAC"/>
    <w:rsid w:val="009266BA"/>
    <w:rsid w:val="00926ECA"/>
    <w:rsid w:val="00926F0A"/>
    <w:rsid w:val="00926F38"/>
    <w:rsid w:val="009272CC"/>
    <w:rsid w:val="00927D90"/>
    <w:rsid w:val="009300A7"/>
    <w:rsid w:val="00930EE4"/>
    <w:rsid w:val="00931A75"/>
    <w:rsid w:val="00931B1B"/>
    <w:rsid w:val="00931B3F"/>
    <w:rsid w:val="00932488"/>
    <w:rsid w:val="009324AD"/>
    <w:rsid w:val="00932765"/>
    <w:rsid w:val="00932941"/>
    <w:rsid w:val="00933155"/>
    <w:rsid w:val="0093341F"/>
    <w:rsid w:val="0093359C"/>
    <w:rsid w:val="00933CCB"/>
    <w:rsid w:val="00933E77"/>
    <w:rsid w:val="0093494F"/>
    <w:rsid w:val="00934B9E"/>
    <w:rsid w:val="009352BD"/>
    <w:rsid w:val="0093563E"/>
    <w:rsid w:val="00935787"/>
    <w:rsid w:val="009357B6"/>
    <w:rsid w:val="00935A61"/>
    <w:rsid w:val="00935D22"/>
    <w:rsid w:val="009360BA"/>
    <w:rsid w:val="00936426"/>
    <w:rsid w:val="0093678D"/>
    <w:rsid w:val="0093698F"/>
    <w:rsid w:val="00936D56"/>
    <w:rsid w:val="00936FF6"/>
    <w:rsid w:val="00937481"/>
    <w:rsid w:val="0093779C"/>
    <w:rsid w:val="00937D0E"/>
    <w:rsid w:val="0094029C"/>
    <w:rsid w:val="009405B9"/>
    <w:rsid w:val="00940B0B"/>
    <w:rsid w:val="0094101F"/>
    <w:rsid w:val="00942537"/>
    <w:rsid w:val="0094254E"/>
    <w:rsid w:val="00943C72"/>
    <w:rsid w:val="00943CD3"/>
    <w:rsid w:val="009441F4"/>
    <w:rsid w:val="00944507"/>
    <w:rsid w:val="00945FDC"/>
    <w:rsid w:val="00946184"/>
    <w:rsid w:val="009461D7"/>
    <w:rsid w:val="00946C65"/>
    <w:rsid w:val="0094721A"/>
    <w:rsid w:val="00950810"/>
    <w:rsid w:val="00950E11"/>
    <w:rsid w:val="009512AA"/>
    <w:rsid w:val="0095131D"/>
    <w:rsid w:val="009514C5"/>
    <w:rsid w:val="0095187F"/>
    <w:rsid w:val="00952191"/>
    <w:rsid w:val="009522F5"/>
    <w:rsid w:val="00952751"/>
    <w:rsid w:val="00952A33"/>
    <w:rsid w:val="00952BD5"/>
    <w:rsid w:val="00953169"/>
    <w:rsid w:val="00953D59"/>
    <w:rsid w:val="009540D6"/>
    <w:rsid w:val="00954F4B"/>
    <w:rsid w:val="00955066"/>
    <w:rsid w:val="00955A58"/>
    <w:rsid w:val="0095615A"/>
    <w:rsid w:val="009562D9"/>
    <w:rsid w:val="009562E2"/>
    <w:rsid w:val="009567A4"/>
    <w:rsid w:val="00956891"/>
    <w:rsid w:val="00957308"/>
    <w:rsid w:val="00957374"/>
    <w:rsid w:val="009600F6"/>
    <w:rsid w:val="00960183"/>
    <w:rsid w:val="0096032C"/>
    <w:rsid w:val="0096055C"/>
    <w:rsid w:val="00960831"/>
    <w:rsid w:val="009617E9"/>
    <w:rsid w:val="009625C6"/>
    <w:rsid w:val="00962F69"/>
    <w:rsid w:val="00962FF3"/>
    <w:rsid w:val="00963E7D"/>
    <w:rsid w:val="00963EC0"/>
    <w:rsid w:val="00964090"/>
    <w:rsid w:val="0096449C"/>
    <w:rsid w:val="00964DA9"/>
    <w:rsid w:val="00965734"/>
    <w:rsid w:val="0096597D"/>
    <w:rsid w:val="00966747"/>
    <w:rsid w:val="00966838"/>
    <w:rsid w:val="00966C03"/>
    <w:rsid w:val="00966D0D"/>
    <w:rsid w:val="0096750E"/>
    <w:rsid w:val="00967BAF"/>
    <w:rsid w:val="00967CA7"/>
    <w:rsid w:val="009704B5"/>
    <w:rsid w:val="009704EB"/>
    <w:rsid w:val="00970779"/>
    <w:rsid w:val="009708AA"/>
    <w:rsid w:val="00970D8F"/>
    <w:rsid w:val="009713A1"/>
    <w:rsid w:val="009717C5"/>
    <w:rsid w:val="0097189B"/>
    <w:rsid w:val="0097198E"/>
    <w:rsid w:val="00971A52"/>
    <w:rsid w:val="00971BC8"/>
    <w:rsid w:val="00971FA2"/>
    <w:rsid w:val="00972277"/>
    <w:rsid w:val="00972660"/>
    <w:rsid w:val="00972663"/>
    <w:rsid w:val="00972741"/>
    <w:rsid w:val="009727D9"/>
    <w:rsid w:val="009729F4"/>
    <w:rsid w:val="00972D5B"/>
    <w:rsid w:val="00973126"/>
    <w:rsid w:val="0097327E"/>
    <w:rsid w:val="0097368B"/>
    <w:rsid w:val="009738F5"/>
    <w:rsid w:val="00973A8D"/>
    <w:rsid w:val="00973D0B"/>
    <w:rsid w:val="00974103"/>
    <w:rsid w:val="00974A6C"/>
    <w:rsid w:val="00974B3D"/>
    <w:rsid w:val="0097509A"/>
    <w:rsid w:val="00975FCC"/>
    <w:rsid w:val="00976164"/>
    <w:rsid w:val="009764BB"/>
    <w:rsid w:val="009765D7"/>
    <w:rsid w:val="0097665F"/>
    <w:rsid w:val="00976905"/>
    <w:rsid w:val="00976C5A"/>
    <w:rsid w:val="00976D79"/>
    <w:rsid w:val="0097713A"/>
    <w:rsid w:val="00977206"/>
    <w:rsid w:val="0097742B"/>
    <w:rsid w:val="00977596"/>
    <w:rsid w:val="00977B41"/>
    <w:rsid w:val="00980702"/>
    <w:rsid w:val="00980DD0"/>
    <w:rsid w:val="00980EA5"/>
    <w:rsid w:val="0098124E"/>
    <w:rsid w:val="00981C7B"/>
    <w:rsid w:val="00982060"/>
    <w:rsid w:val="00982259"/>
    <w:rsid w:val="009822DD"/>
    <w:rsid w:val="0098231D"/>
    <w:rsid w:val="009824C7"/>
    <w:rsid w:val="009828FE"/>
    <w:rsid w:val="00982D3E"/>
    <w:rsid w:val="009834F9"/>
    <w:rsid w:val="00983804"/>
    <w:rsid w:val="00984CA6"/>
    <w:rsid w:val="00984CCC"/>
    <w:rsid w:val="009855AA"/>
    <w:rsid w:val="00985766"/>
    <w:rsid w:val="00986353"/>
    <w:rsid w:val="00986361"/>
    <w:rsid w:val="0098683E"/>
    <w:rsid w:val="009877B7"/>
    <w:rsid w:val="009877F5"/>
    <w:rsid w:val="009879EE"/>
    <w:rsid w:val="009901CA"/>
    <w:rsid w:val="00990DE9"/>
    <w:rsid w:val="009911BE"/>
    <w:rsid w:val="00991775"/>
    <w:rsid w:val="009919A3"/>
    <w:rsid w:val="00991A76"/>
    <w:rsid w:val="0099229E"/>
    <w:rsid w:val="00992402"/>
    <w:rsid w:val="0099245A"/>
    <w:rsid w:val="00992471"/>
    <w:rsid w:val="0099263B"/>
    <w:rsid w:val="00992AC8"/>
    <w:rsid w:val="0099309D"/>
    <w:rsid w:val="009930EE"/>
    <w:rsid w:val="009933EC"/>
    <w:rsid w:val="00993539"/>
    <w:rsid w:val="00993BFF"/>
    <w:rsid w:val="00993CAC"/>
    <w:rsid w:val="009943EE"/>
    <w:rsid w:val="00994A4A"/>
    <w:rsid w:val="00994ADC"/>
    <w:rsid w:val="00994D63"/>
    <w:rsid w:val="0099524D"/>
    <w:rsid w:val="00995BD1"/>
    <w:rsid w:val="00995D6B"/>
    <w:rsid w:val="009962BC"/>
    <w:rsid w:val="00996DCA"/>
    <w:rsid w:val="0099715A"/>
    <w:rsid w:val="0099720D"/>
    <w:rsid w:val="00997247"/>
    <w:rsid w:val="0099741E"/>
    <w:rsid w:val="0099756F"/>
    <w:rsid w:val="009977C9"/>
    <w:rsid w:val="0099788D"/>
    <w:rsid w:val="00997A2C"/>
    <w:rsid w:val="009A04D4"/>
    <w:rsid w:val="009A051A"/>
    <w:rsid w:val="009A0981"/>
    <w:rsid w:val="009A09AB"/>
    <w:rsid w:val="009A0B20"/>
    <w:rsid w:val="009A0C8C"/>
    <w:rsid w:val="009A0EBA"/>
    <w:rsid w:val="009A22CA"/>
    <w:rsid w:val="009A2418"/>
    <w:rsid w:val="009A2DBF"/>
    <w:rsid w:val="009A2E81"/>
    <w:rsid w:val="009A3192"/>
    <w:rsid w:val="009A35CE"/>
    <w:rsid w:val="009A3632"/>
    <w:rsid w:val="009A36A7"/>
    <w:rsid w:val="009A378F"/>
    <w:rsid w:val="009A3D13"/>
    <w:rsid w:val="009A3DEA"/>
    <w:rsid w:val="009A44E0"/>
    <w:rsid w:val="009A45F3"/>
    <w:rsid w:val="009A4C1B"/>
    <w:rsid w:val="009A5028"/>
    <w:rsid w:val="009A567C"/>
    <w:rsid w:val="009A58FD"/>
    <w:rsid w:val="009A59FD"/>
    <w:rsid w:val="009A5B19"/>
    <w:rsid w:val="009A5E1C"/>
    <w:rsid w:val="009A5F64"/>
    <w:rsid w:val="009A5F74"/>
    <w:rsid w:val="009A5FF7"/>
    <w:rsid w:val="009A6AF5"/>
    <w:rsid w:val="009A6EC4"/>
    <w:rsid w:val="009A711B"/>
    <w:rsid w:val="009A7824"/>
    <w:rsid w:val="009B04B5"/>
    <w:rsid w:val="009B0D98"/>
    <w:rsid w:val="009B132C"/>
    <w:rsid w:val="009B22E0"/>
    <w:rsid w:val="009B256B"/>
    <w:rsid w:val="009B25FF"/>
    <w:rsid w:val="009B2851"/>
    <w:rsid w:val="009B289A"/>
    <w:rsid w:val="009B3AA6"/>
    <w:rsid w:val="009B47C5"/>
    <w:rsid w:val="009B5C5A"/>
    <w:rsid w:val="009B5FA8"/>
    <w:rsid w:val="009B6986"/>
    <w:rsid w:val="009B6EED"/>
    <w:rsid w:val="009B7597"/>
    <w:rsid w:val="009B7628"/>
    <w:rsid w:val="009C0073"/>
    <w:rsid w:val="009C17CD"/>
    <w:rsid w:val="009C1EB1"/>
    <w:rsid w:val="009C1EF4"/>
    <w:rsid w:val="009C24D1"/>
    <w:rsid w:val="009C2B84"/>
    <w:rsid w:val="009C2BB1"/>
    <w:rsid w:val="009C2FA2"/>
    <w:rsid w:val="009C316B"/>
    <w:rsid w:val="009C32A8"/>
    <w:rsid w:val="009C3890"/>
    <w:rsid w:val="009C3A87"/>
    <w:rsid w:val="009C3D5F"/>
    <w:rsid w:val="009C3E40"/>
    <w:rsid w:val="009C3ECA"/>
    <w:rsid w:val="009C4119"/>
    <w:rsid w:val="009C4539"/>
    <w:rsid w:val="009C4C0D"/>
    <w:rsid w:val="009C554D"/>
    <w:rsid w:val="009C5E80"/>
    <w:rsid w:val="009C6414"/>
    <w:rsid w:val="009C6BA4"/>
    <w:rsid w:val="009C6E42"/>
    <w:rsid w:val="009C6E56"/>
    <w:rsid w:val="009C70A3"/>
    <w:rsid w:val="009C7165"/>
    <w:rsid w:val="009C7A57"/>
    <w:rsid w:val="009C7C04"/>
    <w:rsid w:val="009C7E7C"/>
    <w:rsid w:val="009D065D"/>
    <w:rsid w:val="009D085F"/>
    <w:rsid w:val="009D0EA2"/>
    <w:rsid w:val="009D0F4F"/>
    <w:rsid w:val="009D1439"/>
    <w:rsid w:val="009D152F"/>
    <w:rsid w:val="009D1CDF"/>
    <w:rsid w:val="009D1F20"/>
    <w:rsid w:val="009D200F"/>
    <w:rsid w:val="009D23FA"/>
    <w:rsid w:val="009D256E"/>
    <w:rsid w:val="009D26C8"/>
    <w:rsid w:val="009D27C7"/>
    <w:rsid w:val="009D27E0"/>
    <w:rsid w:val="009D2BCF"/>
    <w:rsid w:val="009D31F5"/>
    <w:rsid w:val="009D3716"/>
    <w:rsid w:val="009D38E4"/>
    <w:rsid w:val="009D3C1A"/>
    <w:rsid w:val="009D3C89"/>
    <w:rsid w:val="009D3D83"/>
    <w:rsid w:val="009D3DD0"/>
    <w:rsid w:val="009D3EFB"/>
    <w:rsid w:val="009D49DD"/>
    <w:rsid w:val="009D5DAC"/>
    <w:rsid w:val="009D5FFE"/>
    <w:rsid w:val="009D6350"/>
    <w:rsid w:val="009D6833"/>
    <w:rsid w:val="009D6B2C"/>
    <w:rsid w:val="009D6F0E"/>
    <w:rsid w:val="009D734F"/>
    <w:rsid w:val="009D7646"/>
    <w:rsid w:val="009D7938"/>
    <w:rsid w:val="009D7F50"/>
    <w:rsid w:val="009E048E"/>
    <w:rsid w:val="009E04B9"/>
    <w:rsid w:val="009E05B5"/>
    <w:rsid w:val="009E090D"/>
    <w:rsid w:val="009E0B91"/>
    <w:rsid w:val="009E0CBB"/>
    <w:rsid w:val="009E0D8A"/>
    <w:rsid w:val="009E1549"/>
    <w:rsid w:val="009E1D4F"/>
    <w:rsid w:val="009E1DE6"/>
    <w:rsid w:val="009E2087"/>
    <w:rsid w:val="009E2310"/>
    <w:rsid w:val="009E2F0B"/>
    <w:rsid w:val="009E3783"/>
    <w:rsid w:val="009E39A5"/>
    <w:rsid w:val="009E43C9"/>
    <w:rsid w:val="009E464A"/>
    <w:rsid w:val="009E46DA"/>
    <w:rsid w:val="009E5610"/>
    <w:rsid w:val="009E5D84"/>
    <w:rsid w:val="009E6494"/>
    <w:rsid w:val="009E6D29"/>
    <w:rsid w:val="009E7026"/>
    <w:rsid w:val="009E7185"/>
    <w:rsid w:val="009E72C4"/>
    <w:rsid w:val="009E7C7C"/>
    <w:rsid w:val="009F00C3"/>
    <w:rsid w:val="009F04B5"/>
    <w:rsid w:val="009F08B7"/>
    <w:rsid w:val="009F0E03"/>
    <w:rsid w:val="009F0EF9"/>
    <w:rsid w:val="009F13F0"/>
    <w:rsid w:val="009F177A"/>
    <w:rsid w:val="009F17C5"/>
    <w:rsid w:val="009F1C85"/>
    <w:rsid w:val="009F1E73"/>
    <w:rsid w:val="009F216E"/>
    <w:rsid w:val="009F24D9"/>
    <w:rsid w:val="009F2773"/>
    <w:rsid w:val="009F2DC3"/>
    <w:rsid w:val="009F3026"/>
    <w:rsid w:val="009F3081"/>
    <w:rsid w:val="009F346F"/>
    <w:rsid w:val="009F356D"/>
    <w:rsid w:val="009F3A91"/>
    <w:rsid w:val="009F3E6F"/>
    <w:rsid w:val="009F4441"/>
    <w:rsid w:val="009F4700"/>
    <w:rsid w:val="009F47FA"/>
    <w:rsid w:val="009F4917"/>
    <w:rsid w:val="009F537A"/>
    <w:rsid w:val="009F5461"/>
    <w:rsid w:val="009F589B"/>
    <w:rsid w:val="009F59F8"/>
    <w:rsid w:val="009F5A82"/>
    <w:rsid w:val="009F5C00"/>
    <w:rsid w:val="009F6445"/>
    <w:rsid w:val="009F6A7C"/>
    <w:rsid w:val="009F6CCC"/>
    <w:rsid w:val="009F6EEE"/>
    <w:rsid w:val="009F6F6F"/>
    <w:rsid w:val="009F7628"/>
    <w:rsid w:val="009F79C7"/>
    <w:rsid w:val="009F7CC9"/>
    <w:rsid w:val="00A003C3"/>
    <w:rsid w:val="00A00AAB"/>
    <w:rsid w:val="00A00B33"/>
    <w:rsid w:val="00A00CC9"/>
    <w:rsid w:val="00A01033"/>
    <w:rsid w:val="00A010B7"/>
    <w:rsid w:val="00A011AC"/>
    <w:rsid w:val="00A018C5"/>
    <w:rsid w:val="00A02005"/>
    <w:rsid w:val="00A02A11"/>
    <w:rsid w:val="00A02E91"/>
    <w:rsid w:val="00A030FC"/>
    <w:rsid w:val="00A034DC"/>
    <w:rsid w:val="00A03C66"/>
    <w:rsid w:val="00A045C9"/>
    <w:rsid w:val="00A059FF"/>
    <w:rsid w:val="00A05A11"/>
    <w:rsid w:val="00A062EA"/>
    <w:rsid w:val="00A0656E"/>
    <w:rsid w:val="00A06896"/>
    <w:rsid w:val="00A06C57"/>
    <w:rsid w:val="00A06F8B"/>
    <w:rsid w:val="00A0739E"/>
    <w:rsid w:val="00A0741C"/>
    <w:rsid w:val="00A0779E"/>
    <w:rsid w:val="00A07ED7"/>
    <w:rsid w:val="00A1042D"/>
    <w:rsid w:val="00A10769"/>
    <w:rsid w:val="00A10C95"/>
    <w:rsid w:val="00A10D98"/>
    <w:rsid w:val="00A110E3"/>
    <w:rsid w:val="00A11A3B"/>
    <w:rsid w:val="00A11EB2"/>
    <w:rsid w:val="00A11F90"/>
    <w:rsid w:val="00A11FD6"/>
    <w:rsid w:val="00A120B2"/>
    <w:rsid w:val="00A12168"/>
    <w:rsid w:val="00A1248C"/>
    <w:rsid w:val="00A12C0F"/>
    <w:rsid w:val="00A13212"/>
    <w:rsid w:val="00A13475"/>
    <w:rsid w:val="00A13A62"/>
    <w:rsid w:val="00A13BFB"/>
    <w:rsid w:val="00A143D3"/>
    <w:rsid w:val="00A147D8"/>
    <w:rsid w:val="00A14E7E"/>
    <w:rsid w:val="00A153A7"/>
    <w:rsid w:val="00A15D82"/>
    <w:rsid w:val="00A15DF2"/>
    <w:rsid w:val="00A15F38"/>
    <w:rsid w:val="00A160E5"/>
    <w:rsid w:val="00A17049"/>
    <w:rsid w:val="00A1795A"/>
    <w:rsid w:val="00A20308"/>
    <w:rsid w:val="00A20343"/>
    <w:rsid w:val="00A20403"/>
    <w:rsid w:val="00A2083B"/>
    <w:rsid w:val="00A21077"/>
    <w:rsid w:val="00A2139E"/>
    <w:rsid w:val="00A21422"/>
    <w:rsid w:val="00A21505"/>
    <w:rsid w:val="00A21613"/>
    <w:rsid w:val="00A22659"/>
    <w:rsid w:val="00A22E19"/>
    <w:rsid w:val="00A23384"/>
    <w:rsid w:val="00A23559"/>
    <w:rsid w:val="00A235C6"/>
    <w:rsid w:val="00A235F8"/>
    <w:rsid w:val="00A236BB"/>
    <w:rsid w:val="00A238E2"/>
    <w:rsid w:val="00A23977"/>
    <w:rsid w:val="00A23B3B"/>
    <w:rsid w:val="00A23C45"/>
    <w:rsid w:val="00A23FF5"/>
    <w:rsid w:val="00A2413B"/>
    <w:rsid w:val="00A2418C"/>
    <w:rsid w:val="00A2472A"/>
    <w:rsid w:val="00A2556B"/>
    <w:rsid w:val="00A255CD"/>
    <w:rsid w:val="00A258DA"/>
    <w:rsid w:val="00A25E77"/>
    <w:rsid w:val="00A25F59"/>
    <w:rsid w:val="00A26BAF"/>
    <w:rsid w:val="00A27076"/>
    <w:rsid w:val="00A27134"/>
    <w:rsid w:val="00A273CD"/>
    <w:rsid w:val="00A27696"/>
    <w:rsid w:val="00A27A45"/>
    <w:rsid w:val="00A30489"/>
    <w:rsid w:val="00A30490"/>
    <w:rsid w:val="00A304DB"/>
    <w:rsid w:val="00A3051C"/>
    <w:rsid w:val="00A305DA"/>
    <w:rsid w:val="00A30630"/>
    <w:rsid w:val="00A30F1B"/>
    <w:rsid w:val="00A312C0"/>
    <w:rsid w:val="00A31652"/>
    <w:rsid w:val="00A316AE"/>
    <w:rsid w:val="00A31971"/>
    <w:rsid w:val="00A32199"/>
    <w:rsid w:val="00A328AD"/>
    <w:rsid w:val="00A32968"/>
    <w:rsid w:val="00A32BA6"/>
    <w:rsid w:val="00A32E3B"/>
    <w:rsid w:val="00A34AED"/>
    <w:rsid w:val="00A35274"/>
    <w:rsid w:val="00A353B9"/>
    <w:rsid w:val="00A35791"/>
    <w:rsid w:val="00A35FA7"/>
    <w:rsid w:val="00A35FF5"/>
    <w:rsid w:val="00A36598"/>
    <w:rsid w:val="00A36A2D"/>
    <w:rsid w:val="00A36AD5"/>
    <w:rsid w:val="00A36BC1"/>
    <w:rsid w:val="00A36DE6"/>
    <w:rsid w:val="00A36FE4"/>
    <w:rsid w:val="00A37187"/>
    <w:rsid w:val="00A375AA"/>
    <w:rsid w:val="00A37B7B"/>
    <w:rsid w:val="00A37CAF"/>
    <w:rsid w:val="00A405BD"/>
    <w:rsid w:val="00A4062E"/>
    <w:rsid w:val="00A41432"/>
    <w:rsid w:val="00A4180A"/>
    <w:rsid w:val="00A41AC0"/>
    <w:rsid w:val="00A41B27"/>
    <w:rsid w:val="00A42F5F"/>
    <w:rsid w:val="00A4312A"/>
    <w:rsid w:val="00A43434"/>
    <w:rsid w:val="00A43666"/>
    <w:rsid w:val="00A43900"/>
    <w:rsid w:val="00A448B2"/>
    <w:rsid w:val="00A44F83"/>
    <w:rsid w:val="00A45086"/>
    <w:rsid w:val="00A457B0"/>
    <w:rsid w:val="00A4584D"/>
    <w:rsid w:val="00A4586E"/>
    <w:rsid w:val="00A45970"/>
    <w:rsid w:val="00A45E7E"/>
    <w:rsid w:val="00A46014"/>
    <w:rsid w:val="00A46137"/>
    <w:rsid w:val="00A46914"/>
    <w:rsid w:val="00A46B9D"/>
    <w:rsid w:val="00A46CCB"/>
    <w:rsid w:val="00A47005"/>
    <w:rsid w:val="00A475DF"/>
    <w:rsid w:val="00A478C1"/>
    <w:rsid w:val="00A47975"/>
    <w:rsid w:val="00A47A26"/>
    <w:rsid w:val="00A50329"/>
    <w:rsid w:val="00A5065B"/>
    <w:rsid w:val="00A50805"/>
    <w:rsid w:val="00A510E3"/>
    <w:rsid w:val="00A513C2"/>
    <w:rsid w:val="00A513FC"/>
    <w:rsid w:val="00A515B1"/>
    <w:rsid w:val="00A51637"/>
    <w:rsid w:val="00A51805"/>
    <w:rsid w:val="00A5240E"/>
    <w:rsid w:val="00A528F2"/>
    <w:rsid w:val="00A52B70"/>
    <w:rsid w:val="00A5334A"/>
    <w:rsid w:val="00A53729"/>
    <w:rsid w:val="00A53AC3"/>
    <w:rsid w:val="00A5443A"/>
    <w:rsid w:val="00A54484"/>
    <w:rsid w:val="00A55531"/>
    <w:rsid w:val="00A55FC1"/>
    <w:rsid w:val="00A5600C"/>
    <w:rsid w:val="00A568B0"/>
    <w:rsid w:val="00A57214"/>
    <w:rsid w:val="00A57229"/>
    <w:rsid w:val="00A572FD"/>
    <w:rsid w:val="00A60078"/>
    <w:rsid w:val="00A606F8"/>
    <w:rsid w:val="00A60F77"/>
    <w:rsid w:val="00A611D9"/>
    <w:rsid w:val="00A611F2"/>
    <w:rsid w:val="00A61856"/>
    <w:rsid w:val="00A62123"/>
    <w:rsid w:val="00A62B8F"/>
    <w:rsid w:val="00A62BE8"/>
    <w:rsid w:val="00A634EE"/>
    <w:rsid w:val="00A63547"/>
    <w:rsid w:val="00A63AFF"/>
    <w:rsid w:val="00A63C88"/>
    <w:rsid w:val="00A647EF"/>
    <w:rsid w:val="00A6603E"/>
    <w:rsid w:val="00A66A5E"/>
    <w:rsid w:val="00A66C16"/>
    <w:rsid w:val="00A66C89"/>
    <w:rsid w:val="00A67956"/>
    <w:rsid w:val="00A6797F"/>
    <w:rsid w:val="00A67F65"/>
    <w:rsid w:val="00A67FB1"/>
    <w:rsid w:val="00A70230"/>
    <w:rsid w:val="00A7023C"/>
    <w:rsid w:val="00A703B4"/>
    <w:rsid w:val="00A70503"/>
    <w:rsid w:val="00A70BBF"/>
    <w:rsid w:val="00A71182"/>
    <w:rsid w:val="00A712CA"/>
    <w:rsid w:val="00A71347"/>
    <w:rsid w:val="00A718CF"/>
    <w:rsid w:val="00A719AE"/>
    <w:rsid w:val="00A71A4E"/>
    <w:rsid w:val="00A71AFD"/>
    <w:rsid w:val="00A71DC1"/>
    <w:rsid w:val="00A72021"/>
    <w:rsid w:val="00A731EB"/>
    <w:rsid w:val="00A7330B"/>
    <w:rsid w:val="00A733D3"/>
    <w:rsid w:val="00A73907"/>
    <w:rsid w:val="00A73A70"/>
    <w:rsid w:val="00A73BC5"/>
    <w:rsid w:val="00A73E0E"/>
    <w:rsid w:val="00A73E6A"/>
    <w:rsid w:val="00A74288"/>
    <w:rsid w:val="00A7451F"/>
    <w:rsid w:val="00A747B7"/>
    <w:rsid w:val="00A74FD1"/>
    <w:rsid w:val="00A75349"/>
    <w:rsid w:val="00A75DC1"/>
    <w:rsid w:val="00A75EDD"/>
    <w:rsid w:val="00A76555"/>
    <w:rsid w:val="00A76885"/>
    <w:rsid w:val="00A76DAC"/>
    <w:rsid w:val="00A7715F"/>
    <w:rsid w:val="00A771FF"/>
    <w:rsid w:val="00A7777A"/>
    <w:rsid w:val="00A777A7"/>
    <w:rsid w:val="00A801E6"/>
    <w:rsid w:val="00A80A0E"/>
    <w:rsid w:val="00A80B48"/>
    <w:rsid w:val="00A80DAD"/>
    <w:rsid w:val="00A8129A"/>
    <w:rsid w:val="00A8134E"/>
    <w:rsid w:val="00A816D4"/>
    <w:rsid w:val="00A81D1D"/>
    <w:rsid w:val="00A81F59"/>
    <w:rsid w:val="00A81FC4"/>
    <w:rsid w:val="00A820FB"/>
    <w:rsid w:val="00A82587"/>
    <w:rsid w:val="00A827BD"/>
    <w:rsid w:val="00A835E5"/>
    <w:rsid w:val="00A83F25"/>
    <w:rsid w:val="00A847FF"/>
    <w:rsid w:val="00A84C40"/>
    <w:rsid w:val="00A84DF7"/>
    <w:rsid w:val="00A84F7A"/>
    <w:rsid w:val="00A85004"/>
    <w:rsid w:val="00A8550B"/>
    <w:rsid w:val="00A85B4F"/>
    <w:rsid w:val="00A864AD"/>
    <w:rsid w:val="00A86745"/>
    <w:rsid w:val="00A86A5E"/>
    <w:rsid w:val="00A86A6E"/>
    <w:rsid w:val="00A86D69"/>
    <w:rsid w:val="00A875C9"/>
    <w:rsid w:val="00A87799"/>
    <w:rsid w:val="00A87E60"/>
    <w:rsid w:val="00A90678"/>
    <w:rsid w:val="00A90E28"/>
    <w:rsid w:val="00A910E0"/>
    <w:rsid w:val="00A9139E"/>
    <w:rsid w:val="00A913B3"/>
    <w:rsid w:val="00A9155D"/>
    <w:rsid w:val="00A91634"/>
    <w:rsid w:val="00A91F13"/>
    <w:rsid w:val="00A91F21"/>
    <w:rsid w:val="00A91FFD"/>
    <w:rsid w:val="00A92654"/>
    <w:rsid w:val="00A93088"/>
    <w:rsid w:val="00A93391"/>
    <w:rsid w:val="00A936E9"/>
    <w:rsid w:val="00A937C6"/>
    <w:rsid w:val="00A938C5"/>
    <w:rsid w:val="00A93FDF"/>
    <w:rsid w:val="00A94224"/>
    <w:rsid w:val="00A94309"/>
    <w:rsid w:val="00A944AC"/>
    <w:rsid w:val="00A9552A"/>
    <w:rsid w:val="00A95F4A"/>
    <w:rsid w:val="00A9636E"/>
    <w:rsid w:val="00A9675B"/>
    <w:rsid w:val="00A96B3C"/>
    <w:rsid w:val="00A96C8B"/>
    <w:rsid w:val="00A96DF4"/>
    <w:rsid w:val="00A97D3A"/>
    <w:rsid w:val="00A97FAC"/>
    <w:rsid w:val="00AA04A5"/>
    <w:rsid w:val="00AA0F11"/>
    <w:rsid w:val="00AA0FB4"/>
    <w:rsid w:val="00AA1071"/>
    <w:rsid w:val="00AA1236"/>
    <w:rsid w:val="00AA1DA2"/>
    <w:rsid w:val="00AA1FA1"/>
    <w:rsid w:val="00AA2281"/>
    <w:rsid w:val="00AA22ED"/>
    <w:rsid w:val="00AA2B75"/>
    <w:rsid w:val="00AA2C93"/>
    <w:rsid w:val="00AA2CE1"/>
    <w:rsid w:val="00AA3112"/>
    <w:rsid w:val="00AA358C"/>
    <w:rsid w:val="00AA36F3"/>
    <w:rsid w:val="00AA3BEB"/>
    <w:rsid w:val="00AA42BD"/>
    <w:rsid w:val="00AA44B4"/>
    <w:rsid w:val="00AA4684"/>
    <w:rsid w:val="00AA4A3E"/>
    <w:rsid w:val="00AA4F99"/>
    <w:rsid w:val="00AA5029"/>
    <w:rsid w:val="00AA5074"/>
    <w:rsid w:val="00AA536B"/>
    <w:rsid w:val="00AA5421"/>
    <w:rsid w:val="00AA56B9"/>
    <w:rsid w:val="00AA60D4"/>
    <w:rsid w:val="00AA63F2"/>
    <w:rsid w:val="00AA6B89"/>
    <w:rsid w:val="00AA6BFF"/>
    <w:rsid w:val="00AA6E47"/>
    <w:rsid w:val="00AA71EB"/>
    <w:rsid w:val="00AA71FC"/>
    <w:rsid w:val="00AA7202"/>
    <w:rsid w:val="00AA7583"/>
    <w:rsid w:val="00AA7C5F"/>
    <w:rsid w:val="00AB09F3"/>
    <w:rsid w:val="00AB0C83"/>
    <w:rsid w:val="00AB0D4F"/>
    <w:rsid w:val="00AB0E4E"/>
    <w:rsid w:val="00AB0F54"/>
    <w:rsid w:val="00AB1070"/>
    <w:rsid w:val="00AB10AF"/>
    <w:rsid w:val="00AB11CA"/>
    <w:rsid w:val="00AB1227"/>
    <w:rsid w:val="00AB1371"/>
    <w:rsid w:val="00AB1E6E"/>
    <w:rsid w:val="00AB1E7F"/>
    <w:rsid w:val="00AB1F96"/>
    <w:rsid w:val="00AB2938"/>
    <w:rsid w:val="00AB2ACC"/>
    <w:rsid w:val="00AB3193"/>
    <w:rsid w:val="00AB34F8"/>
    <w:rsid w:val="00AB3825"/>
    <w:rsid w:val="00AB3844"/>
    <w:rsid w:val="00AB44A3"/>
    <w:rsid w:val="00AB4C0B"/>
    <w:rsid w:val="00AB4EB5"/>
    <w:rsid w:val="00AB4F4E"/>
    <w:rsid w:val="00AB51BD"/>
    <w:rsid w:val="00AB5CC0"/>
    <w:rsid w:val="00AB5F11"/>
    <w:rsid w:val="00AB5F4F"/>
    <w:rsid w:val="00AB6290"/>
    <w:rsid w:val="00AB6510"/>
    <w:rsid w:val="00AB65CA"/>
    <w:rsid w:val="00AB66D0"/>
    <w:rsid w:val="00AB671B"/>
    <w:rsid w:val="00AB67AF"/>
    <w:rsid w:val="00AB6CDC"/>
    <w:rsid w:val="00AB6D9A"/>
    <w:rsid w:val="00AB705D"/>
    <w:rsid w:val="00AB792B"/>
    <w:rsid w:val="00AC02F4"/>
    <w:rsid w:val="00AC04B0"/>
    <w:rsid w:val="00AC0747"/>
    <w:rsid w:val="00AC09F3"/>
    <w:rsid w:val="00AC0A6D"/>
    <w:rsid w:val="00AC1B53"/>
    <w:rsid w:val="00AC1C79"/>
    <w:rsid w:val="00AC1FC1"/>
    <w:rsid w:val="00AC21A4"/>
    <w:rsid w:val="00AC286F"/>
    <w:rsid w:val="00AC2A46"/>
    <w:rsid w:val="00AC2BF9"/>
    <w:rsid w:val="00AC2F5E"/>
    <w:rsid w:val="00AC373E"/>
    <w:rsid w:val="00AC3CAD"/>
    <w:rsid w:val="00AC427A"/>
    <w:rsid w:val="00AC4410"/>
    <w:rsid w:val="00AC4768"/>
    <w:rsid w:val="00AC4EE6"/>
    <w:rsid w:val="00AC53A5"/>
    <w:rsid w:val="00AC56C3"/>
    <w:rsid w:val="00AC58F6"/>
    <w:rsid w:val="00AC58FC"/>
    <w:rsid w:val="00AC5AC9"/>
    <w:rsid w:val="00AC5B12"/>
    <w:rsid w:val="00AC635B"/>
    <w:rsid w:val="00AC63BD"/>
    <w:rsid w:val="00AC6FB5"/>
    <w:rsid w:val="00AC782C"/>
    <w:rsid w:val="00AC79AC"/>
    <w:rsid w:val="00AC7DF0"/>
    <w:rsid w:val="00AC7E93"/>
    <w:rsid w:val="00AD0783"/>
    <w:rsid w:val="00AD0B7B"/>
    <w:rsid w:val="00AD0E5D"/>
    <w:rsid w:val="00AD1111"/>
    <w:rsid w:val="00AD1515"/>
    <w:rsid w:val="00AD1560"/>
    <w:rsid w:val="00AD15CC"/>
    <w:rsid w:val="00AD2020"/>
    <w:rsid w:val="00AD2FAE"/>
    <w:rsid w:val="00AD3737"/>
    <w:rsid w:val="00AD3961"/>
    <w:rsid w:val="00AD3E3A"/>
    <w:rsid w:val="00AD40A5"/>
    <w:rsid w:val="00AD41C6"/>
    <w:rsid w:val="00AD4C6E"/>
    <w:rsid w:val="00AD5196"/>
    <w:rsid w:val="00AD5361"/>
    <w:rsid w:val="00AD57B2"/>
    <w:rsid w:val="00AD601B"/>
    <w:rsid w:val="00AD62A7"/>
    <w:rsid w:val="00AD690B"/>
    <w:rsid w:val="00AE02A2"/>
    <w:rsid w:val="00AE07A9"/>
    <w:rsid w:val="00AE0964"/>
    <w:rsid w:val="00AE09AB"/>
    <w:rsid w:val="00AE0E8D"/>
    <w:rsid w:val="00AE1295"/>
    <w:rsid w:val="00AE13EA"/>
    <w:rsid w:val="00AE1B12"/>
    <w:rsid w:val="00AE202A"/>
    <w:rsid w:val="00AE22BB"/>
    <w:rsid w:val="00AE237F"/>
    <w:rsid w:val="00AE2D78"/>
    <w:rsid w:val="00AE30B0"/>
    <w:rsid w:val="00AE362F"/>
    <w:rsid w:val="00AE383D"/>
    <w:rsid w:val="00AE3CC5"/>
    <w:rsid w:val="00AE5112"/>
    <w:rsid w:val="00AE5DFB"/>
    <w:rsid w:val="00AE5F56"/>
    <w:rsid w:val="00AE6123"/>
    <w:rsid w:val="00AE623C"/>
    <w:rsid w:val="00AE6B06"/>
    <w:rsid w:val="00AE6FD1"/>
    <w:rsid w:val="00AE78AD"/>
    <w:rsid w:val="00AE7DD4"/>
    <w:rsid w:val="00AF035E"/>
    <w:rsid w:val="00AF0948"/>
    <w:rsid w:val="00AF09B0"/>
    <w:rsid w:val="00AF0EE4"/>
    <w:rsid w:val="00AF11DB"/>
    <w:rsid w:val="00AF1472"/>
    <w:rsid w:val="00AF1805"/>
    <w:rsid w:val="00AF2421"/>
    <w:rsid w:val="00AF2846"/>
    <w:rsid w:val="00AF2AA8"/>
    <w:rsid w:val="00AF2EF5"/>
    <w:rsid w:val="00AF30BB"/>
    <w:rsid w:val="00AF34BA"/>
    <w:rsid w:val="00AF358D"/>
    <w:rsid w:val="00AF38D5"/>
    <w:rsid w:val="00AF3FD7"/>
    <w:rsid w:val="00AF423F"/>
    <w:rsid w:val="00AF4945"/>
    <w:rsid w:val="00AF4BD2"/>
    <w:rsid w:val="00AF4C9F"/>
    <w:rsid w:val="00AF4D9D"/>
    <w:rsid w:val="00AF5747"/>
    <w:rsid w:val="00AF6048"/>
    <w:rsid w:val="00AF6F20"/>
    <w:rsid w:val="00AF72CE"/>
    <w:rsid w:val="00AF7336"/>
    <w:rsid w:val="00AF7ABD"/>
    <w:rsid w:val="00AF7F52"/>
    <w:rsid w:val="00B00203"/>
    <w:rsid w:val="00B0039D"/>
    <w:rsid w:val="00B006AD"/>
    <w:rsid w:val="00B016ED"/>
    <w:rsid w:val="00B01B76"/>
    <w:rsid w:val="00B0213C"/>
    <w:rsid w:val="00B0237A"/>
    <w:rsid w:val="00B0241D"/>
    <w:rsid w:val="00B02521"/>
    <w:rsid w:val="00B02617"/>
    <w:rsid w:val="00B02C5D"/>
    <w:rsid w:val="00B02DA5"/>
    <w:rsid w:val="00B02E65"/>
    <w:rsid w:val="00B037F0"/>
    <w:rsid w:val="00B0389F"/>
    <w:rsid w:val="00B03B16"/>
    <w:rsid w:val="00B03BAE"/>
    <w:rsid w:val="00B0479C"/>
    <w:rsid w:val="00B04AC1"/>
    <w:rsid w:val="00B04D02"/>
    <w:rsid w:val="00B04D1A"/>
    <w:rsid w:val="00B04EDB"/>
    <w:rsid w:val="00B05003"/>
    <w:rsid w:val="00B052B1"/>
    <w:rsid w:val="00B05961"/>
    <w:rsid w:val="00B05C71"/>
    <w:rsid w:val="00B0641E"/>
    <w:rsid w:val="00B06828"/>
    <w:rsid w:val="00B06832"/>
    <w:rsid w:val="00B07206"/>
    <w:rsid w:val="00B07609"/>
    <w:rsid w:val="00B0763F"/>
    <w:rsid w:val="00B07810"/>
    <w:rsid w:val="00B07DE0"/>
    <w:rsid w:val="00B110B9"/>
    <w:rsid w:val="00B113F5"/>
    <w:rsid w:val="00B11441"/>
    <w:rsid w:val="00B118DC"/>
    <w:rsid w:val="00B11AEA"/>
    <w:rsid w:val="00B11BA6"/>
    <w:rsid w:val="00B12026"/>
    <w:rsid w:val="00B12061"/>
    <w:rsid w:val="00B12146"/>
    <w:rsid w:val="00B121B5"/>
    <w:rsid w:val="00B1290C"/>
    <w:rsid w:val="00B12E1C"/>
    <w:rsid w:val="00B13440"/>
    <w:rsid w:val="00B137D5"/>
    <w:rsid w:val="00B13E52"/>
    <w:rsid w:val="00B13F05"/>
    <w:rsid w:val="00B14466"/>
    <w:rsid w:val="00B14533"/>
    <w:rsid w:val="00B14CE6"/>
    <w:rsid w:val="00B152C3"/>
    <w:rsid w:val="00B1535E"/>
    <w:rsid w:val="00B155A6"/>
    <w:rsid w:val="00B155CB"/>
    <w:rsid w:val="00B15AD8"/>
    <w:rsid w:val="00B161C0"/>
    <w:rsid w:val="00B165BA"/>
    <w:rsid w:val="00B17320"/>
    <w:rsid w:val="00B17609"/>
    <w:rsid w:val="00B1786B"/>
    <w:rsid w:val="00B20199"/>
    <w:rsid w:val="00B2019D"/>
    <w:rsid w:val="00B2046C"/>
    <w:rsid w:val="00B204D0"/>
    <w:rsid w:val="00B20797"/>
    <w:rsid w:val="00B20CB9"/>
    <w:rsid w:val="00B20E5D"/>
    <w:rsid w:val="00B21197"/>
    <w:rsid w:val="00B21346"/>
    <w:rsid w:val="00B21482"/>
    <w:rsid w:val="00B214E5"/>
    <w:rsid w:val="00B21C94"/>
    <w:rsid w:val="00B21E2D"/>
    <w:rsid w:val="00B2239C"/>
    <w:rsid w:val="00B223E2"/>
    <w:rsid w:val="00B2247C"/>
    <w:rsid w:val="00B225DA"/>
    <w:rsid w:val="00B22A01"/>
    <w:rsid w:val="00B22BB6"/>
    <w:rsid w:val="00B2350D"/>
    <w:rsid w:val="00B23C08"/>
    <w:rsid w:val="00B23CA2"/>
    <w:rsid w:val="00B23FB9"/>
    <w:rsid w:val="00B249F2"/>
    <w:rsid w:val="00B24B8D"/>
    <w:rsid w:val="00B24C07"/>
    <w:rsid w:val="00B24C78"/>
    <w:rsid w:val="00B2568C"/>
    <w:rsid w:val="00B25DE2"/>
    <w:rsid w:val="00B25E41"/>
    <w:rsid w:val="00B25F71"/>
    <w:rsid w:val="00B25FF6"/>
    <w:rsid w:val="00B271D4"/>
    <w:rsid w:val="00B27680"/>
    <w:rsid w:val="00B277E6"/>
    <w:rsid w:val="00B278F0"/>
    <w:rsid w:val="00B27C7E"/>
    <w:rsid w:val="00B30723"/>
    <w:rsid w:val="00B3075A"/>
    <w:rsid w:val="00B308CD"/>
    <w:rsid w:val="00B30EAC"/>
    <w:rsid w:val="00B31100"/>
    <w:rsid w:val="00B31C6F"/>
    <w:rsid w:val="00B32211"/>
    <w:rsid w:val="00B3283C"/>
    <w:rsid w:val="00B32B5F"/>
    <w:rsid w:val="00B32D92"/>
    <w:rsid w:val="00B330B2"/>
    <w:rsid w:val="00B33738"/>
    <w:rsid w:val="00B338AC"/>
    <w:rsid w:val="00B3583F"/>
    <w:rsid w:val="00B359AE"/>
    <w:rsid w:val="00B3601B"/>
    <w:rsid w:val="00B360CC"/>
    <w:rsid w:val="00B3636E"/>
    <w:rsid w:val="00B36D6B"/>
    <w:rsid w:val="00B36FB4"/>
    <w:rsid w:val="00B3701A"/>
    <w:rsid w:val="00B37465"/>
    <w:rsid w:val="00B376C6"/>
    <w:rsid w:val="00B37A0C"/>
    <w:rsid w:val="00B37A44"/>
    <w:rsid w:val="00B37A90"/>
    <w:rsid w:val="00B41420"/>
    <w:rsid w:val="00B417C4"/>
    <w:rsid w:val="00B424B1"/>
    <w:rsid w:val="00B42C91"/>
    <w:rsid w:val="00B433FB"/>
    <w:rsid w:val="00B436DA"/>
    <w:rsid w:val="00B4449B"/>
    <w:rsid w:val="00B44DC3"/>
    <w:rsid w:val="00B4534D"/>
    <w:rsid w:val="00B45A3E"/>
    <w:rsid w:val="00B45AFD"/>
    <w:rsid w:val="00B45EF1"/>
    <w:rsid w:val="00B46354"/>
    <w:rsid w:val="00B46928"/>
    <w:rsid w:val="00B472A9"/>
    <w:rsid w:val="00B47705"/>
    <w:rsid w:val="00B479A6"/>
    <w:rsid w:val="00B47F37"/>
    <w:rsid w:val="00B500C5"/>
    <w:rsid w:val="00B5018D"/>
    <w:rsid w:val="00B50D49"/>
    <w:rsid w:val="00B50EFC"/>
    <w:rsid w:val="00B513E4"/>
    <w:rsid w:val="00B5173C"/>
    <w:rsid w:val="00B51802"/>
    <w:rsid w:val="00B5199A"/>
    <w:rsid w:val="00B51F41"/>
    <w:rsid w:val="00B51FD7"/>
    <w:rsid w:val="00B525CA"/>
    <w:rsid w:val="00B528DC"/>
    <w:rsid w:val="00B52C25"/>
    <w:rsid w:val="00B533FA"/>
    <w:rsid w:val="00B534CA"/>
    <w:rsid w:val="00B53EC0"/>
    <w:rsid w:val="00B5431E"/>
    <w:rsid w:val="00B548A0"/>
    <w:rsid w:val="00B548FA"/>
    <w:rsid w:val="00B55619"/>
    <w:rsid w:val="00B5584C"/>
    <w:rsid w:val="00B5607A"/>
    <w:rsid w:val="00B56639"/>
    <w:rsid w:val="00B56CAC"/>
    <w:rsid w:val="00B56D03"/>
    <w:rsid w:val="00B56E67"/>
    <w:rsid w:val="00B570AD"/>
    <w:rsid w:val="00B572D7"/>
    <w:rsid w:val="00B57EB9"/>
    <w:rsid w:val="00B6049B"/>
    <w:rsid w:val="00B606A7"/>
    <w:rsid w:val="00B606F7"/>
    <w:rsid w:val="00B60CE7"/>
    <w:rsid w:val="00B60EC3"/>
    <w:rsid w:val="00B60FAD"/>
    <w:rsid w:val="00B6125F"/>
    <w:rsid w:val="00B61581"/>
    <w:rsid w:val="00B615BF"/>
    <w:rsid w:val="00B61888"/>
    <w:rsid w:val="00B61EEA"/>
    <w:rsid w:val="00B61F0D"/>
    <w:rsid w:val="00B62935"/>
    <w:rsid w:val="00B62D48"/>
    <w:rsid w:val="00B62E48"/>
    <w:rsid w:val="00B63470"/>
    <w:rsid w:val="00B6354C"/>
    <w:rsid w:val="00B6363F"/>
    <w:rsid w:val="00B646BD"/>
    <w:rsid w:val="00B64A27"/>
    <w:rsid w:val="00B64DF0"/>
    <w:rsid w:val="00B64FC3"/>
    <w:rsid w:val="00B65B8F"/>
    <w:rsid w:val="00B65E52"/>
    <w:rsid w:val="00B65F92"/>
    <w:rsid w:val="00B66179"/>
    <w:rsid w:val="00B66BE2"/>
    <w:rsid w:val="00B66C57"/>
    <w:rsid w:val="00B66FE7"/>
    <w:rsid w:val="00B6701E"/>
    <w:rsid w:val="00B67179"/>
    <w:rsid w:val="00B6738D"/>
    <w:rsid w:val="00B67444"/>
    <w:rsid w:val="00B67ED7"/>
    <w:rsid w:val="00B701CE"/>
    <w:rsid w:val="00B7028E"/>
    <w:rsid w:val="00B7030E"/>
    <w:rsid w:val="00B70732"/>
    <w:rsid w:val="00B70FFC"/>
    <w:rsid w:val="00B71050"/>
    <w:rsid w:val="00B713FD"/>
    <w:rsid w:val="00B71902"/>
    <w:rsid w:val="00B71925"/>
    <w:rsid w:val="00B71C92"/>
    <w:rsid w:val="00B71FE3"/>
    <w:rsid w:val="00B72497"/>
    <w:rsid w:val="00B725F5"/>
    <w:rsid w:val="00B72712"/>
    <w:rsid w:val="00B72F1F"/>
    <w:rsid w:val="00B73798"/>
    <w:rsid w:val="00B73833"/>
    <w:rsid w:val="00B738E2"/>
    <w:rsid w:val="00B73990"/>
    <w:rsid w:val="00B74E7A"/>
    <w:rsid w:val="00B753DE"/>
    <w:rsid w:val="00B75590"/>
    <w:rsid w:val="00B75830"/>
    <w:rsid w:val="00B761F5"/>
    <w:rsid w:val="00B7620E"/>
    <w:rsid w:val="00B766F2"/>
    <w:rsid w:val="00B7682A"/>
    <w:rsid w:val="00B77016"/>
    <w:rsid w:val="00B77290"/>
    <w:rsid w:val="00B77364"/>
    <w:rsid w:val="00B7777C"/>
    <w:rsid w:val="00B777BB"/>
    <w:rsid w:val="00B77AC3"/>
    <w:rsid w:val="00B77AF8"/>
    <w:rsid w:val="00B77F73"/>
    <w:rsid w:val="00B77FDB"/>
    <w:rsid w:val="00B80176"/>
    <w:rsid w:val="00B801F4"/>
    <w:rsid w:val="00B80696"/>
    <w:rsid w:val="00B8071A"/>
    <w:rsid w:val="00B80EE5"/>
    <w:rsid w:val="00B8169E"/>
    <w:rsid w:val="00B8171D"/>
    <w:rsid w:val="00B81D1E"/>
    <w:rsid w:val="00B81E5F"/>
    <w:rsid w:val="00B81FA1"/>
    <w:rsid w:val="00B82644"/>
    <w:rsid w:val="00B82673"/>
    <w:rsid w:val="00B82D2C"/>
    <w:rsid w:val="00B83B44"/>
    <w:rsid w:val="00B83D86"/>
    <w:rsid w:val="00B83FAE"/>
    <w:rsid w:val="00B846E2"/>
    <w:rsid w:val="00B8554C"/>
    <w:rsid w:val="00B85F02"/>
    <w:rsid w:val="00B860A0"/>
    <w:rsid w:val="00B861F2"/>
    <w:rsid w:val="00B86218"/>
    <w:rsid w:val="00B862F1"/>
    <w:rsid w:val="00B865A4"/>
    <w:rsid w:val="00B8663A"/>
    <w:rsid w:val="00B86A3D"/>
    <w:rsid w:val="00B86B35"/>
    <w:rsid w:val="00B875AE"/>
    <w:rsid w:val="00B877D4"/>
    <w:rsid w:val="00B87E02"/>
    <w:rsid w:val="00B87E65"/>
    <w:rsid w:val="00B90179"/>
    <w:rsid w:val="00B901FB"/>
    <w:rsid w:val="00B9041E"/>
    <w:rsid w:val="00B90C85"/>
    <w:rsid w:val="00B90D1E"/>
    <w:rsid w:val="00B911F5"/>
    <w:rsid w:val="00B91370"/>
    <w:rsid w:val="00B91F38"/>
    <w:rsid w:val="00B92218"/>
    <w:rsid w:val="00B92569"/>
    <w:rsid w:val="00B92577"/>
    <w:rsid w:val="00B92727"/>
    <w:rsid w:val="00B92BB4"/>
    <w:rsid w:val="00B92E4A"/>
    <w:rsid w:val="00B93798"/>
    <w:rsid w:val="00B93B77"/>
    <w:rsid w:val="00B943A8"/>
    <w:rsid w:val="00B944CB"/>
    <w:rsid w:val="00B94505"/>
    <w:rsid w:val="00B94776"/>
    <w:rsid w:val="00B948E5"/>
    <w:rsid w:val="00B94D6B"/>
    <w:rsid w:val="00B95311"/>
    <w:rsid w:val="00B95A0A"/>
    <w:rsid w:val="00B95D93"/>
    <w:rsid w:val="00B96178"/>
    <w:rsid w:val="00B96AC7"/>
    <w:rsid w:val="00B96B69"/>
    <w:rsid w:val="00B96E4F"/>
    <w:rsid w:val="00B97103"/>
    <w:rsid w:val="00B97126"/>
    <w:rsid w:val="00B972A7"/>
    <w:rsid w:val="00B976E7"/>
    <w:rsid w:val="00B97A07"/>
    <w:rsid w:val="00B97A25"/>
    <w:rsid w:val="00B97A61"/>
    <w:rsid w:val="00B97CF4"/>
    <w:rsid w:val="00BA0C29"/>
    <w:rsid w:val="00BA0F2F"/>
    <w:rsid w:val="00BA13EB"/>
    <w:rsid w:val="00BA19CA"/>
    <w:rsid w:val="00BA1B2E"/>
    <w:rsid w:val="00BA2280"/>
    <w:rsid w:val="00BA26DB"/>
    <w:rsid w:val="00BA2A01"/>
    <w:rsid w:val="00BA2A34"/>
    <w:rsid w:val="00BA2C71"/>
    <w:rsid w:val="00BA2E31"/>
    <w:rsid w:val="00BA3072"/>
    <w:rsid w:val="00BA322A"/>
    <w:rsid w:val="00BA325B"/>
    <w:rsid w:val="00BA338F"/>
    <w:rsid w:val="00BA3835"/>
    <w:rsid w:val="00BA4224"/>
    <w:rsid w:val="00BA448B"/>
    <w:rsid w:val="00BA476D"/>
    <w:rsid w:val="00BA4FED"/>
    <w:rsid w:val="00BA544E"/>
    <w:rsid w:val="00BA5E41"/>
    <w:rsid w:val="00BA5F37"/>
    <w:rsid w:val="00BA5F5E"/>
    <w:rsid w:val="00BA6409"/>
    <w:rsid w:val="00BA6582"/>
    <w:rsid w:val="00BA65FE"/>
    <w:rsid w:val="00BA6BE5"/>
    <w:rsid w:val="00BA6C13"/>
    <w:rsid w:val="00BA6C75"/>
    <w:rsid w:val="00BA6F5A"/>
    <w:rsid w:val="00BA76BE"/>
    <w:rsid w:val="00BA7CB5"/>
    <w:rsid w:val="00BB016C"/>
    <w:rsid w:val="00BB0B2E"/>
    <w:rsid w:val="00BB0BCB"/>
    <w:rsid w:val="00BB1187"/>
    <w:rsid w:val="00BB1A66"/>
    <w:rsid w:val="00BB1C76"/>
    <w:rsid w:val="00BB1D29"/>
    <w:rsid w:val="00BB292D"/>
    <w:rsid w:val="00BB335B"/>
    <w:rsid w:val="00BB3680"/>
    <w:rsid w:val="00BB40E4"/>
    <w:rsid w:val="00BB46BE"/>
    <w:rsid w:val="00BB46F8"/>
    <w:rsid w:val="00BB4837"/>
    <w:rsid w:val="00BB4A36"/>
    <w:rsid w:val="00BB4F2F"/>
    <w:rsid w:val="00BB50B1"/>
    <w:rsid w:val="00BB558E"/>
    <w:rsid w:val="00BB5796"/>
    <w:rsid w:val="00BB626D"/>
    <w:rsid w:val="00BB6633"/>
    <w:rsid w:val="00BB6B5E"/>
    <w:rsid w:val="00BB718A"/>
    <w:rsid w:val="00BB7260"/>
    <w:rsid w:val="00BB736E"/>
    <w:rsid w:val="00BB7380"/>
    <w:rsid w:val="00BB75E8"/>
    <w:rsid w:val="00BB760F"/>
    <w:rsid w:val="00BB7970"/>
    <w:rsid w:val="00BB7A8B"/>
    <w:rsid w:val="00BC0198"/>
    <w:rsid w:val="00BC0A33"/>
    <w:rsid w:val="00BC0AA9"/>
    <w:rsid w:val="00BC0C35"/>
    <w:rsid w:val="00BC1253"/>
    <w:rsid w:val="00BC12CF"/>
    <w:rsid w:val="00BC12D2"/>
    <w:rsid w:val="00BC1884"/>
    <w:rsid w:val="00BC1891"/>
    <w:rsid w:val="00BC189F"/>
    <w:rsid w:val="00BC1E43"/>
    <w:rsid w:val="00BC1ED6"/>
    <w:rsid w:val="00BC2289"/>
    <w:rsid w:val="00BC29C1"/>
    <w:rsid w:val="00BC340B"/>
    <w:rsid w:val="00BC346D"/>
    <w:rsid w:val="00BC3500"/>
    <w:rsid w:val="00BC3A5C"/>
    <w:rsid w:val="00BC401A"/>
    <w:rsid w:val="00BC4031"/>
    <w:rsid w:val="00BC4874"/>
    <w:rsid w:val="00BC4DA9"/>
    <w:rsid w:val="00BC59AD"/>
    <w:rsid w:val="00BC5A91"/>
    <w:rsid w:val="00BC623A"/>
    <w:rsid w:val="00BC6A52"/>
    <w:rsid w:val="00BC6C97"/>
    <w:rsid w:val="00BC6F77"/>
    <w:rsid w:val="00BC7065"/>
    <w:rsid w:val="00BC72AF"/>
    <w:rsid w:val="00BC733C"/>
    <w:rsid w:val="00BC7739"/>
    <w:rsid w:val="00BC77B6"/>
    <w:rsid w:val="00BC7A0D"/>
    <w:rsid w:val="00BC7AB4"/>
    <w:rsid w:val="00BC7B50"/>
    <w:rsid w:val="00BD0BB7"/>
    <w:rsid w:val="00BD131B"/>
    <w:rsid w:val="00BD1EE9"/>
    <w:rsid w:val="00BD271D"/>
    <w:rsid w:val="00BD29F2"/>
    <w:rsid w:val="00BD2CDA"/>
    <w:rsid w:val="00BD2D66"/>
    <w:rsid w:val="00BD4CC5"/>
    <w:rsid w:val="00BD4D3F"/>
    <w:rsid w:val="00BD5395"/>
    <w:rsid w:val="00BD57A9"/>
    <w:rsid w:val="00BD5C4F"/>
    <w:rsid w:val="00BD60C4"/>
    <w:rsid w:val="00BD6115"/>
    <w:rsid w:val="00BD6E84"/>
    <w:rsid w:val="00BD7573"/>
    <w:rsid w:val="00BD762A"/>
    <w:rsid w:val="00BD77AE"/>
    <w:rsid w:val="00BD7DC7"/>
    <w:rsid w:val="00BE0047"/>
    <w:rsid w:val="00BE02BF"/>
    <w:rsid w:val="00BE0663"/>
    <w:rsid w:val="00BE0902"/>
    <w:rsid w:val="00BE0B78"/>
    <w:rsid w:val="00BE2897"/>
    <w:rsid w:val="00BE29C2"/>
    <w:rsid w:val="00BE35DE"/>
    <w:rsid w:val="00BE3F12"/>
    <w:rsid w:val="00BE4269"/>
    <w:rsid w:val="00BE526A"/>
    <w:rsid w:val="00BE52C9"/>
    <w:rsid w:val="00BE594D"/>
    <w:rsid w:val="00BE5A5A"/>
    <w:rsid w:val="00BE6177"/>
    <w:rsid w:val="00BE64C4"/>
    <w:rsid w:val="00BE7227"/>
    <w:rsid w:val="00BE7302"/>
    <w:rsid w:val="00BE7334"/>
    <w:rsid w:val="00BF0475"/>
    <w:rsid w:val="00BF0B47"/>
    <w:rsid w:val="00BF1816"/>
    <w:rsid w:val="00BF2290"/>
    <w:rsid w:val="00BF243E"/>
    <w:rsid w:val="00BF2625"/>
    <w:rsid w:val="00BF2630"/>
    <w:rsid w:val="00BF29A5"/>
    <w:rsid w:val="00BF2CB5"/>
    <w:rsid w:val="00BF2CFC"/>
    <w:rsid w:val="00BF3029"/>
    <w:rsid w:val="00BF30DD"/>
    <w:rsid w:val="00BF3310"/>
    <w:rsid w:val="00BF3336"/>
    <w:rsid w:val="00BF3403"/>
    <w:rsid w:val="00BF3BE1"/>
    <w:rsid w:val="00BF49AC"/>
    <w:rsid w:val="00BF4BBE"/>
    <w:rsid w:val="00BF4CF5"/>
    <w:rsid w:val="00BF4F51"/>
    <w:rsid w:val="00BF599B"/>
    <w:rsid w:val="00BF5A50"/>
    <w:rsid w:val="00BF5B42"/>
    <w:rsid w:val="00BF5EF2"/>
    <w:rsid w:val="00BF60EF"/>
    <w:rsid w:val="00BF626D"/>
    <w:rsid w:val="00BF6593"/>
    <w:rsid w:val="00BF693B"/>
    <w:rsid w:val="00BF6B08"/>
    <w:rsid w:val="00BF6B76"/>
    <w:rsid w:val="00BF7185"/>
    <w:rsid w:val="00BF744A"/>
    <w:rsid w:val="00BF75BA"/>
    <w:rsid w:val="00BF7920"/>
    <w:rsid w:val="00BF7BDE"/>
    <w:rsid w:val="00C00E9B"/>
    <w:rsid w:val="00C01302"/>
    <w:rsid w:val="00C017E1"/>
    <w:rsid w:val="00C02827"/>
    <w:rsid w:val="00C03A4C"/>
    <w:rsid w:val="00C03CD3"/>
    <w:rsid w:val="00C049DF"/>
    <w:rsid w:val="00C04A87"/>
    <w:rsid w:val="00C05049"/>
    <w:rsid w:val="00C054D8"/>
    <w:rsid w:val="00C057F8"/>
    <w:rsid w:val="00C05832"/>
    <w:rsid w:val="00C05892"/>
    <w:rsid w:val="00C05F3E"/>
    <w:rsid w:val="00C062CC"/>
    <w:rsid w:val="00C06661"/>
    <w:rsid w:val="00C06A65"/>
    <w:rsid w:val="00C06B9A"/>
    <w:rsid w:val="00C06DE2"/>
    <w:rsid w:val="00C06EE5"/>
    <w:rsid w:val="00C070E7"/>
    <w:rsid w:val="00C07671"/>
    <w:rsid w:val="00C078F4"/>
    <w:rsid w:val="00C07A23"/>
    <w:rsid w:val="00C07AC4"/>
    <w:rsid w:val="00C07C35"/>
    <w:rsid w:val="00C07F6C"/>
    <w:rsid w:val="00C10577"/>
    <w:rsid w:val="00C10AE2"/>
    <w:rsid w:val="00C10E8D"/>
    <w:rsid w:val="00C1151A"/>
    <w:rsid w:val="00C11831"/>
    <w:rsid w:val="00C11A63"/>
    <w:rsid w:val="00C11B26"/>
    <w:rsid w:val="00C11BF3"/>
    <w:rsid w:val="00C12AEC"/>
    <w:rsid w:val="00C1314D"/>
    <w:rsid w:val="00C131A0"/>
    <w:rsid w:val="00C13364"/>
    <w:rsid w:val="00C13374"/>
    <w:rsid w:val="00C13C1E"/>
    <w:rsid w:val="00C14066"/>
    <w:rsid w:val="00C14378"/>
    <w:rsid w:val="00C148F3"/>
    <w:rsid w:val="00C1574D"/>
    <w:rsid w:val="00C157DD"/>
    <w:rsid w:val="00C15957"/>
    <w:rsid w:val="00C15DF6"/>
    <w:rsid w:val="00C16A14"/>
    <w:rsid w:val="00C16C31"/>
    <w:rsid w:val="00C1731A"/>
    <w:rsid w:val="00C1757D"/>
    <w:rsid w:val="00C17E5A"/>
    <w:rsid w:val="00C17FFB"/>
    <w:rsid w:val="00C20B95"/>
    <w:rsid w:val="00C213A5"/>
    <w:rsid w:val="00C21C83"/>
    <w:rsid w:val="00C21CAC"/>
    <w:rsid w:val="00C21F29"/>
    <w:rsid w:val="00C220F1"/>
    <w:rsid w:val="00C2218A"/>
    <w:rsid w:val="00C22329"/>
    <w:rsid w:val="00C22920"/>
    <w:rsid w:val="00C22A04"/>
    <w:rsid w:val="00C22B61"/>
    <w:rsid w:val="00C22E37"/>
    <w:rsid w:val="00C22FD1"/>
    <w:rsid w:val="00C23124"/>
    <w:rsid w:val="00C23199"/>
    <w:rsid w:val="00C23214"/>
    <w:rsid w:val="00C243F3"/>
    <w:rsid w:val="00C24836"/>
    <w:rsid w:val="00C24BCE"/>
    <w:rsid w:val="00C24C60"/>
    <w:rsid w:val="00C24DB9"/>
    <w:rsid w:val="00C25309"/>
    <w:rsid w:val="00C254AA"/>
    <w:rsid w:val="00C25701"/>
    <w:rsid w:val="00C25854"/>
    <w:rsid w:val="00C25EDE"/>
    <w:rsid w:val="00C26C1D"/>
    <w:rsid w:val="00C271BD"/>
    <w:rsid w:val="00C2752A"/>
    <w:rsid w:val="00C27687"/>
    <w:rsid w:val="00C2787D"/>
    <w:rsid w:val="00C307A5"/>
    <w:rsid w:val="00C31A8B"/>
    <w:rsid w:val="00C33190"/>
    <w:rsid w:val="00C3376A"/>
    <w:rsid w:val="00C33CFF"/>
    <w:rsid w:val="00C341DE"/>
    <w:rsid w:val="00C34DEC"/>
    <w:rsid w:val="00C34F0E"/>
    <w:rsid w:val="00C3513C"/>
    <w:rsid w:val="00C353A6"/>
    <w:rsid w:val="00C353FE"/>
    <w:rsid w:val="00C3585E"/>
    <w:rsid w:val="00C35E34"/>
    <w:rsid w:val="00C35E5F"/>
    <w:rsid w:val="00C35ED5"/>
    <w:rsid w:val="00C36231"/>
    <w:rsid w:val="00C36383"/>
    <w:rsid w:val="00C36490"/>
    <w:rsid w:val="00C367CC"/>
    <w:rsid w:val="00C367FF"/>
    <w:rsid w:val="00C36BC0"/>
    <w:rsid w:val="00C36C74"/>
    <w:rsid w:val="00C36F6C"/>
    <w:rsid w:val="00C37234"/>
    <w:rsid w:val="00C37F60"/>
    <w:rsid w:val="00C40454"/>
    <w:rsid w:val="00C4098D"/>
    <w:rsid w:val="00C40C09"/>
    <w:rsid w:val="00C415A8"/>
    <w:rsid w:val="00C42071"/>
    <w:rsid w:val="00C421BA"/>
    <w:rsid w:val="00C4228B"/>
    <w:rsid w:val="00C432CE"/>
    <w:rsid w:val="00C4382C"/>
    <w:rsid w:val="00C4383D"/>
    <w:rsid w:val="00C43DFF"/>
    <w:rsid w:val="00C43E88"/>
    <w:rsid w:val="00C444CB"/>
    <w:rsid w:val="00C44A70"/>
    <w:rsid w:val="00C44F19"/>
    <w:rsid w:val="00C45632"/>
    <w:rsid w:val="00C456AA"/>
    <w:rsid w:val="00C45CBB"/>
    <w:rsid w:val="00C46796"/>
    <w:rsid w:val="00C468B9"/>
    <w:rsid w:val="00C4758B"/>
    <w:rsid w:val="00C4783F"/>
    <w:rsid w:val="00C478B7"/>
    <w:rsid w:val="00C47C4E"/>
    <w:rsid w:val="00C47D85"/>
    <w:rsid w:val="00C5009C"/>
    <w:rsid w:val="00C500F2"/>
    <w:rsid w:val="00C50318"/>
    <w:rsid w:val="00C506A5"/>
    <w:rsid w:val="00C50B99"/>
    <w:rsid w:val="00C50C3F"/>
    <w:rsid w:val="00C5151A"/>
    <w:rsid w:val="00C515CB"/>
    <w:rsid w:val="00C5181A"/>
    <w:rsid w:val="00C52741"/>
    <w:rsid w:val="00C52801"/>
    <w:rsid w:val="00C52892"/>
    <w:rsid w:val="00C530F2"/>
    <w:rsid w:val="00C5335C"/>
    <w:rsid w:val="00C533AC"/>
    <w:rsid w:val="00C534F4"/>
    <w:rsid w:val="00C5370D"/>
    <w:rsid w:val="00C53950"/>
    <w:rsid w:val="00C53A1C"/>
    <w:rsid w:val="00C53EA8"/>
    <w:rsid w:val="00C540C6"/>
    <w:rsid w:val="00C54147"/>
    <w:rsid w:val="00C5431D"/>
    <w:rsid w:val="00C54EA4"/>
    <w:rsid w:val="00C552B3"/>
    <w:rsid w:val="00C55E82"/>
    <w:rsid w:val="00C55FFB"/>
    <w:rsid w:val="00C5636F"/>
    <w:rsid w:val="00C5786D"/>
    <w:rsid w:val="00C578A8"/>
    <w:rsid w:val="00C57A49"/>
    <w:rsid w:val="00C57A52"/>
    <w:rsid w:val="00C57A82"/>
    <w:rsid w:val="00C57E86"/>
    <w:rsid w:val="00C6000F"/>
    <w:rsid w:val="00C60036"/>
    <w:rsid w:val="00C61911"/>
    <w:rsid w:val="00C61D32"/>
    <w:rsid w:val="00C62384"/>
    <w:rsid w:val="00C623B0"/>
    <w:rsid w:val="00C62A6D"/>
    <w:rsid w:val="00C62AA9"/>
    <w:rsid w:val="00C6340B"/>
    <w:rsid w:val="00C64392"/>
    <w:rsid w:val="00C64438"/>
    <w:rsid w:val="00C64BA5"/>
    <w:rsid w:val="00C64BBE"/>
    <w:rsid w:val="00C65205"/>
    <w:rsid w:val="00C65274"/>
    <w:rsid w:val="00C65369"/>
    <w:rsid w:val="00C6593C"/>
    <w:rsid w:val="00C65C93"/>
    <w:rsid w:val="00C65FD3"/>
    <w:rsid w:val="00C6661A"/>
    <w:rsid w:val="00C66A46"/>
    <w:rsid w:val="00C66B53"/>
    <w:rsid w:val="00C66DAF"/>
    <w:rsid w:val="00C7040B"/>
    <w:rsid w:val="00C70441"/>
    <w:rsid w:val="00C71F8F"/>
    <w:rsid w:val="00C722D1"/>
    <w:rsid w:val="00C7283E"/>
    <w:rsid w:val="00C72A60"/>
    <w:rsid w:val="00C72BB3"/>
    <w:rsid w:val="00C73B13"/>
    <w:rsid w:val="00C73B5B"/>
    <w:rsid w:val="00C73D02"/>
    <w:rsid w:val="00C749C2"/>
    <w:rsid w:val="00C75104"/>
    <w:rsid w:val="00C754B2"/>
    <w:rsid w:val="00C754D4"/>
    <w:rsid w:val="00C777D0"/>
    <w:rsid w:val="00C77862"/>
    <w:rsid w:val="00C77D95"/>
    <w:rsid w:val="00C77ECF"/>
    <w:rsid w:val="00C80072"/>
    <w:rsid w:val="00C8014A"/>
    <w:rsid w:val="00C80490"/>
    <w:rsid w:val="00C80522"/>
    <w:rsid w:val="00C807BE"/>
    <w:rsid w:val="00C8086A"/>
    <w:rsid w:val="00C80C0A"/>
    <w:rsid w:val="00C80DAC"/>
    <w:rsid w:val="00C80DB3"/>
    <w:rsid w:val="00C817AF"/>
    <w:rsid w:val="00C81B12"/>
    <w:rsid w:val="00C82144"/>
    <w:rsid w:val="00C82539"/>
    <w:rsid w:val="00C82936"/>
    <w:rsid w:val="00C835C9"/>
    <w:rsid w:val="00C8363C"/>
    <w:rsid w:val="00C83AE6"/>
    <w:rsid w:val="00C83D1D"/>
    <w:rsid w:val="00C83D68"/>
    <w:rsid w:val="00C8430C"/>
    <w:rsid w:val="00C848E1"/>
    <w:rsid w:val="00C84B16"/>
    <w:rsid w:val="00C84CFB"/>
    <w:rsid w:val="00C85066"/>
    <w:rsid w:val="00C85964"/>
    <w:rsid w:val="00C85CDA"/>
    <w:rsid w:val="00C8605B"/>
    <w:rsid w:val="00C86794"/>
    <w:rsid w:val="00C8690C"/>
    <w:rsid w:val="00C873C2"/>
    <w:rsid w:val="00C874BB"/>
    <w:rsid w:val="00C874DE"/>
    <w:rsid w:val="00C87644"/>
    <w:rsid w:val="00C8795E"/>
    <w:rsid w:val="00C87C97"/>
    <w:rsid w:val="00C87EDC"/>
    <w:rsid w:val="00C902DD"/>
    <w:rsid w:val="00C90375"/>
    <w:rsid w:val="00C90C2F"/>
    <w:rsid w:val="00C913FE"/>
    <w:rsid w:val="00C9166B"/>
    <w:rsid w:val="00C91A34"/>
    <w:rsid w:val="00C91B50"/>
    <w:rsid w:val="00C91DE1"/>
    <w:rsid w:val="00C92323"/>
    <w:rsid w:val="00C92A85"/>
    <w:rsid w:val="00C92BEC"/>
    <w:rsid w:val="00C92C93"/>
    <w:rsid w:val="00C92FA8"/>
    <w:rsid w:val="00C9311B"/>
    <w:rsid w:val="00C93448"/>
    <w:rsid w:val="00C93D15"/>
    <w:rsid w:val="00C940C1"/>
    <w:rsid w:val="00C94452"/>
    <w:rsid w:val="00C947C8"/>
    <w:rsid w:val="00C94868"/>
    <w:rsid w:val="00C957C0"/>
    <w:rsid w:val="00C96490"/>
    <w:rsid w:val="00C9663B"/>
    <w:rsid w:val="00C96B06"/>
    <w:rsid w:val="00C96C31"/>
    <w:rsid w:val="00C96D85"/>
    <w:rsid w:val="00C9700E"/>
    <w:rsid w:val="00C973A3"/>
    <w:rsid w:val="00C978EB"/>
    <w:rsid w:val="00C97909"/>
    <w:rsid w:val="00CA0697"/>
    <w:rsid w:val="00CA12F1"/>
    <w:rsid w:val="00CA1A53"/>
    <w:rsid w:val="00CA1D97"/>
    <w:rsid w:val="00CA1E80"/>
    <w:rsid w:val="00CA2421"/>
    <w:rsid w:val="00CA2664"/>
    <w:rsid w:val="00CA27D2"/>
    <w:rsid w:val="00CA2934"/>
    <w:rsid w:val="00CA2E75"/>
    <w:rsid w:val="00CA33D3"/>
    <w:rsid w:val="00CA3960"/>
    <w:rsid w:val="00CA42A4"/>
    <w:rsid w:val="00CA5184"/>
    <w:rsid w:val="00CA51EA"/>
    <w:rsid w:val="00CA5C23"/>
    <w:rsid w:val="00CA6690"/>
    <w:rsid w:val="00CA6929"/>
    <w:rsid w:val="00CA6A6D"/>
    <w:rsid w:val="00CA6AC8"/>
    <w:rsid w:val="00CA6DDE"/>
    <w:rsid w:val="00CA6ED7"/>
    <w:rsid w:val="00CA7249"/>
    <w:rsid w:val="00CA7360"/>
    <w:rsid w:val="00CA7D25"/>
    <w:rsid w:val="00CA7F1D"/>
    <w:rsid w:val="00CA7F7F"/>
    <w:rsid w:val="00CB01A7"/>
    <w:rsid w:val="00CB01D7"/>
    <w:rsid w:val="00CB0D71"/>
    <w:rsid w:val="00CB11D9"/>
    <w:rsid w:val="00CB1291"/>
    <w:rsid w:val="00CB144E"/>
    <w:rsid w:val="00CB173B"/>
    <w:rsid w:val="00CB1B9D"/>
    <w:rsid w:val="00CB1BE0"/>
    <w:rsid w:val="00CB1EF8"/>
    <w:rsid w:val="00CB2685"/>
    <w:rsid w:val="00CB2D67"/>
    <w:rsid w:val="00CB2E7D"/>
    <w:rsid w:val="00CB3193"/>
    <w:rsid w:val="00CB3AA0"/>
    <w:rsid w:val="00CB408C"/>
    <w:rsid w:val="00CB421C"/>
    <w:rsid w:val="00CB4B4D"/>
    <w:rsid w:val="00CB4CFE"/>
    <w:rsid w:val="00CB4E04"/>
    <w:rsid w:val="00CB5219"/>
    <w:rsid w:val="00CB545F"/>
    <w:rsid w:val="00CB54F1"/>
    <w:rsid w:val="00CB56C1"/>
    <w:rsid w:val="00CB5733"/>
    <w:rsid w:val="00CB5B49"/>
    <w:rsid w:val="00CB65A0"/>
    <w:rsid w:val="00CB6C58"/>
    <w:rsid w:val="00CB6F0D"/>
    <w:rsid w:val="00CB739A"/>
    <w:rsid w:val="00CB7D41"/>
    <w:rsid w:val="00CB7F51"/>
    <w:rsid w:val="00CC05B0"/>
    <w:rsid w:val="00CC0828"/>
    <w:rsid w:val="00CC0959"/>
    <w:rsid w:val="00CC1381"/>
    <w:rsid w:val="00CC1DC5"/>
    <w:rsid w:val="00CC20F7"/>
    <w:rsid w:val="00CC2C92"/>
    <w:rsid w:val="00CC2E44"/>
    <w:rsid w:val="00CC3040"/>
    <w:rsid w:val="00CC398F"/>
    <w:rsid w:val="00CC3F15"/>
    <w:rsid w:val="00CC3FBE"/>
    <w:rsid w:val="00CC40F5"/>
    <w:rsid w:val="00CC425F"/>
    <w:rsid w:val="00CC6B95"/>
    <w:rsid w:val="00CC77AB"/>
    <w:rsid w:val="00CC7DE4"/>
    <w:rsid w:val="00CD05D5"/>
    <w:rsid w:val="00CD073F"/>
    <w:rsid w:val="00CD11FC"/>
    <w:rsid w:val="00CD1487"/>
    <w:rsid w:val="00CD190F"/>
    <w:rsid w:val="00CD1A9D"/>
    <w:rsid w:val="00CD1B50"/>
    <w:rsid w:val="00CD1BBE"/>
    <w:rsid w:val="00CD1C4B"/>
    <w:rsid w:val="00CD26E2"/>
    <w:rsid w:val="00CD2DEF"/>
    <w:rsid w:val="00CD2E04"/>
    <w:rsid w:val="00CD31EB"/>
    <w:rsid w:val="00CD387B"/>
    <w:rsid w:val="00CD3C72"/>
    <w:rsid w:val="00CD420F"/>
    <w:rsid w:val="00CD4934"/>
    <w:rsid w:val="00CD4BCA"/>
    <w:rsid w:val="00CD4C73"/>
    <w:rsid w:val="00CD596D"/>
    <w:rsid w:val="00CD5A33"/>
    <w:rsid w:val="00CD5B53"/>
    <w:rsid w:val="00CD642A"/>
    <w:rsid w:val="00CD6574"/>
    <w:rsid w:val="00CD6684"/>
    <w:rsid w:val="00CD68F9"/>
    <w:rsid w:val="00CD6B7A"/>
    <w:rsid w:val="00CD6F80"/>
    <w:rsid w:val="00CD7007"/>
    <w:rsid w:val="00CD7090"/>
    <w:rsid w:val="00CD7422"/>
    <w:rsid w:val="00CD77DF"/>
    <w:rsid w:val="00CE00EF"/>
    <w:rsid w:val="00CE06D9"/>
    <w:rsid w:val="00CE0911"/>
    <w:rsid w:val="00CE10FF"/>
    <w:rsid w:val="00CE1588"/>
    <w:rsid w:val="00CE1E18"/>
    <w:rsid w:val="00CE1F9B"/>
    <w:rsid w:val="00CE1FEB"/>
    <w:rsid w:val="00CE1FFC"/>
    <w:rsid w:val="00CE2231"/>
    <w:rsid w:val="00CE239E"/>
    <w:rsid w:val="00CE2EE0"/>
    <w:rsid w:val="00CE390C"/>
    <w:rsid w:val="00CE414D"/>
    <w:rsid w:val="00CE42C0"/>
    <w:rsid w:val="00CE431E"/>
    <w:rsid w:val="00CE4421"/>
    <w:rsid w:val="00CE4A7A"/>
    <w:rsid w:val="00CE4FD3"/>
    <w:rsid w:val="00CE5648"/>
    <w:rsid w:val="00CE5CF8"/>
    <w:rsid w:val="00CE5F18"/>
    <w:rsid w:val="00CE6170"/>
    <w:rsid w:val="00CE66B6"/>
    <w:rsid w:val="00CE760F"/>
    <w:rsid w:val="00CE7640"/>
    <w:rsid w:val="00CE7848"/>
    <w:rsid w:val="00CE78C5"/>
    <w:rsid w:val="00CE7CB6"/>
    <w:rsid w:val="00CE7FC7"/>
    <w:rsid w:val="00CF02A1"/>
    <w:rsid w:val="00CF0382"/>
    <w:rsid w:val="00CF04C0"/>
    <w:rsid w:val="00CF0918"/>
    <w:rsid w:val="00CF0C45"/>
    <w:rsid w:val="00CF0EAC"/>
    <w:rsid w:val="00CF0F66"/>
    <w:rsid w:val="00CF0FDE"/>
    <w:rsid w:val="00CF15B9"/>
    <w:rsid w:val="00CF19D7"/>
    <w:rsid w:val="00CF1A67"/>
    <w:rsid w:val="00CF1BCF"/>
    <w:rsid w:val="00CF1D83"/>
    <w:rsid w:val="00CF2155"/>
    <w:rsid w:val="00CF3024"/>
    <w:rsid w:val="00CF3254"/>
    <w:rsid w:val="00CF32EB"/>
    <w:rsid w:val="00CF3477"/>
    <w:rsid w:val="00CF384B"/>
    <w:rsid w:val="00CF3A6B"/>
    <w:rsid w:val="00CF3CB5"/>
    <w:rsid w:val="00CF3D5A"/>
    <w:rsid w:val="00CF41E9"/>
    <w:rsid w:val="00CF4827"/>
    <w:rsid w:val="00CF4AD7"/>
    <w:rsid w:val="00CF4C5B"/>
    <w:rsid w:val="00CF4E03"/>
    <w:rsid w:val="00CF5777"/>
    <w:rsid w:val="00CF5C80"/>
    <w:rsid w:val="00CF6370"/>
    <w:rsid w:val="00CF68D7"/>
    <w:rsid w:val="00CF6C83"/>
    <w:rsid w:val="00CF6CBC"/>
    <w:rsid w:val="00CF6DA8"/>
    <w:rsid w:val="00CF6E18"/>
    <w:rsid w:val="00CF722E"/>
    <w:rsid w:val="00CF7A24"/>
    <w:rsid w:val="00D0004D"/>
    <w:rsid w:val="00D00D00"/>
    <w:rsid w:val="00D01A52"/>
    <w:rsid w:val="00D01DB8"/>
    <w:rsid w:val="00D021BF"/>
    <w:rsid w:val="00D023A2"/>
    <w:rsid w:val="00D02BE8"/>
    <w:rsid w:val="00D0430D"/>
    <w:rsid w:val="00D0468D"/>
    <w:rsid w:val="00D046C7"/>
    <w:rsid w:val="00D04931"/>
    <w:rsid w:val="00D0496D"/>
    <w:rsid w:val="00D04983"/>
    <w:rsid w:val="00D05239"/>
    <w:rsid w:val="00D0544D"/>
    <w:rsid w:val="00D0581C"/>
    <w:rsid w:val="00D0610F"/>
    <w:rsid w:val="00D0627E"/>
    <w:rsid w:val="00D06B18"/>
    <w:rsid w:val="00D07281"/>
    <w:rsid w:val="00D07495"/>
    <w:rsid w:val="00D077CF"/>
    <w:rsid w:val="00D100DF"/>
    <w:rsid w:val="00D120A6"/>
    <w:rsid w:val="00D1243E"/>
    <w:rsid w:val="00D12490"/>
    <w:rsid w:val="00D132CA"/>
    <w:rsid w:val="00D1358D"/>
    <w:rsid w:val="00D13B94"/>
    <w:rsid w:val="00D13BF6"/>
    <w:rsid w:val="00D1410A"/>
    <w:rsid w:val="00D14629"/>
    <w:rsid w:val="00D14659"/>
    <w:rsid w:val="00D147E8"/>
    <w:rsid w:val="00D148F3"/>
    <w:rsid w:val="00D14E03"/>
    <w:rsid w:val="00D157A4"/>
    <w:rsid w:val="00D159DB"/>
    <w:rsid w:val="00D15A60"/>
    <w:rsid w:val="00D15BDF"/>
    <w:rsid w:val="00D1638D"/>
    <w:rsid w:val="00D163D5"/>
    <w:rsid w:val="00D164F7"/>
    <w:rsid w:val="00D171A9"/>
    <w:rsid w:val="00D17588"/>
    <w:rsid w:val="00D177AF"/>
    <w:rsid w:val="00D17FE7"/>
    <w:rsid w:val="00D20943"/>
    <w:rsid w:val="00D209CF"/>
    <w:rsid w:val="00D20A69"/>
    <w:rsid w:val="00D20CB2"/>
    <w:rsid w:val="00D214D6"/>
    <w:rsid w:val="00D21938"/>
    <w:rsid w:val="00D21CCD"/>
    <w:rsid w:val="00D22152"/>
    <w:rsid w:val="00D22240"/>
    <w:rsid w:val="00D226AE"/>
    <w:rsid w:val="00D22C1B"/>
    <w:rsid w:val="00D22D26"/>
    <w:rsid w:val="00D22F5A"/>
    <w:rsid w:val="00D233AC"/>
    <w:rsid w:val="00D238DB"/>
    <w:rsid w:val="00D24195"/>
    <w:rsid w:val="00D24C5D"/>
    <w:rsid w:val="00D25827"/>
    <w:rsid w:val="00D25CC3"/>
    <w:rsid w:val="00D26297"/>
    <w:rsid w:val="00D2643D"/>
    <w:rsid w:val="00D26FB4"/>
    <w:rsid w:val="00D27C9F"/>
    <w:rsid w:val="00D27F96"/>
    <w:rsid w:val="00D305A2"/>
    <w:rsid w:val="00D31A40"/>
    <w:rsid w:val="00D31B53"/>
    <w:rsid w:val="00D3231F"/>
    <w:rsid w:val="00D32AAB"/>
    <w:rsid w:val="00D32B11"/>
    <w:rsid w:val="00D32D4A"/>
    <w:rsid w:val="00D32E5E"/>
    <w:rsid w:val="00D32EA1"/>
    <w:rsid w:val="00D3361B"/>
    <w:rsid w:val="00D33953"/>
    <w:rsid w:val="00D348DA"/>
    <w:rsid w:val="00D357D2"/>
    <w:rsid w:val="00D35977"/>
    <w:rsid w:val="00D35BA6"/>
    <w:rsid w:val="00D35E0E"/>
    <w:rsid w:val="00D36118"/>
    <w:rsid w:val="00D361BF"/>
    <w:rsid w:val="00D372D7"/>
    <w:rsid w:val="00D37D9A"/>
    <w:rsid w:val="00D37FDF"/>
    <w:rsid w:val="00D40120"/>
    <w:rsid w:val="00D402F0"/>
    <w:rsid w:val="00D40480"/>
    <w:rsid w:val="00D4097A"/>
    <w:rsid w:val="00D40A3C"/>
    <w:rsid w:val="00D40AF4"/>
    <w:rsid w:val="00D40D37"/>
    <w:rsid w:val="00D40D3B"/>
    <w:rsid w:val="00D40E11"/>
    <w:rsid w:val="00D41057"/>
    <w:rsid w:val="00D414D0"/>
    <w:rsid w:val="00D414DC"/>
    <w:rsid w:val="00D4283F"/>
    <w:rsid w:val="00D42BB4"/>
    <w:rsid w:val="00D42C87"/>
    <w:rsid w:val="00D42EB6"/>
    <w:rsid w:val="00D43012"/>
    <w:rsid w:val="00D4305E"/>
    <w:rsid w:val="00D43AE6"/>
    <w:rsid w:val="00D43CB7"/>
    <w:rsid w:val="00D44EAF"/>
    <w:rsid w:val="00D44FEB"/>
    <w:rsid w:val="00D45799"/>
    <w:rsid w:val="00D460A9"/>
    <w:rsid w:val="00D46443"/>
    <w:rsid w:val="00D4667D"/>
    <w:rsid w:val="00D46F32"/>
    <w:rsid w:val="00D47060"/>
    <w:rsid w:val="00D471CB"/>
    <w:rsid w:val="00D471F8"/>
    <w:rsid w:val="00D47520"/>
    <w:rsid w:val="00D477DD"/>
    <w:rsid w:val="00D47E51"/>
    <w:rsid w:val="00D508DD"/>
    <w:rsid w:val="00D50ACD"/>
    <w:rsid w:val="00D50B37"/>
    <w:rsid w:val="00D50BB6"/>
    <w:rsid w:val="00D50CFD"/>
    <w:rsid w:val="00D51A14"/>
    <w:rsid w:val="00D51A28"/>
    <w:rsid w:val="00D51D15"/>
    <w:rsid w:val="00D51FFB"/>
    <w:rsid w:val="00D526BA"/>
    <w:rsid w:val="00D52E9B"/>
    <w:rsid w:val="00D52FC9"/>
    <w:rsid w:val="00D533A1"/>
    <w:rsid w:val="00D538C1"/>
    <w:rsid w:val="00D54EF5"/>
    <w:rsid w:val="00D55053"/>
    <w:rsid w:val="00D55510"/>
    <w:rsid w:val="00D555FE"/>
    <w:rsid w:val="00D55686"/>
    <w:rsid w:val="00D56351"/>
    <w:rsid w:val="00D5636D"/>
    <w:rsid w:val="00D5645A"/>
    <w:rsid w:val="00D568E6"/>
    <w:rsid w:val="00D5691D"/>
    <w:rsid w:val="00D578C2"/>
    <w:rsid w:val="00D60340"/>
    <w:rsid w:val="00D606F5"/>
    <w:rsid w:val="00D60828"/>
    <w:rsid w:val="00D608CB"/>
    <w:rsid w:val="00D60CE5"/>
    <w:rsid w:val="00D60DAE"/>
    <w:rsid w:val="00D61BA7"/>
    <w:rsid w:val="00D62AB4"/>
    <w:rsid w:val="00D62E4A"/>
    <w:rsid w:val="00D634C7"/>
    <w:rsid w:val="00D635CD"/>
    <w:rsid w:val="00D63D0D"/>
    <w:rsid w:val="00D63DB4"/>
    <w:rsid w:val="00D63F31"/>
    <w:rsid w:val="00D64084"/>
    <w:rsid w:val="00D644E5"/>
    <w:rsid w:val="00D64917"/>
    <w:rsid w:val="00D64A44"/>
    <w:rsid w:val="00D65148"/>
    <w:rsid w:val="00D65A56"/>
    <w:rsid w:val="00D65ADF"/>
    <w:rsid w:val="00D66184"/>
    <w:rsid w:val="00D671F9"/>
    <w:rsid w:val="00D67443"/>
    <w:rsid w:val="00D6750D"/>
    <w:rsid w:val="00D67DC8"/>
    <w:rsid w:val="00D67F05"/>
    <w:rsid w:val="00D701D7"/>
    <w:rsid w:val="00D703A8"/>
    <w:rsid w:val="00D70AF3"/>
    <w:rsid w:val="00D71436"/>
    <w:rsid w:val="00D71545"/>
    <w:rsid w:val="00D722CB"/>
    <w:rsid w:val="00D726DC"/>
    <w:rsid w:val="00D728F1"/>
    <w:rsid w:val="00D72943"/>
    <w:rsid w:val="00D73228"/>
    <w:rsid w:val="00D74FBD"/>
    <w:rsid w:val="00D751B5"/>
    <w:rsid w:val="00D751E0"/>
    <w:rsid w:val="00D75324"/>
    <w:rsid w:val="00D7564D"/>
    <w:rsid w:val="00D75FE2"/>
    <w:rsid w:val="00D76061"/>
    <w:rsid w:val="00D76342"/>
    <w:rsid w:val="00D76468"/>
    <w:rsid w:val="00D76645"/>
    <w:rsid w:val="00D76917"/>
    <w:rsid w:val="00D76A64"/>
    <w:rsid w:val="00D76BC9"/>
    <w:rsid w:val="00D76CE8"/>
    <w:rsid w:val="00D77023"/>
    <w:rsid w:val="00D77283"/>
    <w:rsid w:val="00D7740C"/>
    <w:rsid w:val="00D7743D"/>
    <w:rsid w:val="00D77A06"/>
    <w:rsid w:val="00D808D3"/>
    <w:rsid w:val="00D80B12"/>
    <w:rsid w:val="00D80DAE"/>
    <w:rsid w:val="00D81FF2"/>
    <w:rsid w:val="00D83C5D"/>
    <w:rsid w:val="00D83D10"/>
    <w:rsid w:val="00D83E87"/>
    <w:rsid w:val="00D8455B"/>
    <w:rsid w:val="00D84888"/>
    <w:rsid w:val="00D848D5"/>
    <w:rsid w:val="00D85592"/>
    <w:rsid w:val="00D85F14"/>
    <w:rsid w:val="00D860B6"/>
    <w:rsid w:val="00D86240"/>
    <w:rsid w:val="00D86B88"/>
    <w:rsid w:val="00D86ECB"/>
    <w:rsid w:val="00D8701A"/>
    <w:rsid w:val="00D87142"/>
    <w:rsid w:val="00D879B6"/>
    <w:rsid w:val="00D87EE8"/>
    <w:rsid w:val="00D90058"/>
    <w:rsid w:val="00D90066"/>
    <w:rsid w:val="00D900A6"/>
    <w:rsid w:val="00D90336"/>
    <w:rsid w:val="00D90D65"/>
    <w:rsid w:val="00D90E12"/>
    <w:rsid w:val="00D9111A"/>
    <w:rsid w:val="00D92115"/>
    <w:rsid w:val="00D92684"/>
    <w:rsid w:val="00D93019"/>
    <w:rsid w:val="00D93028"/>
    <w:rsid w:val="00D93089"/>
    <w:rsid w:val="00D9319E"/>
    <w:rsid w:val="00D931AA"/>
    <w:rsid w:val="00D931BA"/>
    <w:rsid w:val="00D9334F"/>
    <w:rsid w:val="00D93CD4"/>
    <w:rsid w:val="00D9422D"/>
    <w:rsid w:val="00D94E21"/>
    <w:rsid w:val="00D9540E"/>
    <w:rsid w:val="00D957A7"/>
    <w:rsid w:val="00D95A75"/>
    <w:rsid w:val="00D96161"/>
    <w:rsid w:val="00D96423"/>
    <w:rsid w:val="00D96B17"/>
    <w:rsid w:val="00D96BFF"/>
    <w:rsid w:val="00D96D03"/>
    <w:rsid w:val="00D97133"/>
    <w:rsid w:val="00D97C5F"/>
    <w:rsid w:val="00DA03FE"/>
    <w:rsid w:val="00DA0C25"/>
    <w:rsid w:val="00DA1130"/>
    <w:rsid w:val="00DA121C"/>
    <w:rsid w:val="00DA12B6"/>
    <w:rsid w:val="00DA12E0"/>
    <w:rsid w:val="00DA1541"/>
    <w:rsid w:val="00DA1983"/>
    <w:rsid w:val="00DA1ACE"/>
    <w:rsid w:val="00DA1B74"/>
    <w:rsid w:val="00DA1C6F"/>
    <w:rsid w:val="00DA1D3E"/>
    <w:rsid w:val="00DA1E0E"/>
    <w:rsid w:val="00DA2054"/>
    <w:rsid w:val="00DA256E"/>
    <w:rsid w:val="00DA25F4"/>
    <w:rsid w:val="00DA2DE3"/>
    <w:rsid w:val="00DA3BC9"/>
    <w:rsid w:val="00DA3C12"/>
    <w:rsid w:val="00DA3D75"/>
    <w:rsid w:val="00DA4427"/>
    <w:rsid w:val="00DA4482"/>
    <w:rsid w:val="00DA492C"/>
    <w:rsid w:val="00DA4D30"/>
    <w:rsid w:val="00DA4D95"/>
    <w:rsid w:val="00DA4EEA"/>
    <w:rsid w:val="00DA52FD"/>
    <w:rsid w:val="00DA597F"/>
    <w:rsid w:val="00DA620B"/>
    <w:rsid w:val="00DA6287"/>
    <w:rsid w:val="00DA6CCF"/>
    <w:rsid w:val="00DA73E7"/>
    <w:rsid w:val="00DA75CB"/>
    <w:rsid w:val="00DA7D17"/>
    <w:rsid w:val="00DB01CD"/>
    <w:rsid w:val="00DB0CAB"/>
    <w:rsid w:val="00DB0F93"/>
    <w:rsid w:val="00DB10D9"/>
    <w:rsid w:val="00DB1A5C"/>
    <w:rsid w:val="00DB1F05"/>
    <w:rsid w:val="00DB2D42"/>
    <w:rsid w:val="00DB3AE8"/>
    <w:rsid w:val="00DB3CC4"/>
    <w:rsid w:val="00DB411A"/>
    <w:rsid w:val="00DB4B5E"/>
    <w:rsid w:val="00DB4D9D"/>
    <w:rsid w:val="00DB534E"/>
    <w:rsid w:val="00DB56A3"/>
    <w:rsid w:val="00DB57DA"/>
    <w:rsid w:val="00DB5B1E"/>
    <w:rsid w:val="00DB5C1F"/>
    <w:rsid w:val="00DB661F"/>
    <w:rsid w:val="00DB6CB3"/>
    <w:rsid w:val="00DB700E"/>
    <w:rsid w:val="00DB7303"/>
    <w:rsid w:val="00DC0062"/>
    <w:rsid w:val="00DC019A"/>
    <w:rsid w:val="00DC0207"/>
    <w:rsid w:val="00DC0655"/>
    <w:rsid w:val="00DC0934"/>
    <w:rsid w:val="00DC0C54"/>
    <w:rsid w:val="00DC1273"/>
    <w:rsid w:val="00DC1BE5"/>
    <w:rsid w:val="00DC224B"/>
    <w:rsid w:val="00DC291B"/>
    <w:rsid w:val="00DC300E"/>
    <w:rsid w:val="00DC3D5C"/>
    <w:rsid w:val="00DC45DC"/>
    <w:rsid w:val="00DC4629"/>
    <w:rsid w:val="00DC4776"/>
    <w:rsid w:val="00DC47DB"/>
    <w:rsid w:val="00DC47E8"/>
    <w:rsid w:val="00DC48D4"/>
    <w:rsid w:val="00DC4CAC"/>
    <w:rsid w:val="00DC4D3B"/>
    <w:rsid w:val="00DC544C"/>
    <w:rsid w:val="00DC5533"/>
    <w:rsid w:val="00DC6681"/>
    <w:rsid w:val="00DC6D9D"/>
    <w:rsid w:val="00DC70E9"/>
    <w:rsid w:val="00DC763A"/>
    <w:rsid w:val="00DD0036"/>
    <w:rsid w:val="00DD0266"/>
    <w:rsid w:val="00DD0D22"/>
    <w:rsid w:val="00DD0F68"/>
    <w:rsid w:val="00DD152B"/>
    <w:rsid w:val="00DD19EA"/>
    <w:rsid w:val="00DD19F1"/>
    <w:rsid w:val="00DD2144"/>
    <w:rsid w:val="00DD25D0"/>
    <w:rsid w:val="00DD2734"/>
    <w:rsid w:val="00DD273C"/>
    <w:rsid w:val="00DD2C6D"/>
    <w:rsid w:val="00DD2D30"/>
    <w:rsid w:val="00DD31E4"/>
    <w:rsid w:val="00DD3454"/>
    <w:rsid w:val="00DD37DE"/>
    <w:rsid w:val="00DD3A30"/>
    <w:rsid w:val="00DD4450"/>
    <w:rsid w:val="00DD4495"/>
    <w:rsid w:val="00DD4B1C"/>
    <w:rsid w:val="00DD4C1D"/>
    <w:rsid w:val="00DD4CE5"/>
    <w:rsid w:val="00DD5D58"/>
    <w:rsid w:val="00DD5DE9"/>
    <w:rsid w:val="00DD5ECB"/>
    <w:rsid w:val="00DD67C8"/>
    <w:rsid w:val="00DD6C6C"/>
    <w:rsid w:val="00DD7145"/>
    <w:rsid w:val="00DD7AAE"/>
    <w:rsid w:val="00DD7F58"/>
    <w:rsid w:val="00DE00D5"/>
    <w:rsid w:val="00DE0CB5"/>
    <w:rsid w:val="00DE0E56"/>
    <w:rsid w:val="00DE1C0E"/>
    <w:rsid w:val="00DE1F03"/>
    <w:rsid w:val="00DE20F2"/>
    <w:rsid w:val="00DE2139"/>
    <w:rsid w:val="00DE21CC"/>
    <w:rsid w:val="00DE2335"/>
    <w:rsid w:val="00DE271D"/>
    <w:rsid w:val="00DE2944"/>
    <w:rsid w:val="00DE3166"/>
    <w:rsid w:val="00DE3825"/>
    <w:rsid w:val="00DE3B44"/>
    <w:rsid w:val="00DE40D4"/>
    <w:rsid w:val="00DE5882"/>
    <w:rsid w:val="00DE59F5"/>
    <w:rsid w:val="00DE5BC5"/>
    <w:rsid w:val="00DE5D33"/>
    <w:rsid w:val="00DE5D9D"/>
    <w:rsid w:val="00DE686F"/>
    <w:rsid w:val="00DE68D5"/>
    <w:rsid w:val="00DE6A4B"/>
    <w:rsid w:val="00DE6C2D"/>
    <w:rsid w:val="00DE762A"/>
    <w:rsid w:val="00DE7A5B"/>
    <w:rsid w:val="00DE7DCF"/>
    <w:rsid w:val="00DE7EBD"/>
    <w:rsid w:val="00DE7FD4"/>
    <w:rsid w:val="00DF00B9"/>
    <w:rsid w:val="00DF08C1"/>
    <w:rsid w:val="00DF0ED5"/>
    <w:rsid w:val="00DF1208"/>
    <w:rsid w:val="00DF1250"/>
    <w:rsid w:val="00DF1487"/>
    <w:rsid w:val="00DF1575"/>
    <w:rsid w:val="00DF16E4"/>
    <w:rsid w:val="00DF1F91"/>
    <w:rsid w:val="00DF22B1"/>
    <w:rsid w:val="00DF23F9"/>
    <w:rsid w:val="00DF26A2"/>
    <w:rsid w:val="00DF29ED"/>
    <w:rsid w:val="00DF2FDA"/>
    <w:rsid w:val="00DF2FFF"/>
    <w:rsid w:val="00DF3801"/>
    <w:rsid w:val="00DF3AC8"/>
    <w:rsid w:val="00DF3C82"/>
    <w:rsid w:val="00DF3E66"/>
    <w:rsid w:val="00DF421B"/>
    <w:rsid w:val="00DF44DD"/>
    <w:rsid w:val="00DF49D4"/>
    <w:rsid w:val="00DF4E8E"/>
    <w:rsid w:val="00DF5470"/>
    <w:rsid w:val="00DF5515"/>
    <w:rsid w:val="00DF564A"/>
    <w:rsid w:val="00DF6032"/>
    <w:rsid w:val="00DF64B2"/>
    <w:rsid w:val="00DF6594"/>
    <w:rsid w:val="00DF734A"/>
    <w:rsid w:val="00DF78A4"/>
    <w:rsid w:val="00DF796A"/>
    <w:rsid w:val="00DF7A08"/>
    <w:rsid w:val="00DF7AC6"/>
    <w:rsid w:val="00DF7DFE"/>
    <w:rsid w:val="00E00CE4"/>
    <w:rsid w:val="00E01521"/>
    <w:rsid w:val="00E01B05"/>
    <w:rsid w:val="00E01C43"/>
    <w:rsid w:val="00E02312"/>
    <w:rsid w:val="00E02730"/>
    <w:rsid w:val="00E02B5A"/>
    <w:rsid w:val="00E02FE5"/>
    <w:rsid w:val="00E03024"/>
    <w:rsid w:val="00E0311E"/>
    <w:rsid w:val="00E0364A"/>
    <w:rsid w:val="00E03692"/>
    <w:rsid w:val="00E039C0"/>
    <w:rsid w:val="00E03B73"/>
    <w:rsid w:val="00E0430E"/>
    <w:rsid w:val="00E048B6"/>
    <w:rsid w:val="00E0490D"/>
    <w:rsid w:val="00E058C1"/>
    <w:rsid w:val="00E05C3E"/>
    <w:rsid w:val="00E05CDD"/>
    <w:rsid w:val="00E05EA0"/>
    <w:rsid w:val="00E060FA"/>
    <w:rsid w:val="00E06364"/>
    <w:rsid w:val="00E06525"/>
    <w:rsid w:val="00E0652C"/>
    <w:rsid w:val="00E069BE"/>
    <w:rsid w:val="00E06EA2"/>
    <w:rsid w:val="00E0731D"/>
    <w:rsid w:val="00E075EE"/>
    <w:rsid w:val="00E0766F"/>
    <w:rsid w:val="00E07AA7"/>
    <w:rsid w:val="00E07E3D"/>
    <w:rsid w:val="00E10391"/>
    <w:rsid w:val="00E1072A"/>
    <w:rsid w:val="00E10E97"/>
    <w:rsid w:val="00E11224"/>
    <w:rsid w:val="00E11A91"/>
    <w:rsid w:val="00E120C1"/>
    <w:rsid w:val="00E12243"/>
    <w:rsid w:val="00E128AB"/>
    <w:rsid w:val="00E128BB"/>
    <w:rsid w:val="00E129A5"/>
    <w:rsid w:val="00E13545"/>
    <w:rsid w:val="00E1365B"/>
    <w:rsid w:val="00E13728"/>
    <w:rsid w:val="00E13977"/>
    <w:rsid w:val="00E13E96"/>
    <w:rsid w:val="00E1496D"/>
    <w:rsid w:val="00E15382"/>
    <w:rsid w:val="00E15730"/>
    <w:rsid w:val="00E15952"/>
    <w:rsid w:val="00E15975"/>
    <w:rsid w:val="00E15C2D"/>
    <w:rsid w:val="00E15FF0"/>
    <w:rsid w:val="00E16444"/>
    <w:rsid w:val="00E16EE9"/>
    <w:rsid w:val="00E1708D"/>
    <w:rsid w:val="00E17112"/>
    <w:rsid w:val="00E172EE"/>
    <w:rsid w:val="00E175A3"/>
    <w:rsid w:val="00E17ABE"/>
    <w:rsid w:val="00E17FAE"/>
    <w:rsid w:val="00E202A7"/>
    <w:rsid w:val="00E205B8"/>
    <w:rsid w:val="00E205E4"/>
    <w:rsid w:val="00E20A2B"/>
    <w:rsid w:val="00E20F50"/>
    <w:rsid w:val="00E213E4"/>
    <w:rsid w:val="00E21FAE"/>
    <w:rsid w:val="00E2260D"/>
    <w:rsid w:val="00E22C12"/>
    <w:rsid w:val="00E231D8"/>
    <w:rsid w:val="00E233B4"/>
    <w:rsid w:val="00E243E3"/>
    <w:rsid w:val="00E249C2"/>
    <w:rsid w:val="00E25582"/>
    <w:rsid w:val="00E255D2"/>
    <w:rsid w:val="00E25AD9"/>
    <w:rsid w:val="00E25BFA"/>
    <w:rsid w:val="00E25ECF"/>
    <w:rsid w:val="00E27940"/>
    <w:rsid w:val="00E30132"/>
    <w:rsid w:val="00E308E6"/>
    <w:rsid w:val="00E308EC"/>
    <w:rsid w:val="00E3165D"/>
    <w:rsid w:val="00E31973"/>
    <w:rsid w:val="00E32E57"/>
    <w:rsid w:val="00E3328B"/>
    <w:rsid w:val="00E335D1"/>
    <w:rsid w:val="00E3361F"/>
    <w:rsid w:val="00E33FD3"/>
    <w:rsid w:val="00E34329"/>
    <w:rsid w:val="00E346C8"/>
    <w:rsid w:val="00E348C5"/>
    <w:rsid w:val="00E34F0F"/>
    <w:rsid w:val="00E355FD"/>
    <w:rsid w:val="00E35C95"/>
    <w:rsid w:val="00E35CA6"/>
    <w:rsid w:val="00E364AB"/>
    <w:rsid w:val="00E36600"/>
    <w:rsid w:val="00E3665C"/>
    <w:rsid w:val="00E366C0"/>
    <w:rsid w:val="00E368C6"/>
    <w:rsid w:val="00E37286"/>
    <w:rsid w:val="00E376FA"/>
    <w:rsid w:val="00E377D5"/>
    <w:rsid w:val="00E378A4"/>
    <w:rsid w:val="00E37DEA"/>
    <w:rsid w:val="00E37E00"/>
    <w:rsid w:val="00E406C6"/>
    <w:rsid w:val="00E41C58"/>
    <w:rsid w:val="00E41D57"/>
    <w:rsid w:val="00E4250A"/>
    <w:rsid w:val="00E42797"/>
    <w:rsid w:val="00E42F34"/>
    <w:rsid w:val="00E43097"/>
    <w:rsid w:val="00E4344B"/>
    <w:rsid w:val="00E43676"/>
    <w:rsid w:val="00E43756"/>
    <w:rsid w:val="00E439B7"/>
    <w:rsid w:val="00E43DAF"/>
    <w:rsid w:val="00E43F3C"/>
    <w:rsid w:val="00E441D3"/>
    <w:rsid w:val="00E445A2"/>
    <w:rsid w:val="00E44B95"/>
    <w:rsid w:val="00E453FF"/>
    <w:rsid w:val="00E4561C"/>
    <w:rsid w:val="00E45940"/>
    <w:rsid w:val="00E45AD3"/>
    <w:rsid w:val="00E46166"/>
    <w:rsid w:val="00E5075D"/>
    <w:rsid w:val="00E5081C"/>
    <w:rsid w:val="00E5094A"/>
    <w:rsid w:val="00E52091"/>
    <w:rsid w:val="00E52149"/>
    <w:rsid w:val="00E525AA"/>
    <w:rsid w:val="00E525D2"/>
    <w:rsid w:val="00E52AE0"/>
    <w:rsid w:val="00E52E0C"/>
    <w:rsid w:val="00E52F04"/>
    <w:rsid w:val="00E5314F"/>
    <w:rsid w:val="00E542D7"/>
    <w:rsid w:val="00E543DC"/>
    <w:rsid w:val="00E543F8"/>
    <w:rsid w:val="00E54960"/>
    <w:rsid w:val="00E54F6C"/>
    <w:rsid w:val="00E54F91"/>
    <w:rsid w:val="00E556E2"/>
    <w:rsid w:val="00E57F93"/>
    <w:rsid w:val="00E609FF"/>
    <w:rsid w:val="00E60FD9"/>
    <w:rsid w:val="00E61302"/>
    <w:rsid w:val="00E61325"/>
    <w:rsid w:val="00E614D2"/>
    <w:rsid w:val="00E61DE0"/>
    <w:rsid w:val="00E62204"/>
    <w:rsid w:val="00E62373"/>
    <w:rsid w:val="00E62464"/>
    <w:rsid w:val="00E624B8"/>
    <w:rsid w:val="00E6250E"/>
    <w:rsid w:val="00E62901"/>
    <w:rsid w:val="00E62D15"/>
    <w:rsid w:val="00E62DE7"/>
    <w:rsid w:val="00E62F4F"/>
    <w:rsid w:val="00E63365"/>
    <w:rsid w:val="00E63397"/>
    <w:rsid w:val="00E6385C"/>
    <w:rsid w:val="00E64288"/>
    <w:rsid w:val="00E64422"/>
    <w:rsid w:val="00E64EE7"/>
    <w:rsid w:val="00E64EF3"/>
    <w:rsid w:val="00E64FA0"/>
    <w:rsid w:val="00E65001"/>
    <w:rsid w:val="00E65958"/>
    <w:rsid w:val="00E659A2"/>
    <w:rsid w:val="00E65A24"/>
    <w:rsid w:val="00E65A49"/>
    <w:rsid w:val="00E65DDB"/>
    <w:rsid w:val="00E663CF"/>
    <w:rsid w:val="00E66832"/>
    <w:rsid w:val="00E6703B"/>
    <w:rsid w:val="00E70587"/>
    <w:rsid w:val="00E707CD"/>
    <w:rsid w:val="00E71A53"/>
    <w:rsid w:val="00E71D64"/>
    <w:rsid w:val="00E72188"/>
    <w:rsid w:val="00E72617"/>
    <w:rsid w:val="00E728C6"/>
    <w:rsid w:val="00E73446"/>
    <w:rsid w:val="00E736DE"/>
    <w:rsid w:val="00E73C89"/>
    <w:rsid w:val="00E7440C"/>
    <w:rsid w:val="00E74C68"/>
    <w:rsid w:val="00E74CFC"/>
    <w:rsid w:val="00E7502E"/>
    <w:rsid w:val="00E750B7"/>
    <w:rsid w:val="00E751C8"/>
    <w:rsid w:val="00E752B0"/>
    <w:rsid w:val="00E7584B"/>
    <w:rsid w:val="00E758A7"/>
    <w:rsid w:val="00E75A18"/>
    <w:rsid w:val="00E75BC9"/>
    <w:rsid w:val="00E762F2"/>
    <w:rsid w:val="00E76369"/>
    <w:rsid w:val="00E76C62"/>
    <w:rsid w:val="00E76C8A"/>
    <w:rsid w:val="00E7750B"/>
    <w:rsid w:val="00E77F66"/>
    <w:rsid w:val="00E80527"/>
    <w:rsid w:val="00E80AB4"/>
    <w:rsid w:val="00E8199C"/>
    <w:rsid w:val="00E81A08"/>
    <w:rsid w:val="00E81EB8"/>
    <w:rsid w:val="00E82321"/>
    <w:rsid w:val="00E8291F"/>
    <w:rsid w:val="00E82EFF"/>
    <w:rsid w:val="00E83533"/>
    <w:rsid w:val="00E8361E"/>
    <w:rsid w:val="00E8371A"/>
    <w:rsid w:val="00E83E82"/>
    <w:rsid w:val="00E8403E"/>
    <w:rsid w:val="00E84A43"/>
    <w:rsid w:val="00E84AB3"/>
    <w:rsid w:val="00E84F10"/>
    <w:rsid w:val="00E8599E"/>
    <w:rsid w:val="00E85AE8"/>
    <w:rsid w:val="00E85B24"/>
    <w:rsid w:val="00E8682F"/>
    <w:rsid w:val="00E86F42"/>
    <w:rsid w:val="00E8790F"/>
    <w:rsid w:val="00E87945"/>
    <w:rsid w:val="00E900CA"/>
    <w:rsid w:val="00E907EC"/>
    <w:rsid w:val="00E91D18"/>
    <w:rsid w:val="00E91E5C"/>
    <w:rsid w:val="00E9251F"/>
    <w:rsid w:val="00E9274F"/>
    <w:rsid w:val="00E929B8"/>
    <w:rsid w:val="00E92CD8"/>
    <w:rsid w:val="00E92E60"/>
    <w:rsid w:val="00E92FF1"/>
    <w:rsid w:val="00E930BD"/>
    <w:rsid w:val="00E93187"/>
    <w:rsid w:val="00E9390A"/>
    <w:rsid w:val="00E941F5"/>
    <w:rsid w:val="00E9438C"/>
    <w:rsid w:val="00E9448E"/>
    <w:rsid w:val="00E94707"/>
    <w:rsid w:val="00E94AE8"/>
    <w:rsid w:val="00E94B54"/>
    <w:rsid w:val="00E94C76"/>
    <w:rsid w:val="00E95241"/>
    <w:rsid w:val="00E9543E"/>
    <w:rsid w:val="00E95B22"/>
    <w:rsid w:val="00E96068"/>
    <w:rsid w:val="00E96199"/>
    <w:rsid w:val="00E9620A"/>
    <w:rsid w:val="00E97581"/>
    <w:rsid w:val="00E979B3"/>
    <w:rsid w:val="00E97D7F"/>
    <w:rsid w:val="00E97DDC"/>
    <w:rsid w:val="00E97FB0"/>
    <w:rsid w:val="00EA11B5"/>
    <w:rsid w:val="00EA28F6"/>
    <w:rsid w:val="00EA2963"/>
    <w:rsid w:val="00EA2FA3"/>
    <w:rsid w:val="00EA345B"/>
    <w:rsid w:val="00EA3B7B"/>
    <w:rsid w:val="00EA3FBF"/>
    <w:rsid w:val="00EA4269"/>
    <w:rsid w:val="00EA4389"/>
    <w:rsid w:val="00EA4A41"/>
    <w:rsid w:val="00EA5AB5"/>
    <w:rsid w:val="00EA5AE0"/>
    <w:rsid w:val="00EA5E24"/>
    <w:rsid w:val="00EA5F27"/>
    <w:rsid w:val="00EA62CA"/>
    <w:rsid w:val="00EA65F9"/>
    <w:rsid w:val="00EA72F1"/>
    <w:rsid w:val="00EA734A"/>
    <w:rsid w:val="00EA7A99"/>
    <w:rsid w:val="00EB01A9"/>
    <w:rsid w:val="00EB0847"/>
    <w:rsid w:val="00EB0849"/>
    <w:rsid w:val="00EB0B45"/>
    <w:rsid w:val="00EB10A1"/>
    <w:rsid w:val="00EB1CDE"/>
    <w:rsid w:val="00EB1DB1"/>
    <w:rsid w:val="00EB2040"/>
    <w:rsid w:val="00EB2070"/>
    <w:rsid w:val="00EB20DC"/>
    <w:rsid w:val="00EB21B6"/>
    <w:rsid w:val="00EB2753"/>
    <w:rsid w:val="00EB2B13"/>
    <w:rsid w:val="00EB2D7A"/>
    <w:rsid w:val="00EB2EC3"/>
    <w:rsid w:val="00EB30F6"/>
    <w:rsid w:val="00EB33BA"/>
    <w:rsid w:val="00EB3A69"/>
    <w:rsid w:val="00EB450A"/>
    <w:rsid w:val="00EB475D"/>
    <w:rsid w:val="00EB4922"/>
    <w:rsid w:val="00EB4B51"/>
    <w:rsid w:val="00EB50DD"/>
    <w:rsid w:val="00EB5E9E"/>
    <w:rsid w:val="00EB611C"/>
    <w:rsid w:val="00EB689F"/>
    <w:rsid w:val="00EB6961"/>
    <w:rsid w:val="00EB69C5"/>
    <w:rsid w:val="00EB7491"/>
    <w:rsid w:val="00EB7761"/>
    <w:rsid w:val="00EB7904"/>
    <w:rsid w:val="00EB7C37"/>
    <w:rsid w:val="00EB7DFA"/>
    <w:rsid w:val="00EB7E2C"/>
    <w:rsid w:val="00EC00E8"/>
    <w:rsid w:val="00EC0198"/>
    <w:rsid w:val="00EC037B"/>
    <w:rsid w:val="00EC0704"/>
    <w:rsid w:val="00EC0876"/>
    <w:rsid w:val="00EC1123"/>
    <w:rsid w:val="00EC169C"/>
    <w:rsid w:val="00EC174E"/>
    <w:rsid w:val="00EC23B2"/>
    <w:rsid w:val="00EC2495"/>
    <w:rsid w:val="00EC26F5"/>
    <w:rsid w:val="00EC29E3"/>
    <w:rsid w:val="00EC2B26"/>
    <w:rsid w:val="00EC2BCD"/>
    <w:rsid w:val="00EC2BE1"/>
    <w:rsid w:val="00EC2C14"/>
    <w:rsid w:val="00EC2EEB"/>
    <w:rsid w:val="00EC2FEB"/>
    <w:rsid w:val="00EC3325"/>
    <w:rsid w:val="00EC3880"/>
    <w:rsid w:val="00EC404C"/>
    <w:rsid w:val="00EC4196"/>
    <w:rsid w:val="00EC45D6"/>
    <w:rsid w:val="00EC48D2"/>
    <w:rsid w:val="00EC4C4E"/>
    <w:rsid w:val="00EC4EE6"/>
    <w:rsid w:val="00EC4FA1"/>
    <w:rsid w:val="00EC6618"/>
    <w:rsid w:val="00EC666A"/>
    <w:rsid w:val="00EC73EF"/>
    <w:rsid w:val="00EC77F7"/>
    <w:rsid w:val="00EC7E1D"/>
    <w:rsid w:val="00EC7F49"/>
    <w:rsid w:val="00ED03A8"/>
    <w:rsid w:val="00ED0452"/>
    <w:rsid w:val="00ED101F"/>
    <w:rsid w:val="00ED10E1"/>
    <w:rsid w:val="00ED1155"/>
    <w:rsid w:val="00ED161B"/>
    <w:rsid w:val="00ED185E"/>
    <w:rsid w:val="00ED1F16"/>
    <w:rsid w:val="00ED212A"/>
    <w:rsid w:val="00ED2A40"/>
    <w:rsid w:val="00ED34B0"/>
    <w:rsid w:val="00ED3825"/>
    <w:rsid w:val="00ED3EB5"/>
    <w:rsid w:val="00ED4102"/>
    <w:rsid w:val="00ED455B"/>
    <w:rsid w:val="00ED46E1"/>
    <w:rsid w:val="00ED4A1D"/>
    <w:rsid w:val="00ED4E8E"/>
    <w:rsid w:val="00ED5D82"/>
    <w:rsid w:val="00ED68D1"/>
    <w:rsid w:val="00ED6901"/>
    <w:rsid w:val="00ED6A7C"/>
    <w:rsid w:val="00ED6AF0"/>
    <w:rsid w:val="00ED70F1"/>
    <w:rsid w:val="00ED7398"/>
    <w:rsid w:val="00ED7783"/>
    <w:rsid w:val="00ED78EC"/>
    <w:rsid w:val="00ED7A20"/>
    <w:rsid w:val="00EE04E9"/>
    <w:rsid w:val="00EE0B51"/>
    <w:rsid w:val="00EE0B8B"/>
    <w:rsid w:val="00EE0D2B"/>
    <w:rsid w:val="00EE1384"/>
    <w:rsid w:val="00EE1815"/>
    <w:rsid w:val="00EE2519"/>
    <w:rsid w:val="00EE2560"/>
    <w:rsid w:val="00EE2A1A"/>
    <w:rsid w:val="00EE2BC4"/>
    <w:rsid w:val="00EE3C59"/>
    <w:rsid w:val="00EE43E7"/>
    <w:rsid w:val="00EE479D"/>
    <w:rsid w:val="00EE4BBD"/>
    <w:rsid w:val="00EE4F88"/>
    <w:rsid w:val="00EE521E"/>
    <w:rsid w:val="00EE58BD"/>
    <w:rsid w:val="00EE5B2A"/>
    <w:rsid w:val="00EE5FE4"/>
    <w:rsid w:val="00EE626D"/>
    <w:rsid w:val="00EE6434"/>
    <w:rsid w:val="00EE6674"/>
    <w:rsid w:val="00EE682A"/>
    <w:rsid w:val="00EE6C8F"/>
    <w:rsid w:val="00EE701E"/>
    <w:rsid w:val="00EE70D0"/>
    <w:rsid w:val="00EE75F1"/>
    <w:rsid w:val="00EE7612"/>
    <w:rsid w:val="00EE787A"/>
    <w:rsid w:val="00EE7BAF"/>
    <w:rsid w:val="00EF0745"/>
    <w:rsid w:val="00EF0E01"/>
    <w:rsid w:val="00EF14AC"/>
    <w:rsid w:val="00EF1B02"/>
    <w:rsid w:val="00EF1DD8"/>
    <w:rsid w:val="00EF1EE2"/>
    <w:rsid w:val="00EF2EA4"/>
    <w:rsid w:val="00EF4314"/>
    <w:rsid w:val="00EF44AD"/>
    <w:rsid w:val="00EF45E0"/>
    <w:rsid w:val="00EF4962"/>
    <w:rsid w:val="00EF4EB7"/>
    <w:rsid w:val="00EF5328"/>
    <w:rsid w:val="00EF5899"/>
    <w:rsid w:val="00EF5CFC"/>
    <w:rsid w:val="00EF5EB4"/>
    <w:rsid w:val="00EF6B49"/>
    <w:rsid w:val="00EF6B88"/>
    <w:rsid w:val="00EF6DFD"/>
    <w:rsid w:val="00EF6E3E"/>
    <w:rsid w:val="00EF7781"/>
    <w:rsid w:val="00EF7E39"/>
    <w:rsid w:val="00EF7E45"/>
    <w:rsid w:val="00F0027B"/>
    <w:rsid w:val="00F0095A"/>
    <w:rsid w:val="00F00BEE"/>
    <w:rsid w:val="00F00CE8"/>
    <w:rsid w:val="00F00FC6"/>
    <w:rsid w:val="00F01303"/>
    <w:rsid w:val="00F014B3"/>
    <w:rsid w:val="00F0156B"/>
    <w:rsid w:val="00F017F8"/>
    <w:rsid w:val="00F0195B"/>
    <w:rsid w:val="00F020F5"/>
    <w:rsid w:val="00F02104"/>
    <w:rsid w:val="00F02233"/>
    <w:rsid w:val="00F02579"/>
    <w:rsid w:val="00F0410C"/>
    <w:rsid w:val="00F045C3"/>
    <w:rsid w:val="00F04636"/>
    <w:rsid w:val="00F04B48"/>
    <w:rsid w:val="00F04E91"/>
    <w:rsid w:val="00F0508A"/>
    <w:rsid w:val="00F05106"/>
    <w:rsid w:val="00F059B6"/>
    <w:rsid w:val="00F05B94"/>
    <w:rsid w:val="00F05F23"/>
    <w:rsid w:val="00F06267"/>
    <w:rsid w:val="00F0650F"/>
    <w:rsid w:val="00F06C7D"/>
    <w:rsid w:val="00F06D27"/>
    <w:rsid w:val="00F06DF7"/>
    <w:rsid w:val="00F06E0E"/>
    <w:rsid w:val="00F0703E"/>
    <w:rsid w:val="00F07B03"/>
    <w:rsid w:val="00F07B15"/>
    <w:rsid w:val="00F07F54"/>
    <w:rsid w:val="00F1004F"/>
    <w:rsid w:val="00F1081F"/>
    <w:rsid w:val="00F10A47"/>
    <w:rsid w:val="00F10A62"/>
    <w:rsid w:val="00F1103F"/>
    <w:rsid w:val="00F1127F"/>
    <w:rsid w:val="00F11A63"/>
    <w:rsid w:val="00F11B59"/>
    <w:rsid w:val="00F11CB0"/>
    <w:rsid w:val="00F11F5A"/>
    <w:rsid w:val="00F1214B"/>
    <w:rsid w:val="00F12465"/>
    <w:rsid w:val="00F1268B"/>
    <w:rsid w:val="00F126C3"/>
    <w:rsid w:val="00F12CDE"/>
    <w:rsid w:val="00F139F2"/>
    <w:rsid w:val="00F14022"/>
    <w:rsid w:val="00F14ACE"/>
    <w:rsid w:val="00F14E3B"/>
    <w:rsid w:val="00F15261"/>
    <w:rsid w:val="00F15584"/>
    <w:rsid w:val="00F157EB"/>
    <w:rsid w:val="00F15995"/>
    <w:rsid w:val="00F162D7"/>
    <w:rsid w:val="00F163AD"/>
    <w:rsid w:val="00F16608"/>
    <w:rsid w:val="00F16899"/>
    <w:rsid w:val="00F16A1C"/>
    <w:rsid w:val="00F17726"/>
    <w:rsid w:val="00F17C61"/>
    <w:rsid w:val="00F17CD0"/>
    <w:rsid w:val="00F20195"/>
    <w:rsid w:val="00F2032D"/>
    <w:rsid w:val="00F206AA"/>
    <w:rsid w:val="00F2073F"/>
    <w:rsid w:val="00F2099C"/>
    <w:rsid w:val="00F20F06"/>
    <w:rsid w:val="00F213A3"/>
    <w:rsid w:val="00F22657"/>
    <w:rsid w:val="00F22BAE"/>
    <w:rsid w:val="00F22D8E"/>
    <w:rsid w:val="00F22EDB"/>
    <w:rsid w:val="00F23020"/>
    <w:rsid w:val="00F23369"/>
    <w:rsid w:val="00F2397F"/>
    <w:rsid w:val="00F23A17"/>
    <w:rsid w:val="00F23FD4"/>
    <w:rsid w:val="00F24857"/>
    <w:rsid w:val="00F24CF9"/>
    <w:rsid w:val="00F254DE"/>
    <w:rsid w:val="00F2598D"/>
    <w:rsid w:val="00F259F5"/>
    <w:rsid w:val="00F26202"/>
    <w:rsid w:val="00F2664B"/>
    <w:rsid w:val="00F2680A"/>
    <w:rsid w:val="00F26927"/>
    <w:rsid w:val="00F26B15"/>
    <w:rsid w:val="00F273F4"/>
    <w:rsid w:val="00F2767D"/>
    <w:rsid w:val="00F27852"/>
    <w:rsid w:val="00F27A76"/>
    <w:rsid w:val="00F30A4B"/>
    <w:rsid w:val="00F30E64"/>
    <w:rsid w:val="00F30EBE"/>
    <w:rsid w:val="00F314FE"/>
    <w:rsid w:val="00F32177"/>
    <w:rsid w:val="00F321BE"/>
    <w:rsid w:val="00F32725"/>
    <w:rsid w:val="00F3274B"/>
    <w:rsid w:val="00F327B1"/>
    <w:rsid w:val="00F32AEA"/>
    <w:rsid w:val="00F32DFF"/>
    <w:rsid w:val="00F340BB"/>
    <w:rsid w:val="00F3420D"/>
    <w:rsid w:val="00F3451F"/>
    <w:rsid w:val="00F34BB1"/>
    <w:rsid w:val="00F3539A"/>
    <w:rsid w:val="00F36076"/>
    <w:rsid w:val="00F361D6"/>
    <w:rsid w:val="00F36558"/>
    <w:rsid w:val="00F366E2"/>
    <w:rsid w:val="00F368BB"/>
    <w:rsid w:val="00F3734F"/>
    <w:rsid w:val="00F37775"/>
    <w:rsid w:val="00F37A36"/>
    <w:rsid w:val="00F37AFE"/>
    <w:rsid w:val="00F40862"/>
    <w:rsid w:val="00F40CE6"/>
    <w:rsid w:val="00F4133D"/>
    <w:rsid w:val="00F4135E"/>
    <w:rsid w:val="00F413CF"/>
    <w:rsid w:val="00F4177B"/>
    <w:rsid w:val="00F41C53"/>
    <w:rsid w:val="00F41DA5"/>
    <w:rsid w:val="00F425F2"/>
    <w:rsid w:val="00F42B12"/>
    <w:rsid w:val="00F434E6"/>
    <w:rsid w:val="00F447E8"/>
    <w:rsid w:val="00F44DBA"/>
    <w:rsid w:val="00F44EFB"/>
    <w:rsid w:val="00F45EBF"/>
    <w:rsid w:val="00F46074"/>
    <w:rsid w:val="00F46CDF"/>
    <w:rsid w:val="00F47821"/>
    <w:rsid w:val="00F47DFE"/>
    <w:rsid w:val="00F506CB"/>
    <w:rsid w:val="00F50A9A"/>
    <w:rsid w:val="00F50E81"/>
    <w:rsid w:val="00F51470"/>
    <w:rsid w:val="00F517C3"/>
    <w:rsid w:val="00F51A9C"/>
    <w:rsid w:val="00F51B0A"/>
    <w:rsid w:val="00F51FC6"/>
    <w:rsid w:val="00F52189"/>
    <w:rsid w:val="00F528D9"/>
    <w:rsid w:val="00F52B2E"/>
    <w:rsid w:val="00F52CE7"/>
    <w:rsid w:val="00F53417"/>
    <w:rsid w:val="00F53476"/>
    <w:rsid w:val="00F5382D"/>
    <w:rsid w:val="00F53AD2"/>
    <w:rsid w:val="00F53F45"/>
    <w:rsid w:val="00F54120"/>
    <w:rsid w:val="00F5424D"/>
    <w:rsid w:val="00F545A0"/>
    <w:rsid w:val="00F5487A"/>
    <w:rsid w:val="00F54A2D"/>
    <w:rsid w:val="00F54AE6"/>
    <w:rsid w:val="00F54F42"/>
    <w:rsid w:val="00F5541A"/>
    <w:rsid w:val="00F56A6D"/>
    <w:rsid w:val="00F56D29"/>
    <w:rsid w:val="00F574E6"/>
    <w:rsid w:val="00F57755"/>
    <w:rsid w:val="00F57953"/>
    <w:rsid w:val="00F57DD5"/>
    <w:rsid w:val="00F57F69"/>
    <w:rsid w:val="00F608A0"/>
    <w:rsid w:val="00F6157F"/>
    <w:rsid w:val="00F61580"/>
    <w:rsid w:val="00F6189D"/>
    <w:rsid w:val="00F61A0F"/>
    <w:rsid w:val="00F62226"/>
    <w:rsid w:val="00F622EB"/>
    <w:rsid w:val="00F626A4"/>
    <w:rsid w:val="00F62CB9"/>
    <w:rsid w:val="00F63602"/>
    <w:rsid w:val="00F63687"/>
    <w:rsid w:val="00F636F6"/>
    <w:rsid w:val="00F63AC9"/>
    <w:rsid w:val="00F63DD7"/>
    <w:rsid w:val="00F64259"/>
    <w:rsid w:val="00F64D6E"/>
    <w:rsid w:val="00F65ECC"/>
    <w:rsid w:val="00F66152"/>
    <w:rsid w:val="00F668CE"/>
    <w:rsid w:val="00F66AD6"/>
    <w:rsid w:val="00F67A0F"/>
    <w:rsid w:val="00F702E1"/>
    <w:rsid w:val="00F704AF"/>
    <w:rsid w:val="00F7084C"/>
    <w:rsid w:val="00F71077"/>
    <w:rsid w:val="00F718A7"/>
    <w:rsid w:val="00F71AC7"/>
    <w:rsid w:val="00F71C1C"/>
    <w:rsid w:val="00F71C6A"/>
    <w:rsid w:val="00F72698"/>
    <w:rsid w:val="00F7283E"/>
    <w:rsid w:val="00F732EF"/>
    <w:rsid w:val="00F73416"/>
    <w:rsid w:val="00F73ADB"/>
    <w:rsid w:val="00F7491F"/>
    <w:rsid w:val="00F74BA9"/>
    <w:rsid w:val="00F74EDF"/>
    <w:rsid w:val="00F751CA"/>
    <w:rsid w:val="00F7556C"/>
    <w:rsid w:val="00F75C7D"/>
    <w:rsid w:val="00F772CA"/>
    <w:rsid w:val="00F776F6"/>
    <w:rsid w:val="00F77B9C"/>
    <w:rsid w:val="00F77FCC"/>
    <w:rsid w:val="00F803C4"/>
    <w:rsid w:val="00F803C8"/>
    <w:rsid w:val="00F8079F"/>
    <w:rsid w:val="00F81534"/>
    <w:rsid w:val="00F827DB"/>
    <w:rsid w:val="00F8284D"/>
    <w:rsid w:val="00F837B1"/>
    <w:rsid w:val="00F848A3"/>
    <w:rsid w:val="00F84904"/>
    <w:rsid w:val="00F851EC"/>
    <w:rsid w:val="00F8521C"/>
    <w:rsid w:val="00F8539D"/>
    <w:rsid w:val="00F855CC"/>
    <w:rsid w:val="00F857FB"/>
    <w:rsid w:val="00F8617E"/>
    <w:rsid w:val="00F8628A"/>
    <w:rsid w:val="00F8635A"/>
    <w:rsid w:val="00F87BAA"/>
    <w:rsid w:val="00F87BFE"/>
    <w:rsid w:val="00F87C6D"/>
    <w:rsid w:val="00F87DD8"/>
    <w:rsid w:val="00F902BC"/>
    <w:rsid w:val="00F9076A"/>
    <w:rsid w:val="00F90962"/>
    <w:rsid w:val="00F90EE2"/>
    <w:rsid w:val="00F90FAD"/>
    <w:rsid w:val="00F90FCA"/>
    <w:rsid w:val="00F9142A"/>
    <w:rsid w:val="00F91616"/>
    <w:rsid w:val="00F916DA"/>
    <w:rsid w:val="00F91D00"/>
    <w:rsid w:val="00F91F67"/>
    <w:rsid w:val="00F920DB"/>
    <w:rsid w:val="00F92767"/>
    <w:rsid w:val="00F9296D"/>
    <w:rsid w:val="00F92AF4"/>
    <w:rsid w:val="00F93061"/>
    <w:rsid w:val="00F9331F"/>
    <w:rsid w:val="00F939A2"/>
    <w:rsid w:val="00F93CF5"/>
    <w:rsid w:val="00F94591"/>
    <w:rsid w:val="00F9463A"/>
    <w:rsid w:val="00F946BD"/>
    <w:rsid w:val="00F94A5A"/>
    <w:rsid w:val="00F94F13"/>
    <w:rsid w:val="00F9555D"/>
    <w:rsid w:val="00F95769"/>
    <w:rsid w:val="00F95F63"/>
    <w:rsid w:val="00F965E5"/>
    <w:rsid w:val="00F96952"/>
    <w:rsid w:val="00F969AE"/>
    <w:rsid w:val="00F969DC"/>
    <w:rsid w:val="00F96B6E"/>
    <w:rsid w:val="00F97084"/>
    <w:rsid w:val="00F97485"/>
    <w:rsid w:val="00F9758C"/>
    <w:rsid w:val="00F979DD"/>
    <w:rsid w:val="00FA04C6"/>
    <w:rsid w:val="00FA04CF"/>
    <w:rsid w:val="00FA0A86"/>
    <w:rsid w:val="00FA0F29"/>
    <w:rsid w:val="00FA1733"/>
    <w:rsid w:val="00FA2625"/>
    <w:rsid w:val="00FA2A3D"/>
    <w:rsid w:val="00FA359C"/>
    <w:rsid w:val="00FA3681"/>
    <w:rsid w:val="00FA4110"/>
    <w:rsid w:val="00FA41D8"/>
    <w:rsid w:val="00FA42C0"/>
    <w:rsid w:val="00FA4384"/>
    <w:rsid w:val="00FA4554"/>
    <w:rsid w:val="00FA4B12"/>
    <w:rsid w:val="00FA53D5"/>
    <w:rsid w:val="00FA56DC"/>
    <w:rsid w:val="00FA5CE6"/>
    <w:rsid w:val="00FA5EFD"/>
    <w:rsid w:val="00FA6128"/>
    <w:rsid w:val="00FA64CF"/>
    <w:rsid w:val="00FA673B"/>
    <w:rsid w:val="00FA67DE"/>
    <w:rsid w:val="00FA7B09"/>
    <w:rsid w:val="00FA7BD9"/>
    <w:rsid w:val="00FA7F5B"/>
    <w:rsid w:val="00FB02B2"/>
    <w:rsid w:val="00FB0364"/>
    <w:rsid w:val="00FB0D9C"/>
    <w:rsid w:val="00FB12AC"/>
    <w:rsid w:val="00FB15D4"/>
    <w:rsid w:val="00FB1B86"/>
    <w:rsid w:val="00FB1DC4"/>
    <w:rsid w:val="00FB22B0"/>
    <w:rsid w:val="00FB2B2F"/>
    <w:rsid w:val="00FB2D3F"/>
    <w:rsid w:val="00FB3407"/>
    <w:rsid w:val="00FB3B1B"/>
    <w:rsid w:val="00FB3FFD"/>
    <w:rsid w:val="00FB48CB"/>
    <w:rsid w:val="00FB4B02"/>
    <w:rsid w:val="00FB4C8E"/>
    <w:rsid w:val="00FB4E81"/>
    <w:rsid w:val="00FB4F6E"/>
    <w:rsid w:val="00FB5941"/>
    <w:rsid w:val="00FB5BC7"/>
    <w:rsid w:val="00FB5DAB"/>
    <w:rsid w:val="00FB5F66"/>
    <w:rsid w:val="00FB64A9"/>
    <w:rsid w:val="00FB6696"/>
    <w:rsid w:val="00FB66CF"/>
    <w:rsid w:val="00FB6AD2"/>
    <w:rsid w:val="00FB7B40"/>
    <w:rsid w:val="00FB7E7C"/>
    <w:rsid w:val="00FC0105"/>
    <w:rsid w:val="00FC06CB"/>
    <w:rsid w:val="00FC0E85"/>
    <w:rsid w:val="00FC12A6"/>
    <w:rsid w:val="00FC1405"/>
    <w:rsid w:val="00FC1C1C"/>
    <w:rsid w:val="00FC1DBD"/>
    <w:rsid w:val="00FC248E"/>
    <w:rsid w:val="00FC2596"/>
    <w:rsid w:val="00FC27EA"/>
    <w:rsid w:val="00FC29B3"/>
    <w:rsid w:val="00FC2F92"/>
    <w:rsid w:val="00FC3194"/>
    <w:rsid w:val="00FC340F"/>
    <w:rsid w:val="00FC3528"/>
    <w:rsid w:val="00FC3CB3"/>
    <w:rsid w:val="00FC45B9"/>
    <w:rsid w:val="00FC55AF"/>
    <w:rsid w:val="00FC56BE"/>
    <w:rsid w:val="00FC57BF"/>
    <w:rsid w:val="00FC619A"/>
    <w:rsid w:val="00FC687B"/>
    <w:rsid w:val="00FC690A"/>
    <w:rsid w:val="00FC6957"/>
    <w:rsid w:val="00FC779C"/>
    <w:rsid w:val="00FC78AC"/>
    <w:rsid w:val="00FC78AF"/>
    <w:rsid w:val="00FC7BEA"/>
    <w:rsid w:val="00FC7EF0"/>
    <w:rsid w:val="00FD016E"/>
    <w:rsid w:val="00FD0281"/>
    <w:rsid w:val="00FD02DE"/>
    <w:rsid w:val="00FD042A"/>
    <w:rsid w:val="00FD11C5"/>
    <w:rsid w:val="00FD138D"/>
    <w:rsid w:val="00FD144F"/>
    <w:rsid w:val="00FD1545"/>
    <w:rsid w:val="00FD169D"/>
    <w:rsid w:val="00FD1815"/>
    <w:rsid w:val="00FD191C"/>
    <w:rsid w:val="00FD1B8B"/>
    <w:rsid w:val="00FD27C8"/>
    <w:rsid w:val="00FD2EB4"/>
    <w:rsid w:val="00FD309D"/>
    <w:rsid w:val="00FD3588"/>
    <w:rsid w:val="00FD37DA"/>
    <w:rsid w:val="00FD3F02"/>
    <w:rsid w:val="00FD4494"/>
    <w:rsid w:val="00FD44F5"/>
    <w:rsid w:val="00FD44F6"/>
    <w:rsid w:val="00FD46AC"/>
    <w:rsid w:val="00FD4C78"/>
    <w:rsid w:val="00FD4E93"/>
    <w:rsid w:val="00FD4FAF"/>
    <w:rsid w:val="00FD52F9"/>
    <w:rsid w:val="00FD5556"/>
    <w:rsid w:val="00FD5CCD"/>
    <w:rsid w:val="00FD5DFA"/>
    <w:rsid w:val="00FD5ED4"/>
    <w:rsid w:val="00FD6727"/>
    <w:rsid w:val="00FD6E50"/>
    <w:rsid w:val="00FD6E7A"/>
    <w:rsid w:val="00FD710D"/>
    <w:rsid w:val="00FD7D9A"/>
    <w:rsid w:val="00FD7F44"/>
    <w:rsid w:val="00FE00AA"/>
    <w:rsid w:val="00FE0110"/>
    <w:rsid w:val="00FE07A2"/>
    <w:rsid w:val="00FE07F2"/>
    <w:rsid w:val="00FE0C62"/>
    <w:rsid w:val="00FE0D7C"/>
    <w:rsid w:val="00FE0EE6"/>
    <w:rsid w:val="00FE13FE"/>
    <w:rsid w:val="00FE154F"/>
    <w:rsid w:val="00FE2215"/>
    <w:rsid w:val="00FE2396"/>
    <w:rsid w:val="00FE2992"/>
    <w:rsid w:val="00FE2DAF"/>
    <w:rsid w:val="00FE30B0"/>
    <w:rsid w:val="00FE3250"/>
    <w:rsid w:val="00FE3927"/>
    <w:rsid w:val="00FE392A"/>
    <w:rsid w:val="00FE3D9F"/>
    <w:rsid w:val="00FE403E"/>
    <w:rsid w:val="00FE481F"/>
    <w:rsid w:val="00FE4922"/>
    <w:rsid w:val="00FE6232"/>
    <w:rsid w:val="00FE682F"/>
    <w:rsid w:val="00FE6DA3"/>
    <w:rsid w:val="00FE6F14"/>
    <w:rsid w:val="00FE776F"/>
    <w:rsid w:val="00FE7868"/>
    <w:rsid w:val="00FF0472"/>
    <w:rsid w:val="00FF0B20"/>
    <w:rsid w:val="00FF13B6"/>
    <w:rsid w:val="00FF17E6"/>
    <w:rsid w:val="00FF1AC4"/>
    <w:rsid w:val="00FF1B8C"/>
    <w:rsid w:val="00FF1D4E"/>
    <w:rsid w:val="00FF2556"/>
    <w:rsid w:val="00FF2578"/>
    <w:rsid w:val="00FF27B6"/>
    <w:rsid w:val="00FF2E95"/>
    <w:rsid w:val="00FF32EA"/>
    <w:rsid w:val="00FF333F"/>
    <w:rsid w:val="00FF3730"/>
    <w:rsid w:val="00FF41EA"/>
    <w:rsid w:val="00FF4264"/>
    <w:rsid w:val="00FF4457"/>
    <w:rsid w:val="00FF4469"/>
    <w:rsid w:val="00FF4FAC"/>
    <w:rsid w:val="00FF5101"/>
    <w:rsid w:val="00FF5FCE"/>
    <w:rsid w:val="00FF6A2D"/>
    <w:rsid w:val="00FF6AF3"/>
    <w:rsid w:val="00FF6F1A"/>
    <w:rsid w:val="00FF6FB5"/>
    <w:rsid w:val="00FF7189"/>
    <w:rsid w:val="00FF75A8"/>
    <w:rsid w:val="00FF7816"/>
    <w:rsid w:val="00FF7A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9DCA310"/>
  <w15:chartTrackingRefBased/>
  <w15:docId w15:val="{CFEF7D5F-FF60-44FF-A12F-6EAC6F82C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E55"/>
    <w:pPr>
      <w:suppressAutoHyphens/>
    </w:pPr>
    <w:rPr>
      <w:rFonts w:ascii="MT Extra" w:eastAsia="MT Extra" w:hAnsi="MT Extra" w:cs="MT Extra"/>
      <w:sz w:val="24"/>
      <w:szCs w:val="24"/>
      <w:lang w:eastAsia="zh-CN"/>
    </w:rPr>
  </w:style>
  <w:style w:type="paragraph" w:styleId="Ttulo1">
    <w:name w:val="heading 1"/>
    <w:basedOn w:val="Normal"/>
    <w:next w:val="Normal"/>
    <w:qFormat/>
    <w:rsid w:val="00903F49"/>
    <w:pPr>
      <w:keepNext/>
      <w:widowControl w:val="0"/>
      <w:numPr>
        <w:numId w:val="1"/>
      </w:numPr>
      <w:tabs>
        <w:tab w:val="left" w:pos="0"/>
      </w:tabs>
      <w:autoSpaceDE w:val="0"/>
      <w:jc w:val="center"/>
      <w:outlineLvl w:val="0"/>
    </w:pPr>
    <w:rPr>
      <w:rFonts w:ascii="Calibri" w:hAnsi="Calibri"/>
      <w:b/>
      <w:bCs/>
      <w:color w:val="A50021"/>
      <w:sz w:val="28"/>
      <w:u w:val="single"/>
    </w:rPr>
  </w:style>
  <w:style w:type="paragraph" w:styleId="Ttulo2">
    <w:name w:val="heading 2"/>
    <w:basedOn w:val="Normal"/>
    <w:next w:val="Normal"/>
    <w:qFormat/>
    <w:pPr>
      <w:keepNext/>
      <w:widowControl w:val="0"/>
      <w:numPr>
        <w:ilvl w:val="1"/>
        <w:numId w:val="1"/>
      </w:numPr>
      <w:tabs>
        <w:tab w:val="left" w:pos="0"/>
        <w:tab w:val="left" w:pos="1425"/>
      </w:tabs>
      <w:autoSpaceDE w:val="0"/>
      <w:ind w:left="936"/>
      <w:outlineLvl w:val="1"/>
    </w:pPr>
    <w:rPr>
      <w:b/>
      <w:bCs/>
    </w:rPr>
  </w:style>
  <w:style w:type="paragraph" w:styleId="Ttulo3">
    <w:name w:val="heading 3"/>
    <w:basedOn w:val="Normal"/>
    <w:next w:val="Normal"/>
    <w:qFormat/>
    <w:pPr>
      <w:keepNext/>
      <w:widowControl w:val="0"/>
      <w:numPr>
        <w:ilvl w:val="2"/>
        <w:numId w:val="1"/>
      </w:numPr>
      <w:tabs>
        <w:tab w:val="left" w:pos="0"/>
        <w:tab w:val="left" w:pos="1425"/>
      </w:tabs>
      <w:autoSpaceDE w:val="0"/>
      <w:ind w:left="1080"/>
      <w:outlineLvl w:val="2"/>
    </w:pPr>
    <w:rPr>
      <w:b/>
      <w:bCs/>
      <w:sz w:val="20"/>
      <w:szCs w:val="20"/>
    </w:rPr>
  </w:style>
  <w:style w:type="paragraph" w:styleId="Ttulo4">
    <w:name w:val="heading 4"/>
    <w:basedOn w:val="Normal"/>
    <w:next w:val="Normal"/>
    <w:qFormat/>
    <w:pPr>
      <w:keepNext/>
      <w:numPr>
        <w:ilvl w:val="3"/>
        <w:numId w:val="1"/>
      </w:numPr>
      <w:tabs>
        <w:tab w:val="left" w:pos="0"/>
      </w:tabs>
      <w:outlineLvl w:val="3"/>
    </w:pPr>
    <w:rPr>
      <w:b/>
      <w:bCs/>
      <w:sz w:val="20"/>
      <w:szCs w:val="20"/>
    </w:rPr>
  </w:style>
  <w:style w:type="paragraph" w:styleId="Ttulo5">
    <w:name w:val="heading 5"/>
    <w:basedOn w:val="Normal"/>
    <w:next w:val="Normal"/>
    <w:qFormat/>
    <w:pPr>
      <w:keepNext/>
      <w:widowControl w:val="0"/>
      <w:numPr>
        <w:ilvl w:val="4"/>
        <w:numId w:val="1"/>
      </w:numPr>
      <w:tabs>
        <w:tab w:val="left" w:pos="0"/>
        <w:tab w:val="left" w:pos="1080"/>
      </w:tabs>
      <w:autoSpaceDE w:val="0"/>
      <w:outlineLvl w:val="4"/>
    </w:pPr>
    <w:rPr>
      <w:b/>
      <w:bCs/>
      <w:sz w:val="20"/>
      <w:szCs w:val="20"/>
    </w:rPr>
  </w:style>
  <w:style w:type="paragraph" w:styleId="Ttulo6">
    <w:name w:val="heading 6"/>
    <w:basedOn w:val="Normal"/>
    <w:next w:val="Normal"/>
    <w:qFormat/>
    <w:pPr>
      <w:keepNext/>
      <w:widowControl w:val="0"/>
      <w:numPr>
        <w:ilvl w:val="5"/>
        <w:numId w:val="1"/>
      </w:numPr>
      <w:tabs>
        <w:tab w:val="left" w:pos="0"/>
      </w:tabs>
      <w:autoSpaceDE w:val="0"/>
      <w:jc w:val="center"/>
      <w:outlineLvl w:val="5"/>
    </w:pPr>
    <w:rPr>
      <w:b/>
      <w:bCs/>
      <w:color w:val="FF0000"/>
      <w:sz w:val="20"/>
      <w:szCs w:val="20"/>
      <w:u w:val="single"/>
    </w:rPr>
  </w:style>
  <w:style w:type="paragraph" w:styleId="Ttulo7">
    <w:name w:val="heading 7"/>
    <w:basedOn w:val="Normal"/>
    <w:next w:val="Normal"/>
    <w:qFormat/>
    <w:pPr>
      <w:keepNext/>
      <w:widowControl w:val="0"/>
      <w:numPr>
        <w:ilvl w:val="6"/>
        <w:numId w:val="1"/>
      </w:numPr>
      <w:tabs>
        <w:tab w:val="left" w:pos="0"/>
      </w:tabs>
      <w:autoSpaceDE w:val="0"/>
      <w:jc w:val="center"/>
      <w:outlineLvl w:val="6"/>
    </w:pPr>
    <w:rPr>
      <w:b/>
      <w:bCs/>
      <w:sz w:val="20"/>
      <w:szCs w:val="20"/>
    </w:rPr>
  </w:style>
  <w:style w:type="paragraph" w:styleId="Ttulo8">
    <w:name w:val="heading 8"/>
    <w:basedOn w:val="Normal"/>
    <w:next w:val="Normal"/>
    <w:qFormat/>
    <w:pPr>
      <w:keepNext/>
      <w:widowControl w:val="0"/>
      <w:numPr>
        <w:ilvl w:val="7"/>
        <w:numId w:val="1"/>
      </w:numPr>
      <w:tabs>
        <w:tab w:val="left" w:pos="0"/>
      </w:tabs>
      <w:autoSpaceDE w:val="0"/>
      <w:ind w:left="2160"/>
      <w:outlineLvl w:val="7"/>
    </w:pPr>
    <w:rPr>
      <w:b/>
      <w:bCs/>
      <w:sz w:val="20"/>
      <w:szCs w:val="20"/>
    </w:rPr>
  </w:style>
  <w:style w:type="paragraph" w:styleId="Ttulo9">
    <w:name w:val="heading 9"/>
    <w:basedOn w:val="Normal"/>
    <w:next w:val="Normal"/>
    <w:qFormat/>
    <w:pPr>
      <w:keepNext/>
      <w:widowControl w:val="0"/>
      <w:numPr>
        <w:ilvl w:val="8"/>
        <w:numId w:val="1"/>
      </w:numPr>
      <w:tabs>
        <w:tab w:val="left" w:pos="0"/>
      </w:tabs>
      <w:autoSpaceDE w:val="0"/>
      <w:ind w:left="1944"/>
      <w:outlineLvl w:val="8"/>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Fontepargpadro24">
    <w:name w:val="Fonte parág. padrão24"/>
  </w:style>
  <w:style w:type="character" w:customStyle="1" w:styleId="Fontepargpadro23">
    <w:name w:val="Fonte parág. padrão23"/>
  </w:style>
  <w:style w:type="character" w:customStyle="1" w:styleId="Absatz-Standardschriftart">
    <w:name w:val="Absatz-Standardschriftart"/>
  </w:style>
  <w:style w:type="character" w:customStyle="1" w:styleId="WW-Absatz-Standardschriftart">
    <w:name w:val="WW-Absatz-Standardschriftart"/>
  </w:style>
  <w:style w:type="character" w:customStyle="1" w:styleId="Fontepargpadro22">
    <w:name w:val="Fonte parág. padrão22"/>
  </w:style>
  <w:style w:type="character" w:customStyle="1" w:styleId="WW-Absatz-Standardschriftart1">
    <w:name w:val="WW-Absatz-Standardschriftart1"/>
  </w:style>
  <w:style w:type="character" w:customStyle="1" w:styleId="Fontepargpadro21">
    <w:name w:val="Fonte parág. padrão21"/>
  </w:style>
  <w:style w:type="character" w:customStyle="1" w:styleId="WW-Absatz-Standardschriftart11">
    <w:name w:val="WW-Absatz-Standardschriftart11"/>
  </w:style>
  <w:style w:type="character" w:customStyle="1" w:styleId="Fontepargpadro20">
    <w:name w:val="Fonte parág. padrão20"/>
  </w:style>
  <w:style w:type="character" w:customStyle="1" w:styleId="Fontepargpadro19">
    <w:name w:val="Fonte parág. padrão19"/>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Fontepargpadro18">
    <w:name w:val="Fonte parág. padrão18"/>
  </w:style>
  <w:style w:type="character" w:customStyle="1" w:styleId="Fontepargpadro17">
    <w:name w:val="Fonte parág. padrão17"/>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Fontepargpadro16">
    <w:name w:val="Fonte parág. padrão16"/>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Fontepargpadro15">
    <w:name w:val="Fonte parág. padrão15"/>
  </w:style>
  <w:style w:type="character" w:customStyle="1" w:styleId="Fontepargpadro14">
    <w:name w:val="Fonte parág. padrão14"/>
  </w:style>
  <w:style w:type="character" w:customStyle="1" w:styleId="Fontepargpadro13">
    <w:name w:val="Fonte parág. padrão13"/>
  </w:style>
  <w:style w:type="character" w:customStyle="1" w:styleId="Fontepargpadro12">
    <w:name w:val="Fonte parág. padrão12"/>
  </w:style>
  <w:style w:type="character" w:customStyle="1" w:styleId="Fontepargpadro11">
    <w:name w:val="Fonte parág. padrão11"/>
  </w:style>
  <w:style w:type="character" w:customStyle="1" w:styleId="Fontepargpadro10">
    <w:name w:val="Fonte parág. padrão10"/>
  </w:style>
  <w:style w:type="character" w:customStyle="1" w:styleId="Fontepargpadro9">
    <w:name w:val="Fonte parág. padrão9"/>
  </w:style>
  <w:style w:type="character" w:customStyle="1" w:styleId="WW-Absatz-Standardschriftart11111111111111111111111111111111111111">
    <w:name w:val="WW-Absatz-Standardschriftart11111111111111111111111111111111111111"/>
  </w:style>
  <w:style w:type="character" w:customStyle="1" w:styleId="Fontepargpadro8">
    <w:name w:val="Fonte parág. padrão8"/>
  </w:style>
  <w:style w:type="character" w:customStyle="1" w:styleId="Fontepargpadro7">
    <w:name w:val="Fonte parág. padrão7"/>
  </w:style>
  <w:style w:type="character" w:customStyle="1" w:styleId="Fontepargpadro6">
    <w:name w:val="Fonte parág. padrão6"/>
  </w:style>
  <w:style w:type="character" w:customStyle="1" w:styleId="WW-Absatz-Standardschriftart111111111111111111111111111111111111111">
    <w:name w:val="WW-Absatz-Standardschriftart111111111111111111111111111111111111111"/>
  </w:style>
  <w:style w:type="character" w:customStyle="1" w:styleId="Fontepargpadro5">
    <w:name w:val="Fonte parág. padrão5"/>
  </w:style>
  <w:style w:type="character" w:customStyle="1" w:styleId="Fontepargpadro4">
    <w:name w:val="Fonte parág. padrão4"/>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Fontepargpadro3">
    <w:name w:val="Fonte parág. padrão3"/>
  </w:style>
  <w:style w:type="character" w:customStyle="1" w:styleId="WW-Absatz-Standardschriftart111111111111111111111111111111111111111111">
    <w:name w:val="WW-Absatz-Standardschriftart111111111111111111111111111111111111111111"/>
  </w:style>
  <w:style w:type="character" w:customStyle="1" w:styleId="Fontepargpadro2">
    <w:name w:val="Fonte parág. padrão2"/>
  </w:style>
  <w:style w:type="character" w:customStyle="1" w:styleId="Fontepargpadro1">
    <w:name w:val="Fonte parág. padrão1"/>
  </w:style>
  <w:style w:type="character" w:customStyle="1" w:styleId="WW-Absatz-Standardschriftart1111111111111111111111111111111111111111111">
    <w:name w:val="WW-Absatz-Standardschriftart1111111111111111111111111111111111111111111"/>
  </w:style>
  <w:style w:type="character" w:customStyle="1" w:styleId="WW-Fontepargpadro">
    <w:name w:val="WW-Fonte parág. padrão"/>
  </w:style>
  <w:style w:type="character" w:customStyle="1" w:styleId="WW-Absatz-Standardschriftart11111111111111111111111111111111111111111111">
    <w:name w:val="WW-Absatz-Standardschriftart11111111111111111111111111111111111111111111"/>
  </w:style>
  <w:style w:type="character" w:customStyle="1" w:styleId="WW-Fontepargpadro1">
    <w:name w:val="WW-Fonte parág. padrão1"/>
  </w:style>
  <w:style w:type="character" w:customStyle="1" w:styleId="WW-Absatz-Standardschriftart111111111111111111111111111111111111111111111">
    <w:name w:val="WW-Absatz-Standardschriftart111111111111111111111111111111111111111111111"/>
  </w:style>
  <w:style w:type="character" w:customStyle="1" w:styleId="WW-Fontepargpadro11">
    <w:name w:val="WW-Fonte parág. padrão11"/>
  </w:style>
  <w:style w:type="character" w:customStyle="1" w:styleId="WW-Fontepargpadro111">
    <w:name w:val="WW-Fonte parág. padrão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Fontepargpadro1111">
    <w:name w:val="WW-Fonte parág. padrão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Fontepargpadro11111">
    <w:name w:val="WW-Fonte parág. padrão11111"/>
  </w:style>
  <w:style w:type="character" w:customStyle="1" w:styleId="WW-Absatz-Standardschriftart11111111111111111111111111111111111111111111111111">
    <w:name w:val="WW-Absatz-Standardschriftart11111111111111111111111111111111111111111111111111"/>
  </w:style>
  <w:style w:type="character" w:customStyle="1" w:styleId="WW-Fontepargpadro111111">
    <w:name w:val="WW-Fonte parág. padrão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Fontepargpadro1111111">
    <w:name w:val="WW-Fonte parág. padrão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Fontepargpadro11111111">
    <w:name w:val="WW-Fonte parág. padrão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8Num7z0">
    <w:name w:val="WW8Num7z0"/>
    <w:rPr>
      <w:rFonts w:ascii="MT Extra" w:hAnsi="MT Extra" w:cs="MT Extra"/>
    </w:rPr>
  </w:style>
  <w:style w:type="character" w:customStyle="1" w:styleId="WW8Num7z1">
    <w:name w:val="WW8Num7z1"/>
    <w:rPr>
      <w:rFonts w:ascii="MT Extra" w:hAnsi="MT Extra" w:cs="MT Extra"/>
    </w:rPr>
  </w:style>
  <w:style w:type="character" w:customStyle="1" w:styleId="WW8Num7z2">
    <w:name w:val="WW8Num7z2"/>
    <w:rPr>
      <w:rFonts w:ascii="MT Extra" w:hAnsi="MT Extra" w:cs="MT Extra"/>
    </w:rPr>
  </w:style>
  <w:style w:type="character" w:customStyle="1" w:styleId="WW8Num14z0">
    <w:name w:val="WW8Num14z0"/>
    <w:rPr>
      <w:rFonts w:ascii="MT Extra" w:hAnsi="MT Extra" w:cs="MT Extra"/>
    </w:rPr>
  </w:style>
  <w:style w:type="character" w:customStyle="1" w:styleId="WW8Num14z1">
    <w:name w:val="WW8Num14z1"/>
    <w:rPr>
      <w:rFonts w:ascii="MT Extra" w:hAnsi="MT Extra" w:cs="MT Extra"/>
    </w:rPr>
  </w:style>
  <w:style w:type="character" w:customStyle="1" w:styleId="WW8Num14z2">
    <w:name w:val="WW8Num14z2"/>
    <w:rPr>
      <w:rFonts w:ascii="MT Extra" w:hAnsi="MT Extra" w:cs="MT Extra"/>
    </w:rPr>
  </w:style>
  <w:style w:type="character" w:customStyle="1" w:styleId="WW8Num16z0">
    <w:name w:val="WW8Num16z0"/>
    <w:rPr>
      <w:rFonts w:ascii="MT Extra" w:hAnsi="MT Extra" w:cs="MT Extra"/>
    </w:rPr>
  </w:style>
  <w:style w:type="character" w:customStyle="1" w:styleId="WW8Num16z1">
    <w:name w:val="WW8Num16z1"/>
    <w:rPr>
      <w:rFonts w:ascii="MT Extra" w:hAnsi="MT Extra" w:cs="MT Extra"/>
    </w:rPr>
  </w:style>
  <w:style w:type="character" w:customStyle="1" w:styleId="WW8Num16z2">
    <w:name w:val="WW8Num16z2"/>
    <w:rPr>
      <w:rFonts w:ascii="MT Extra" w:hAnsi="MT Extra" w:cs="MT Extra"/>
    </w:rPr>
  </w:style>
  <w:style w:type="character" w:customStyle="1" w:styleId="WW8Num17z0">
    <w:name w:val="WW8Num17z0"/>
    <w:rPr>
      <w:rFonts w:ascii="MT Extra" w:hAnsi="MT Extra" w:cs="MT Extra"/>
    </w:rPr>
  </w:style>
  <w:style w:type="character" w:customStyle="1" w:styleId="WW8Num17z1">
    <w:name w:val="WW8Num17z1"/>
    <w:rPr>
      <w:rFonts w:ascii="MT Extra" w:hAnsi="MT Extra" w:cs="MT Extra"/>
    </w:rPr>
  </w:style>
  <w:style w:type="character" w:customStyle="1" w:styleId="WW8Num17z2">
    <w:name w:val="WW8Num17z2"/>
    <w:rPr>
      <w:rFonts w:ascii="MT Extra" w:hAnsi="MT Extra" w:cs="MT Extra"/>
    </w:rPr>
  </w:style>
  <w:style w:type="character" w:customStyle="1" w:styleId="WW8Num19z0">
    <w:name w:val="WW8Num19z0"/>
    <w:rPr>
      <w:rFonts w:ascii="MT Extra" w:hAnsi="MT Extra" w:cs="MT Extra"/>
    </w:rPr>
  </w:style>
  <w:style w:type="character" w:customStyle="1" w:styleId="WW8Num19z1">
    <w:name w:val="WW8Num19z1"/>
    <w:rPr>
      <w:rFonts w:ascii="MT Extra" w:hAnsi="MT Extra" w:cs="MT Extra"/>
    </w:rPr>
  </w:style>
  <w:style w:type="character" w:customStyle="1" w:styleId="WW8Num19z2">
    <w:name w:val="WW8Num19z2"/>
    <w:rPr>
      <w:rFonts w:ascii="MT Extra" w:hAnsi="MT Extra" w:cs="MT Extra"/>
    </w:rPr>
  </w:style>
  <w:style w:type="character" w:customStyle="1" w:styleId="WW8Num22z0">
    <w:name w:val="WW8Num22z0"/>
    <w:rPr>
      <w:rFonts w:ascii="MT Extra" w:hAnsi="MT Extra" w:cs="MT Extra"/>
    </w:rPr>
  </w:style>
  <w:style w:type="character" w:customStyle="1" w:styleId="WW8Num22z1">
    <w:name w:val="WW8Num22z1"/>
    <w:rPr>
      <w:rFonts w:ascii="MT Extra" w:hAnsi="MT Extra" w:cs="MT Extra"/>
    </w:rPr>
  </w:style>
  <w:style w:type="character" w:customStyle="1" w:styleId="WW8Num22z2">
    <w:name w:val="WW8Num22z2"/>
    <w:rPr>
      <w:rFonts w:ascii="MT Extra" w:hAnsi="MT Extra" w:cs="MT Extra"/>
    </w:rPr>
  </w:style>
  <w:style w:type="character" w:customStyle="1" w:styleId="WW8Num26z0">
    <w:name w:val="WW8Num26z0"/>
    <w:rPr>
      <w:rFonts w:ascii="MT Extra" w:hAnsi="MT Extra" w:cs="MT Extra"/>
    </w:rPr>
  </w:style>
  <w:style w:type="character" w:customStyle="1" w:styleId="WW8Num26z1">
    <w:name w:val="WW8Num26z1"/>
    <w:rPr>
      <w:rFonts w:ascii="MT Extra" w:hAnsi="MT Extra" w:cs="MT Extra"/>
    </w:rPr>
  </w:style>
  <w:style w:type="character" w:customStyle="1" w:styleId="WW8Num26z2">
    <w:name w:val="WW8Num26z2"/>
    <w:rPr>
      <w:rFonts w:ascii="MT Extra" w:hAnsi="MT Extra" w:cs="MT Extra"/>
    </w:rPr>
  </w:style>
  <w:style w:type="character" w:customStyle="1" w:styleId="WW8Num31z0">
    <w:name w:val="WW8Num31z0"/>
    <w:rPr>
      <w:rFonts w:ascii="MT Extra" w:hAnsi="MT Extra" w:cs="MT Extra"/>
    </w:rPr>
  </w:style>
  <w:style w:type="character" w:customStyle="1" w:styleId="WW8Num31z1">
    <w:name w:val="WW8Num31z1"/>
    <w:rPr>
      <w:rFonts w:ascii="MT Extra" w:hAnsi="MT Extra" w:cs="MT Extra"/>
    </w:rPr>
  </w:style>
  <w:style w:type="character" w:customStyle="1" w:styleId="WW8Num31z2">
    <w:name w:val="WW8Num31z2"/>
    <w:rPr>
      <w:rFonts w:ascii="MT Extra" w:hAnsi="MT Extra" w:cs="MT Extra"/>
    </w:rPr>
  </w:style>
  <w:style w:type="character" w:customStyle="1" w:styleId="WW8Num41z0">
    <w:name w:val="WW8Num41z0"/>
    <w:rPr>
      <w:rFonts w:ascii="MT Extra" w:hAnsi="MT Extra" w:cs="MT Extra"/>
    </w:rPr>
  </w:style>
  <w:style w:type="character" w:customStyle="1" w:styleId="WW8Num41z2">
    <w:name w:val="WW8Num41z2"/>
    <w:rPr>
      <w:rFonts w:ascii="MT Extra" w:hAnsi="MT Extra" w:cs="MT Extra"/>
    </w:rPr>
  </w:style>
  <w:style w:type="character" w:customStyle="1" w:styleId="WW8Num41z4">
    <w:name w:val="WW8Num41z4"/>
    <w:rPr>
      <w:rFonts w:ascii="MT Extra" w:hAnsi="MT Extra" w:cs="MT Extra"/>
    </w:rPr>
  </w:style>
  <w:style w:type="character" w:customStyle="1" w:styleId="WW8Num42z0">
    <w:name w:val="WW8Num42z0"/>
    <w:rPr>
      <w:rFonts w:ascii="MT Extra" w:hAnsi="MT Extra" w:cs="MT Extra"/>
    </w:rPr>
  </w:style>
  <w:style w:type="character" w:customStyle="1" w:styleId="WW8Num42z1">
    <w:name w:val="WW8Num42z1"/>
    <w:rPr>
      <w:rFonts w:ascii="MT Extra" w:hAnsi="MT Extra" w:cs="MT Extra"/>
    </w:rPr>
  </w:style>
  <w:style w:type="character" w:customStyle="1" w:styleId="WW8Num42z2">
    <w:name w:val="WW8Num42z2"/>
    <w:rPr>
      <w:rFonts w:ascii="MT Extra" w:hAnsi="MT Extra" w:cs="MT Extra"/>
    </w:rPr>
  </w:style>
  <w:style w:type="character" w:customStyle="1" w:styleId="WW8Num48z0">
    <w:name w:val="WW8Num48z0"/>
    <w:rPr>
      <w:rFonts w:ascii="MT Extra" w:hAnsi="MT Extra" w:cs="MT Extra"/>
    </w:rPr>
  </w:style>
  <w:style w:type="character" w:customStyle="1" w:styleId="WW8Num52z0">
    <w:name w:val="WW8Num52z0"/>
    <w:rPr>
      <w:rFonts w:ascii="MT Extra" w:hAnsi="MT Extra" w:cs="MT Extra"/>
    </w:rPr>
  </w:style>
  <w:style w:type="character" w:customStyle="1" w:styleId="WW8Num52z1">
    <w:name w:val="WW8Num52z1"/>
    <w:rPr>
      <w:rFonts w:ascii="MT Extra" w:hAnsi="MT Extra" w:cs="MT Extra"/>
    </w:rPr>
  </w:style>
  <w:style w:type="character" w:customStyle="1" w:styleId="WW8Num52z2">
    <w:name w:val="WW8Num52z2"/>
    <w:rPr>
      <w:rFonts w:ascii="MT Extra" w:hAnsi="MT Extra" w:cs="MT Extra"/>
    </w:rPr>
  </w:style>
  <w:style w:type="character" w:customStyle="1" w:styleId="WW8Num54z0">
    <w:name w:val="WW8Num54z0"/>
    <w:rPr>
      <w:rFonts w:ascii="MT Extra" w:hAnsi="MT Extra" w:cs="MT Extra"/>
    </w:rPr>
  </w:style>
  <w:style w:type="character" w:customStyle="1" w:styleId="WW8Num55z0">
    <w:name w:val="WW8Num55z0"/>
    <w:rPr>
      <w:rFonts w:ascii="MT Extra" w:hAnsi="MT Extra" w:cs="MT Extra"/>
    </w:rPr>
  </w:style>
  <w:style w:type="character" w:customStyle="1" w:styleId="WW8Num55z1">
    <w:name w:val="WW8Num55z1"/>
    <w:rPr>
      <w:rFonts w:ascii="MT Extra" w:hAnsi="MT Extra" w:cs="MT Extra"/>
    </w:rPr>
  </w:style>
  <w:style w:type="character" w:customStyle="1" w:styleId="WW8Num55z2">
    <w:name w:val="WW8Num55z2"/>
    <w:rPr>
      <w:rFonts w:ascii="MT Extra" w:hAnsi="MT Extra" w:cs="MT Extra"/>
    </w:rPr>
  </w:style>
  <w:style w:type="character" w:customStyle="1" w:styleId="WW8Num67z0">
    <w:name w:val="WW8Num67z0"/>
    <w:rPr>
      <w:rFonts w:ascii="MT Extra" w:eastAsia="MT Extra" w:hAnsi="MT Extra" w:cs="MT Extra"/>
    </w:rPr>
  </w:style>
  <w:style w:type="character" w:customStyle="1" w:styleId="WW8Num67z1">
    <w:name w:val="WW8Num67z1"/>
    <w:rPr>
      <w:rFonts w:ascii="MT Extra" w:hAnsi="MT Extra" w:cs="MT Extra"/>
    </w:rPr>
  </w:style>
  <w:style w:type="character" w:customStyle="1" w:styleId="WW8Num67z2">
    <w:name w:val="WW8Num67z2"/>
    <w:rPr>
      <w:rFonts w:ascii="MT Extra" w:hAnsi="MT Extra" w:cs="MT Extra"/>
    </w:rPr>
  </w:style>
  <w:style w:type="character" w:customStyle="1" w:styleId="WW8Num67z3">
    <w:name w:val="WW8Num67z3"/>
    <w:rPr>
      <w:rFonts w:ascii="MT Extra" w:hAnsi="MT Extra" w:cs="MT Extra"/>
    </w:rPr>
  </w:style>
  <w:style w:type="character" w:customStyle="1" w:styleId="WW8Num69z0">
    <w:name w:val="WW8Num69z0"/>
    <w:rPr>
      <w:rFonts w:ascii="MT Extra" w:eastAsia="MT Extra" w:hAnsi="MT Extra" w:cs="MT Extra"/>
    </w:rPr>
  </w:style>
  <w:style w:type="character" w:customStyle="1" w:styleId="WW8Num69z1">
    <w:name w:val="WW8Num69z1"/>
    <w:rPr>
      <w:rFonts w:ascii="MT Extra" w:hAnsi="MT Extra" w:cs="MT Extra"/>
    </w:rPr>
  </w:style>
  <w:style w:type="character" w:customStyle="1" w:styleId="WW8Num69z2">
    <w:name w:val="WW8Num69z2"/>
    <w:rPr>
      <w:rFonts w:ascii="MT Extra" w:hAnsi="MT Extra" w:cs="MT Extra"/>
    </w:rPr>
  </w:style>
  <w:style w:type="character" w:customStyle="1" w:styleId="WW8Num69z3">
    <w:name w:val="WW8Num69z3"/>
    <w:rPr>
      <w:rFonts w:ascii="MT Extra" w:hAnsi="MT Extra" w:cs="MT Extra"/>
    </w:rPr>
  </w:style>
  <w:style w:type="character" w:customStyle="1" w:styleId="WW8Num74z0">
    <w:name w:val="WW8Num74z0"/>
    <w:rPr>
      <w:rFonts w:ascii="MT Extra" w:hAnsi="MT Extra" w:cs="MT Extra"/>
    </w:rPr>
  </w:style>
  <w:style w:type="character" w:customStyle="1" w:styleId="WW8NumSt2z0">
    <w:name w:val="WW8NumSt2z0"/>
    <w:rPr>
      <w:rFonts w:ascii="MT Extra" w:hAnsi="MT Extra" w:cs="MT Extra"/>
    </w:rPr>
  </w:style>
  <w:style w:type="character" w:customStyle="1" w:styleId="WW8NumSt3z0">
    <w:name w:val="WW8NumSt3z0"/>
    <w:rPr>
      <w:rFonts w:ascii="MT Extra" w:hAnsi="MT Extra" w:cs="MT Extra"/>
    </w:rPr>
  </w:style>
  <w:style w:type="character" w:customStyle="1" w:styleId="WW8NumSt4z0">
    <w:name w:val="WW8NumSt4z0"/>
    <w:rPr>
      <w:rFonts w:ascii="MT Extra" w:hAnsi="MT Extra" w:cs="MT Extra"/>
    </w:rPr>
  </w:style>
  <w:style w:type="character" w:customStyle="1" w:styleId="WW8NumSt5z0">
    <w:name w:val="WW8NumSt5z0"/>
    <w:rPr>
      <w:rFonts w:ascii="MT Extra" w:hAnsi="MT Extra" w:cs="MT Extra"/>
    </w:rPr>
  </w:style>
  <w:style w:type="character" w:customStyle="1" w:styleId="WW8NumSt6z0">
    <w:name w:val="WW8NumSt6z0"/>
    <w:rPr>
      <w:rFonts w:ascii="MT Extra" w:hAnsi="MT Extra" w:cs="MT Extra"/>
    </w:rPr>
  </w:style>
  <w:style w:type="character" w:customStyle="1" w:styleId="WW8NumSt7z0">
    <w:name w:val="WW8NumSt7z0"/>
    <w:rPr>
      <w:rFonts w:ascii="MT Extra" w:hAnsi="MT Extra" w:cs="MT Extra"/>
    </w:rPr>
  </w:style>
  <w:style w:type="character" w:customStyle="1" w:styleId="WW8NumSt8z0">
    <w:name w:val="WW8NumSt8z0"/>
    <w:rPr>
      <w:rFonts w:ascii="MT Extra" w:hAnsi="MT Extra" w:cs="MT Extra"/>
    </w:rPr>
  </w:style>
  <w:style w:type="character" w:customStyle="1" w:styleId="WW8NumSt9z0">
    <w:name w:val="WW8NumSt9z0"/>
    <w:rPr>
      <w:rFonts w:ascii="MT Extra" w:hAnsi="MT Extra" w:cs="MT Extra"/>
    </w:rPr>
  </w:style>
  <w:style w:type="character" w:customStyle="1" w:styleId="WW8NumSt10z0">
    <w:name w:val="WW8NumSt10z0"/>
    <w:rPr>
      <w:rFonts w:ascii="MT Extra" w:hAnsi="MT Extra" w:cs="MT Extra"/>
    </w:rPr>
  </w:style>
  <w:style w:type="character" w:customStyle="1" w:styleId="WW8NumSt11z0">
    <w:name w:val="WW8NumSt11z0"/>
    <w:rPr>
      <w:rFonts w:ascii="MT Extra" w:hAnsi="MT Extra" w:cs="MT Extra"/>
    </w:rPr>
  </w:style>
  <w:style w:type="character" w:customStyle="1" w:styleId="WW8NumSt12z0">
    <w:name w:val="WW8NumSt12z0"/>
    <w:rPr>
      <w:rFonts w:ascii="MT Extra" w:hAnsi="MT Extra" w:cs="MT Extra"/>
    </w:rPr>
  </w:style>
  <w:style w:type="character" w:customStyle="1" w:styleId="WW8NumSt13z0">
    <w:name w:val="WW8NumSt13z0"/>
    <w:rPr>
      <w:rFonts w:ascii="MT Extra" w:hAnsi="MT Extra" w:cs="MT Extra"/>
    </w:rPr>
  </w:style>
  <w:style w:type="character" w:customStyle="1" w:styleId="WW8NumSt14z0">
    <w:name w:val="WW8NumSt14z0"/>
    <w:rPr>
      <w:rFonts w:ascii="MT Extra" w:hAnsi="MT Extra" w:cs="MT Extra"/>
    </w:rPr>
  </w:style>
  <w:style w:type="character" w:customStyle="1" w:styleId="WW8NumSt15z0">
    <w:name w:val="WW8NumSt15z0"/>
    <w:rPr>
      <w:rFonts w:ascii="MT Extra" w:hAnsi="MT Extra" w:cs="MT Extra"/>
    </w:rPr>
  </w:style>
  <w:style w:type="character" w:customStyle="1" w:styleId="WW8NumSt16z0">
    <w:name w:val="WW8NumSt16z0"/>
    <w:rPr>
      <w:rFonts w:ascii="MT Extra" w:hAnsi="MT Extra" w:cs="MT Extra"/>
    </w:rPr>
  </w:style>
  <w:style w:type="character" w:customStyle="1" w:styleId="WW8NumSt17z0">
    <w:name w:val="WW8NumSt17z0"/>
    <w:rPr>
      <w:rFonts w:ascii="MT Extra" w:hAnsi="MT Extra" w:cs="MT Extra"/>
    </w:rPr>
  </w:style>
  <w:style w:type="character" w:customStyle="1" w:styleId="WW8NumSt18z0">
    <w:name w:val="WW8NumSt18z0"/>
    <w:rPr>
      <w:rFonts w:ascii="MT Extra" w:hAnsi="MT Extra" w:cs="MT Extra"/>
    </w:rPr>
  </w:style>
  <w:style w:type="character" w:customStyle="1" w:styleId="WW8NumSt19z0">
    <w:name w:val="WW8NumSt19z0"/>
    <w:rPr>
      <w:rFonts w:ascii="MT Extra" w:hAnsi="MT Extra" w:cs="MT Extra"/>
    </w:rPr>
  </w:style>
  <w:style w:type="character" w:customStyle="1" w:styleId="WW8NumSt20z0">
    <w:name w:val="WW8NumSt20z0"/>
    <w:rPr>
      <w:rFonts w:ascii="MT Extra" w:hAnsi="MT Extra" w:cs="MT Extra"/>
    </w:rPr>
  </w:style>
  <w:style w:type="character" w:customStyle="1" w:styleId="WW8NumSt21z0">
    <w:name w:val="WW8NumSt21z0"/>
    <w:rPr>
      <w:rFonts w:ascii="MT Extra" w:hAnsi="MT Extra" w:cs="MT Extra"/>
    </w:rPr>
  </w:style>
  <w:style w:type="character" w:customStyle="1" w:styleId="WW8NumSt22z0">
    <w:name w:val="WW8NumSt22z0"/>
    <w:rPr>
      <w:rFonts w:ascii="MT Extra" w:hAnsi="MT Extra" w:cs="MT Extra"/>
    </w:rPr>
  </w:style>
  <w:style w:type="character" w:customStyle="1" w:styleId="WW8NumSt23z0">
    <w:name w:val="WW8NumSt23z0"/>
    <w:rPr>
      <w:rFonts w:ascii="MT Extra" w:hAnsi="MT Extra" w:cs="MT Extra"/>
    </w:rPr>
  </w:style>
  <w:style w:type="character" w:customStyle="1" w:styleId="WW8NumSt24z0">
    <w:name w:val="WW8NumSt24z0"/>
    <w:rPr>
      <w:rFonts w:ascii="MT Extra" w:hAnsi="MT Extra" w:cs="MT Extra"/>
    </w:rPr>
  </w:style>
  <w:style w:type="character" w:customStyle="1" w:styleId="WW8NumSt25z0">
    <w:name w:val="WW8NumSt25z0"/>
    <w:rPr>
      <w:rFonts w:ascii="MT Extra" w:hAnsi="MT Extra" w:cs="MT Extra"/>
    </w:rPr>
  </w:style>
  <w:style w:type="character" w:customStyle="1" w:styleId="WW8NumSt26z0">
    <w:name w:val="WW8NumSt26z0"/>
    <w:rPr>
      <w:rFonts w:ascii="MT Extra" w:hAnsi="MT Extra" w:cs="MT Extra"/>
    </w:rPr>
  </w:style>
  <w:style w:type="character" w:customStyle="1" w:styleId="WW8NumSt27z0">
    <w:name w:val="WW8NumSt27z0"/>
    <w:rPr>
      <w:rFonts w:ascii="MT Extra" w:hAnsi="MT Extra" w:cs="MT Extra"/>
    </w:rPr>
  </w:style>
  <w:style w:type="character" w:customStyle="1" w:styleId="WW8NumSt28z0">
    <w:name w:val="WW8NumSt28z0"/>
    <w:rPr>
      <w:rFonts w:ascii="MT Extra" w:hAnsi="MT Extra" w:cs="MT Extra"/>
    </w:rPr>
  </w:style>
  <w:style w:type="character" w:customStyle="1" w:styleId="WW8NumSt29z0">
    <w:name w:val="WW8NumSt29z0"/>
    <w:rPr>
      <w:rFonts w:ascii="MT Extra" w:hAnsi="MT Extra" w:cs="MT Extra"/>
    </w:rPr>
  </w:style>
  <w:style w:type="character" w:customStyle="1" w:styleId="WW8NumSt30z0">
    <w:name w:val="WW8NumSt30z0"/>
    <w:rPr>
      <w:rFonts w:ascii="MT Extra" w:hAnsi="MT Extra" w:cs="MT Extra"/>
    </w:rPr>
  </w:style>
  <w:style w:type="character" w:customStyle="1" w:styleId="WW8NumSt31z0">
    <w:name w:val="WW8NumSt31z0"/>
    <w:rPr>
      <w:rFonts w:ascii="MT Extra" w:hAnsi="MT Extra" w:cs="MT Extra"/>
    </w:rPr>
  </w:style>
  <w:style w:type="character" w:customStyle="1" w:styleId="WW8NumSt32z0">
    <w:name w:val="WW8NumSt32z0"/>
    <w:rPr>
      <w:rFonts w:ascii="MT Extra" w:hAnsi="MT Extra" w:cs="MT Extra"/>
    </w:rPr>
  </w:style>
  <w:style w:type="character" w:customStyle="1" w:styleId="WW8NumSt33z0">
    <w:name w:val="WW8NumSt33z0"/>
    <w:rPr>
      <w:rFonts w:ascii="MT Extra" w:hAnsi="MT Extra" w:cs="MT Extra"/>
    </w:rPr>
  </w:style>
  <w:style w:type="character" w:customStyle="1" w:styleId="WW8NumSt34z0">
    <w:name w:val="WW8NumSt34z0"/>
    <w:rPr>
      <w:rFonts w:ascii="MT Extra" w:hAnsi="MT Extra" w:cs="MT Extra"/>
    </w:rPr>
  </w:style>
  <w:style w:type="character" w:customStyle="1" w:styleId="WW8NumSt35z0">
    <w:name w:val="WW8NumSt35z0"/>
    <w:rPr>
      <w:rFonts w:ascii="MT Extra" w:hAnsi="MT Extra" w:cs="MT Extra"/>
    </w:rPr>
  </w:style>
  <w:style w:type="character" w:customStyle="1" w:styleId="WW8NumSt36z0">
    <w:name w:val="WW8NumSt36z0"/>
    <w:rPr>
      <w:rFonts w:ascii="MT Extra" w:hAnsi="MT Extra" w:cs="MT Extra"/>
    </w:rPr>
  </w:style>
  <w:style w:type="character" w:customStyle="1" w:styleId="WW8NumSt37z0">
    <w:name w:val="WW8NumSt37z0"/>
    <w:rPr>
      <w:rFonts w:ascii="MT Extra" w:hAnsi="MT Extra" w:cs="MT Extra"/>
    </w:rPr>
  </w:style>
  <w:style w:type="character" w:customStyle="1" w:styleId="WW8NumSt38z0">
    <w:name w:val="WW8NumSt38z0"/>
    <w:rPr>
      <w:rFonts w:ascii="MT Extra" w:hAnsi="MT Extra" w:cs="MT Extra"/>
    </w:rPr>
  </w:style>
  <w:style w:type="character" w:customStyle="1" w:styleId="WW8NumSt39z0">
    <w:name w:val="WW8NumSt39z0"/>
    <w:rPr>
      <w:rFonts w:ascii="MT Extra" w:hAnsi="MT Extra" w:cs="MT Extra"/>
    </w:rPr>
  </w:style>
  <w:style w:type="character" w:customStyle="1" w:styleId="WW8NumSt40z0">
    <w:name w:val="WW8NumSt40z0"/>
    <w:rPr>
      <w:rFonts w:ascii="MT Extra" w:hAnsi="MT Extra" w:cs="MT Extra"/>
    </w:rPr>
  </w:style>
  <w:style w:type="character" w:customStyle="1" w:styleId="WW8NumSt41z0">
    <w:name w:val="WW8NumSt41z0"/>
    <w:rPr>
      <w:rFonts w:ascii="MT Extra" w:hAnsi="MT Extra" w:cs="MT Extra"/>
    </w:rPr>
  </w:style>
  <w:style w:type="character" w:customStyle="1" w:styleId="WW8NumSt42z0">
    <w:name w:val="WW8NumSt42z0"/>
    <w:rPr>
      <w:rFonts w:ascii="MT Extra" w:hAnsi="MT Extra" w:cs="MT Extra"/>
    </w:rPr>
  </w:style>
  <w:style w:type="character" w:customStyle="1" w:styleId="WW8NumSt43z0">
    <w:name w:val="WW8NumSt43z0"/>
    <w:rPr>
      <w:rFonts w:ascii="MT Extra" w:hAnsi="MT Extra" w:cs="MT Extra"/>
    </w:rPr>
  </w:style>
  <w:style w:type="character" w:customStyle="1" w:styleId="WW8NumSt44z0">
    <w:name w:val="WW8NumSt44z0"/>
    <w:rPr>
      <w:rFonts w:ascii="MT Extra" w:hAnsi="MT Extra" w:cs="MT Extra"/>
    </w:rPr>
  </w:style>
  <w:style w:type="character" w:customStyle="1" w:styleId="WW8NumSt45z0">
    <w:name w:val="WW8NumSt45z0"/>
    <w:rPr>
      <w:rFonts w:ascii="MT Extra" w:hAnsi="MT Extra" w:cs="MT Extra"/>
    </w:rPr>
  </w:style>
  <w:style w:type="character" w:customStyle="1" w:styleId="WW8NumSt46z0">
    <w:name w:val="WW8NumSt46z0"/>
    <w:rPr>
      <w:rFonts w:ascii="MT Extra" w:hAnsi="MT Extra" w:cs="MT Extra"/>
    </w:rPr>
  </w:style>
  <w:style w:type="character" w:customStyle="1" w:styleId="WW8NumSt47z0">
    <w:name w:val="WW8NumSt47z0"/>
    <w:rPr>
      <w:rFonts w:ascii="MT Extra" w:hAnsi="MT Extra" w:cs="MT Extra"/>
    </w:rPr>
  </w:style>
  <w:style w:type="character" w:customStyle="1" w:styleId="WW8NumSt48z0">
    <w:name w:val="WW8NumSt48z0"/>
    <w:rPr>
      <w:rFonts w:ascii="MT Extra" w:hAnsi="MT Extra" w:cs="MT Extra"/>
    </w:rPr>
  </w:style>
  <w:style w:type="character" w:customStyle="1" w:styleId="WW8NumSt49z0">
    <w:name w:val="WW8NumSt49z0"/>
    <w:rPr>
      <w:rFonts w:ascii="MT Extra" w:hAnsi="MT Extra" w:cs="MT Extra"/>
    </w:rPr>
  </w:style>
  <w:style w:type="character" w:customStyle="1" w:styleId="WW8NumSt50z0">
    <w:name w:val="WW8NumSt50z0"/>
    <w:rPr>
      <w:rFonts w:ascii="MT Extra" w:hAnsi="MT Extra" w:cs="MT Extra"/>
    </w:rPr>
  </w:style>
  <w:style w:type="character" w:customStyle="1" w:styleId="WW8NumSt51z0">
    <w:name w:val="WW8NumSt51z0"/>
    <w:rPr>
      <w:rFonts w:ascii="MT Extra" w:hAnsi="MT Extra" w:cs="MT Extra"/>
    </w:rPr>
  </w:style>
  <w:style w:type="character" w:customStyle="1" w:styleId="WW8NumSt52z0">
    <w:name w:val="WW8NumSt52z0"/>
    <w:rPr>
      <w:rFonts w:ascii="MT Extra" w:hAnsi="MT Extra" w:cs="MT Extra"/>
    </w:rPr>
  </w:style>
  <w:style w:type="character" w:customStyle="1" w:styleId="WW8NumSt53z0">
    <w:name w:val="WW8NumSt53z0"/>
    <w:rPr>
      <w:rFonts w:ascii="MT Extra" w:hAnsi="MT Extra" w:cs="MT Extra"/>
    </w:rPr>
  </w:style>
  <w:style w:type="character" w:customStyle="1" w:styleId="WW8NumSt54z0">
    <w:name w:val="WW8NumSt54z0"/>
    <w:rPr>
      <w:rFonts w:ascii="MT Extra" w:hAnsi="MT Extra" w:cs="MT Extra"/>
    </w:rPr>
  </w:style>
  <w:style w:type="character" w:customStyle="1" w:styleId="WW8NumSt55z0">
    <w:name w:val="WW8NumSt55z0"/>
    <w:rPr>
      <w:rFonts w:ascii="MT Extra" w:hAnsi="MT Extra" w:cs="MT Extra"/>
    </w:rPr>
  </w:style>
  <w:style w:type="character" w:customStyle="1" w:styleId="WW8NumSt56z0">
    <w:name w:val="WW8NumSt56z0"/>
    <w:rPr>
      <w:rFonts w:ascii="MT Extra" w:hAnsi="MT Extra" w:cs="MT Extra"/>
    </w:rPr>
  </w:style>
  <w:style w:type="character" w:customStyle="1" w:styleId="WW8NumSt58z0">
    <w:name w:val="WW8NumSt58z0"/>
    <w:rPr>
      <w:rFonts w:ascii="MT Extra" w:hAnsi="MT Extra" w:cs="MT Extra"/>
    </w:rPr>
  </w:style>
  <w:style w:type="character" w:customStyle="1" w:styleId="WW8NumSt59z0">
    <w:name w:val="WW8NumSt59z0"/>
    <w:rPr>
      <w:rFonts w:ascii="MT Extra" w:hAnsi="MT Extra" w:cs="MT Extra"/>
    </w:rPr>
  </w:style>
  <w:style w:type="character" w:customStyle="1" w:styleId="WW8NumSt60z0">
    <w:name w:val="WW8NumSt60z0"/>
    <w:rPr>
      <w:rFonts w:ascii="MT Extra" w:hAnsi="MT Extra" w:cs="MT Extra"/>
    </w:rPr>
  </w:style>
  <w:style w:type="character" w:customStyle="1" w:styleId="WW8NumSt61z0">
    <w:name w:val="WW8NumSt61z0"/>
    <w:rPr>
      <w:rFonts w:ascii="MT Extra" w:hAnsi="MT Extra" w:cs="MT Extra"/>
    </w:rPr>
  </w:style>
  <w:style w:type="character" w:customStyle="1" w:styleId="WW8NumSt62z0">
    <w:name w:val="WW8NumSt62z0"/>
    <w:rPr>
      <w:rFonts w:ascii="MT Extra" w:hAnsi="MT Extra" w:cs="MT Extra"/>
    </w:rPr>
  </w:style>
  <w:style w:type="character" w:customStyle="1" w:styleId="WW8NumSt63z0">
    <w:name w:val="WW8NumSt63z0"/>
    <w:rPr>
      <w:rFonts w:ascii="MT Extra" w:hAnsi="MT Extra" w:cs="MT Extra"/>
    </w:rPr>
  </w:style>
  <w:style w:type="character" w:customStyle="1" w:styleId="WW8NumSt64z0">
    <w:name w:val="WW8NumSt64z0"/>
    <w:rPr>
      <w:rFonts w:ascii="MT Extra" w:hAnsi="MT Extra" w:cs="MT Extra"/>
    </w:rPr>
  </w:style>
  <w:style w:type="character" w:customStyle="1" w:styleId="WW8NumSt65z0">
    <w:name w:val="WW8NumSt65z0"/>
    <w:rPr>
      <w:rFonts w:ascii="MT Extra" w:hAnsi="MT Extra" w:cs="MT Extra"/>
    </w:rPr>
  </w:style>
  <w:style w:type="character" w:customStyle="1" w:styleId="WW8NumSt66z0">
    <w:name w:val="WW8NumSt66z0"/>
    <w:rPr>
      <w:rFonts w:ascii="MT Extra" w:hAnsi="MT Extra" w:cs="MT Extra"/>
    </w:rPr>
  </w:style>
  <w:style w:type="character" w:customStyle="1" w:styleId="WW8NumSt67z0">
    <w:name w:val="WW8NumSt67z0"/>
    <w:rPr>
      <w:rFonts w:ascii="MT Extra" w:hAnsi="MT Extra" w:cs="MT Extra"/>
    </w:rPr>
  </w:style>
  <w:style w:type="character" w:customStyle="1" w:styleId="WW8NumSt68z0">
    <w:name w:val="WW8NumSt68z0"/>
    <w:rPr>
      <w:rFonts w:ascii="MT Extra" w:hAnsi="MT Extra" w:cs="MT Extra"/>
    </w:rPr>
  </w:style>
  <w:style w:type="character" w:customStyle="1" w:styleId="WW8NumSt69z0">
    <w:name w:val="WW8NumSt69z0"/>
    <w:rPr>
      <w:rFonts w:ascii="MT Extra" w:hAnsi="MT Extra" w:cs="MT Extra"/>
    </w:rPr>
  </w:style>
  <w:style w:type="character" w:customStyle="1" w:styleId="WW8NumSt70z0">
    <w:name w:val="WW8NumSt70z0"/>
    <w:rPr>
      <w:rFonts w:ascii="MT Extra" w:hAnsi="MT Extra" w:cs="MT Extra"/>
    </w:rPr>
  </w:style>
  <w:style w:type="character" w:customStyle="1" w:styleId="WW8NumSt71z0">
    <w:name w:val="WW8NumSt71z0"/>
    <w:rPr>
      <w:rFonts w:ascii="MT Extra" w:hAnsi="MT Extra" w:cs="MT Extra"/>
    </w:rPr>
  </w:style>
  <w:style w:type="character" w:customStyle="1" w:styleId="WW8NumSt72z0">
    <w:name w:val="WW8NumSt72z0"/>
    <w:rPr>
      <w:rFonts w:ascii="MT Extra" w:hAnsi="MT Extra" w:cs="MT Extra"/>
    </w:rPr>
  </w:style>
  <w:style w:type="character" w:customStyle="1" w:styleId="WW8NumSt73z0">
    <w:name w:val="WW8NumSt73z0"/>
    <w:rPr>
      <w:rFonts w:ascii="MT Extra" w:hAnsi="MT Extra" w:cs="MT Extra"/>
    </w:rPr>
  </w:style>
  <w:style w:type="character" w:customStyle="1" w:styleId="WW8NumSt74z0">
    <w:name w:val="WW8NumSt74z0"/>
    <w:rPr>
      <w:rFonts w:ascii="MT Extra" w:hAnsi="MT Extra" w:cs="MT Extra"/>
    </w:rPr>
  </w:style>
  <w:style w:type="character" w:customStyle="1" w:styleId="WW8NumSt75z0">
    <w:name w:val="WW8NumSt75z0"/>
    <w:rPr>
      <w:rFonts w:ascii="MT Extra" w:hAnsi="MT Extra" w:cs="MT Extra"/>
    </w:rPr>
  </w:style>
  <w:style w:type="character" w:customStyle="1" w:styleId="WW8NumSt76z0">
    <w:name w:val="WW8NumSt76z0"/>
    <w:rPr>
      <w:rFonts w:ascii="MT Extra" w:hAnsi="MT Extra" w:cs="MT Extra"/>
    </w:rPr>
  </w:style>
  <w:style w:type="character" w:customStyle="1" w:styleId="WW8NumSt77z0">
    <w:name w:val="WW8NumSt77z0"/>
    <w:rPr>
      <w:rFonts w:ascii="MT Extra" w:hAnsi="MT Extra" w:cs="MT Extra"/>
    </w:rPr>
  </w:style>
  <w:style w:type="character" w:customStyle="1" w:styleId="WW8NumSt78z0">
    <w:name w:val="WW8NumSt78z0"/>
    <w:rPr>
      <w:rFonts w:ascii="MT Extra" w:hAnsi="MT Extra" w:cs="MT Extra"/>
    </w:rPr>
  </w:style>
  <w:style w:type="character" w:customStyle="1" w:styleId="WW8NumSt79z0">
    <w:name w:val="WW8NumSt79z0"/>
    <w:rPr>
      <w:rFonts w:ascii="MT Extra" w:hAnsi="MT Extra" w:cs="MT Extra"/>
    </w:rPr>
  </w:style>
  <w:style w:type="character" w:customStyle="1" w:styleId="WW8NumSt80z0">
    <w:name w:val="WW8NumSt80z0"/>
    <w:rPr>
      <w:rFonts w:ascii="MT Extra" w:hAnsi="MT Extra" w:cs="MT Extra"/>
    </w:rPr>
  </w:style>
  <w:style w:type="character" w:customStyle="1" w:styleId="WW8NumSt81z0">
    <w:name w:val="WW8NumSt81z0"/>
    <w:rPr>
      <w:rFonts w:ascii="MT Extra" w:hAnsi="MT Extra" w:cs="MT Extra"/>
    </w:rPr>
  </w:style>
  <w:style w:type="character" w:customStyle="1" w:styleId="WW8NumSt82z0">
    <w:name w:val="WW8NumSt82z0"/>
    <w:rPr>
      <w:rFonts w:ascii="MT Extra" w:hAnsi="MT Extra" w:cs="MT Extra"/>
    </w:rPr>
  </w:style>
  <w:style w:type="character" w:customStyle="1" w:styleId="WW8NumSt83z0">
    <w:name w:val="WW8NumSt83z0"/>
    <w:rPr>
      <w:rFonts w:ascii="MT Extra" w:hAnsi="MT Extra" w:cs="MT Extra"/>
    </w:rPr>
  </w:style>
  <w:style w:type="character" w:customStyle="1" w:styleId="WW8NumSt84z0">
    <w:name w:val="WW8NumSt84z0"/>
    <w:rPr>
      <w:rFonts w:ascii="MT Extra" w:hAnsi="MT Extra" w:cs="MT Extra"/>
    </w:rPr>
  </w:style>
  <w:style w:type="character" w:customStyle="1" w:styleId="WW8NumSt85z0">
    <w:name w:val="WW8NumSt85z0"/>
    <w:rPr>
      <w:rFonts w:ascii="MT Extra" w:hAnsi="MT Extra" w:cs="MT Extra"/>
    </w:rPr>
  </w:style>
  <w:style w:type="character" w:customStyle="1" w:styleId="WW8NumSt86z0">
    <w:name w:val="WW8NumSt86z0"/>
    <w:rPr>
      <w:rFonts w:ascii="MT Extra" w:hAnsi="MT Extra" w:cs="MT Extra"/>
    </w:rPr>
  </w:style>
  <w:style w:type="character" w:customStyle="1" w:styleId="WW8NumSt87z0">
    <w:name w:val="WW8NumSt87z0"/>
    <w:rPr>
      <w:rFonts w:ascii="MT Extra" w:hAnsi="MT Extra" w:cs="MT Extra"/>
    </w:rPr>
  </w:style>
  <w:style w:type="character" w:customStyle="1" w:styleId="WW8NumSt88z0">
    <w:name w:val="WW8NumSt88z0"/>
    <w:rPr>
      <w:rFonts w:ascii="MT Extra" w:hAnsi="MT Extra" w:cs="MT Extra"/>
    </w:rPr>
  </w:style>
  <w:style w:type="character" w:customStyle="1" w:styleId="WW8NumSt89z0">
    <w:name w:val="WW8NumSt89z0"/>
    <w:rPr>
      <w:rFonts w:ascii="MT Extra" w:hAnsi="MT Extra" w:cs="MT Extra"/>
    </w:rPr>
  </w:style>
  <w:style w:type="character" w:customStyle="1" w:styleId="WW8NumSt90z0">
    <w:name w:val="WW8NumSt90z0"/>
    <w:rPr>
      <w:rFonts w:ascii="MT Extra" w:hAnsi="MT Extra" w:cs="MT Extra"/>
    </w:rPr>
  </w:style>
  <w:style w:type="character" w:customStyle="1" w:styleId="WW8NumSt91z0">
    <w:name w:val="WW8NumSt91z0"/>
    <w:rPr>
      <w:rFonts w:ascii="MT Extra" w:hAnsi="MT Extra" w:cs="MT Extra"/>
    </w:rPr>
  </w:style>
  <w:style w:type="character" w:customStyle="1" w:styleId="WW8NumSt92z0">
    <w:name w:val="WW8NumSt92z0"/>
    <w:rPr>
      <w:rFonts w:ascii="MT Extra" w:hAnsi="MT Extra" w:cs="MT Extra"/>
    </w:rPr>
  </w:style>
  <w:style w:type="character" w:customStyle="1" w:styleId="WW8NumSt93z0">
    <w:name w:val="WW8NumSt93z0"/>
    <w:rPr>
      <w:rFonts w:ascii="MT Extra" w:hAnsi="MT Extra" w:cs="MT Extra"/>
    </w:rPr>
  </w:style>
  <w:style w:type="character" w:customStyle="1" w:styleId="WW8NumSt94z0">
    <w:name w:val="WW8NumSt94z0"/>
    <w:rPr>
      <w:rFonts w:ascii="MT Extra" w:hAnsi="MT Extra" w:cs="MT Extra"/>
    </w:rPr>
  </w:style>
  <w:style w:type="character" w:customStyle="1" w:styleId="WW8NumSt95z0">
    <w:name w:val="WW8NumSt95z0"/>
    <w:rPr>
      <w:rFonts w:ascii="MT Extra" w:hAnsi="MT Extra" w:cs="MT Extra"/>
    </w:rPr>
  </w:style>
  <w:style w:type="character" w:customStyle="1" w:styleId="WW8NumSt96z0">
    <w:name w:val="WW8NumSt96z0"/>
    <w:rPr>
      <w:rFonts w:ascii="MT Extra" w:hAnsi="MT Extra" w:cs="MT Extra"/>
    </w:rPr>
  </w:style>
  <w:style w:type="character" w:customStyle="1" w:styleId="WW8NumSt97z0">
    <w:name w:val="WW8NumSt97z0"/>
    <w:rPr>
      <w:rFonts w:ascii="MT Extra" w:hAnsi="MT Extra" w:cs="MT Extra"/>
    </w:rPr>
  </w:style>
  <w:style w:type="character" w:customStyle="1" w:styleId="WW8NumSt98z0">
    <w:name w:val="WW8NumSt98z0"/>
    <w:rPr>
      <w:rFonts w:ascii="MT Extra" w:hAnsi="MT Extra" w:cs="MT Extra"/>
    </w:rPr>
  </w:style>
  <w:style w:type="character" w:customStyle="1" w:styleId="WW8NumSt99z0">
    <w:name w:val="WW8NumSt99z0"/>
    <w:rPr>
      <w:rFonts w:ascii="MT Extra" w:hAnsi="MT Extra" w:cs="MT Extra"/>
    </w:rPr>
  </w:style>
  <w:style w:type="character" w:customStyle="1" w:styleId="WW8NumSt100z0">
    <w:name w:val="WW8NumSt100z0"/>
    <w:rPr>
      <w:rFonts w:ascii="MT Extra" w:hAnsi="MT Extra" w:cs="MT Extra"/>
    </w:rPr>
  </w:style>
  <w:style w:type="character" w:customStyle="1" w:styleId="WW8NumSt101z0">
    <w:name w:val="WW8NumSt101z0"/>
    <w:rPr>
      <w:rFonts w:ascii="MT Extra" w:hAnsi="MT Extra" w:cs="MT Extra"/>
    </w:rPr>
  </w:style>
  <w:style w:type="character" w:customStyle="1" w:styleId="WW8NumSt102z0">
    <w:name w:val="WW8NumSt102z0"/>
    <w:rPr>
      <w:rFonts w:ascii="MT Extra" w:hAnsi="MT Extra" w:cs="MT Extra"/>
    </w:rPr>
  </w:style>
  <w:style w:type="character" w:customStyle="1" w:styleId="WW8NumSt103z0">
    <w:name w:val="WW8NumSt103z0"/>
    <w:rPr>
      <w:rFonts w:ascii="MT Extra" w:hAnsi="MT Extra" w:cs="MT Extra"/>
    </w:rPr>
  </w:style>
  <w:style w:type="character" w:customStyle="1" w:styleId="WW8NumSt104z0">
    <w:name w:val="WW8NumSt104z0"/>
    <w:rPr>
      <w:rFonts w:ascii="MT Extra" w:hAnsi="MT Extra" w:cs="MT Extra"/>
    </w:rPr>
  </w:style>
  <w:style w:type="character" w:customStyle="1" w:styleId="WW8NumSt105z0">
    <w:name w:val="WW8NumSt105z0"/>
    <w:rPr>
      <w:rFonts w:ascii="MT Extra" w:hAnsi="MT Extra" w:cs="MT Extra"/>
    </w:rPr>
  </w:style>
  <w:style w:type="character" w:customStyle="1" w:styleId="WW8NumSt106z0">
    <w:name w:val="WW8NumSt106z0"/>
    <w:rPr>
      <w:rFonts w:ascii="MT Extra" w:hAnsi="MT Extra" w:cs="MT Extra"/>
    </w:rPr>
  </w:style>
  <w:style w:type="character" w:customStyle="1" w:styleId="WW8NumSt107z0">
    <w:name w:val="WW8NumSt107z0"/>
    <w:rPr>
      <w:rFonts w:ascii="MT Extra" w:hAnsi="MT Extra" w:cs="MT Extra"/>
    </w:rPr>
  </w:style>
  <w:style w:type="character" w:customStyle="1" w:styleId="WW8NumSt108z0">
    <w:name w:val="WW8NumSt108z0"/>
    <w:rPr>
      <w:rFonts w:ascii="MT Extra" w:hAnsi="MT Extra" w:cs="MT Extra"/>
    </w:rPr>
  </w:style>
  <w:style w:type="character" w:customStyle="1" w:styleId="WW8NumSt109z0">
    <w:name w:val="WW8NumSt109z0"/>
    <w:rPr>
      <w:rFonts w:ascii="MT Extra" w:hAnsi="MT Extra" w:cs="MT Extra"/>
    </w:rPr>
  </w:style>
  <w:style w:type="character" w:customStyle="1" w:styleId="WW8NumSt110z0">
    <w:name w:val="WW8NumSt110z0"/>
    <w:rPr>
      <w:rFonts w:ascii="MT Extra" w:hAnsi="MT Extra" w:cs="MT Extra"/>
    </w:rPr>
  </w:style>
  <w:style w:type="character" w:customStyle="1" w:styleId="WW-Fontepargpadro111111111">
    <w:name w:val="WW-Fonte parág. padrão111111111"/>
  </w:style>
  <w:style w:type="character" w:styleId="Forte">
    <w:name w:val="Strong"/>
    <w:uiPriority w:val="22"/>
    <w:qFormat/>
    <w:rPr>
      <w:b/>
      <w:bCs/>
    </w:rPr>
  </w:style>
  <w:style w:type="character" w:styleId="Hyperlink">
    <w:name w:val="Hyperlink"/>
    <w:rPr>
      <w:color w:val="0000FF"/>
      <w:u w:val="single"/>
    </w:rPr>
  </w:style>
  <w:style w:type="character" w:styleId="HiperlinkVisitado">
    <w:name w:val="FollowedHyperlink"/>
    <w:rPr>
      <w:color w:val="800080"/>
      <w:u w:val="single"/>
    </w:rPr>
  </w:style>
  <w:style w:type="character" w:styleId="nfase">
    <w:name w:val="Emphasis"/>
    <w:qFormat/>
    <w:rPr>
      <w:i/>
      <w:iCs/>
    </w:rPr>
  </w:style>
  <w:style w:type="character" w:customStyle="1" w:styleId="texto121">
    <w:name w:val="texto121"/>
    <w:rPr>
      <w:rFonts w:ascii="MT Extra" w:hAnsi="MT Extra" w:cs="MT Extra"/>
      <w:b w:val="0"/>
      <w:bCs w:val="0"/>
      <w:caps w:val="0"/>
      <w:smallCaps w:val="0"/>
      <w:strike w:val="0"/>
      <w:dstrike w:val="0"/>
      <w:color w:val="777777"/>
      <w:sz w:val="18"/>
      <w:szCs w:val="18"/>
      <w:u w:val="none"/>
    </w:rPr>
  </w:style>
  <w:style w:type="character" w:customStyle="1" w:styleId="Smbolosdenumerao">
    <w:name w:val="Símbolos de numeração"/>
  </w:style>
  <w:style w:type="character" w:customStyle="1" w:styleId="CabealhoChar">
    <w:name w:val="Cabeçalho Char"/>
    <w:rPr>
      <w:sz w:val="24"/>
      <w:szCs w:val="24"/>
    </w:rPr>
  </w:style>
  <w:style w:type="character" w:customStyle="1" w:styleId="RodapChar">
    <w:name w:val="Rodapé Char"/>
    <w:rPr>
      <w:sz w:val="24"/>
      <w:szCs w:val="24"/>
    </w:rPr>
  </w:style>
  <w:style w:type="character" w:customStyle="1" w:styleId="apple-style-span">
    <w:name w:val="apple-style-span"/>
    <w:basedOn w:val="Fontepargpadro11"/>
  </w:style>
  <w:style w:type="character" w:customStyle="1" w:styleId="CorpodetextoChar">
    <w:name w:val="Corpo de texto Char"/>
    <w:rPr>
      <w:b/>
      <w:bCs/>
    </w:rPr>
  </w:style>
  <w:style w:type="character" w:customStyle="1" w:styleId="apple-converted-space">
    <w:name w:val="apple-converted-space"/>
    <w:basedOn w:val="Fontepargpadro12"/>
  </w:style>
  <w:style w:type="character" w:customStyle="1" w:styleId="RecuodecorpodetextoChar">
    <w:name w:val="Recuo de corpo de texto Char"/>
    <w:rPr>
      <w:b/>
      <w:bCs/>
      <w:color w:val="FF0000"/>
    </w:rPr>
  </w:style>
  <w:style w:type="character" w:customStyle="1" w:styleId="Pr-formataoHTMLChar">
    <w:name w:val="Pré-formatação HTML Char"/>
    <w:rPr>
      <w:rFonts w:ascii="MT Extra" w:eastAsia="MT Extra" w:hAnsi="MT Extra" w:cs="MT Extra"/>
    </w:rPr>
  </w:style>
  <w:style w:type="paragraph" w:customStyle="1" w:styleId="Ttulo15">
    <w:name w:val="Título15"/>
    <w:basedOn w:val="Normal"/>
    <w:next w:val="Corpodetexto"/>
    <w:pPr>
      <w:keepNext/>
      <w:spacing w:before="240" w:after="120"/>
    </w:pPr>
    <w:rPr>
      <w:rFonts w:ascii="Liberation Sans" w:eastAsia="Microsoft YaHei" w:hAnsi="Liberation Sans" w:cs="Mangal"/>
      <w:sz w:val="28"/>
      <w:szCs w:val="28"/>
    </w:rPr>
  </w:style>
  <w:style w:type="paragraph" w:styleId="Corpodetexto">
    <w:name w:val="Body Text"/>
    <w:basedOn w:val="Normal"/>
    <w:rPr>
      <w:b/>
      <w:bCs/>
      <w:sz w:val="20"/>
      <w:szCs w:val="20"/>
      <w:lang w:val="x-none"/>
    </w:rPr>
  </w:style>
  <w:style w:type="paragraph" w:styleId="Lista">
    <w:name w:val="List"/>
    <w:basedOn w:val="Corpodetexto"/>
  </w:style>
  <w:style w:type="paragraph" w:styleId="Legenda">
    <w:name w:val="caption"/>
    <w:basedOn w:val="Normal"/>
    <w:qFormat/>
    <w:pPr>
      <w:suppressLineNumbers/>
      <w:spacing w:before="120" w:after="120"/>
    </w:pPr>
    <w:rPr>
      <w:rFonts w:cs="Mangal"/>
      <w:i/>
      <w:iCs/>
    </w:rPr>
  </w:style>
  <w:style w:type="paragraph" w:customStyle="1" w:styleId="ndice">
    <w:name w:val="Índice"/>
    <w:basedOn w:val="Normal"/>
    <w:pPr>
      <w:suppressLineNumbers/>
    </w:pPr>
  </w:style>
  <w:style w:type="paragraph" w:customStyle="1" w:styleId="Ttulo14">
    <w:name w:val="Título14"/>
    <w:basedOn w:val="Normal"/>
    <w:next w:val="Corpodetexto"/>
    <w:pPr>
      <w:keepNext/>
      <w:spacing w:before="240" w:after="120"/>
    </w:pPr>
    <w:rPr>
      <w:sz w:val="28"/>
      <w:szCs w:val="28"/>
    </w:rPr>
  </w:style>
  <w:style w:type="paragraph" w:customStyle="1" w:styleId="Legenda21">
    <w:name w:val="Legenda21"/>
    <w:basedOn w:val="Normal"/>
    <w:pPr>
      <w:suppressLineNumbers/>
      <w:spacing w:before="120" w:after="120"/>
    </w:pPr>
    <w:rPr>
      <w:i/>
      <w:iCs/>
    </w:rPr>
  </w:style>
  <w:style w:type="paragraph" w:customStyle="1" w:styleId="Ttulo13">
    <w:name w:val="Título13"/>
    <w:basedOn w:val="Normal"/>
    <w:next w:val="Corpodetexto"/>
    <w:pPr>
      <w:keepNext/>
      <w:spacing w:before="240" w:after="120"/>
    </w:pPr>
    <w:rPr>
      <w:sz w:val="28"/>
      <w:szCs w:val="28"/>
    </w:rPr>
  </w:style>
  <w:style w:type="paragraph" w:customStyle="1" w:styleId="Legenda20">
    <w:name w:val="Legenda20"/>
    <w:basedOn w:val="Normal"/>
    <w:pPr>
      <w:suppressLineNumbers/>
      <w:spacing w:before="120" w:after="120"/>
    </w:pPr>
    <w:rPr>
      <w:i/>
      <w:iCs/>
    </w:rPr>
  </w:style>
  <w:style w:type="paragraph" w:customStyle="1" w:styleId="Ttulo12">
    <w:name w:val="Título12"/>
    <w:basedOn w:val="Normal"/>
    <w:next w:val="Corpodetexto"/>
    <w:pPr>
      <w:keepNext/>
      <w:spacing w:before="240" w:after="120"/>
    </w:pPr>
    <w:rPr>
      <w:sz w:val="28"/>
      <w:szCs w:val="28"/>
    </w:rPr>
  </w:style>
  <w:style w:type="paragraph" w:customStyle="1" w:styleId="Legenda19">
    <w:name w:val="Legenda19"/>
    <w:basedOn w:val="Normal"/>
    <w:pPr>
      <w:suppressLineNumbers/>
      <w:spacing w:before="120" w:after="120"/>
    </w:pPr>
    <w:rPr>
      <w:i/>
      <w:iCs/>
    </w:rPr>
  </w:style>
  <w:style w:type="paragraph" w:customStyle="1" w:styleId="Ttulo11">
    <w:name w:val="Título11"/>
    <w:basedOn w:val="Normal"/>
    <w:next w:val="Corpodetexto"/>
    <w:pPr>
      <w:keepNext/>
      <w:spacing w:before="240" w:after="120"/>
    </w:pPr>
    <w:rPr>
      <w:sz w:val="28"/>
      <w:szCs w:val="28"/>
    </w:rPr>
  </w:style>
  <w:style w:type="paragraph" w:customStyle="1" w:styleId="Ttulo10">
    <w:name w:val="Título10"/>
    <w:basedOn w:val="Normal"/>
    <w:next w:val="Corpodetexto"/>
    <w:pPr>
      <w:keepNext/>
      <w:spacing w:before="240" w:after="120"/>
    </w:pPr>
    <w:rPr>
      <w:sz w:val="28"/>
      <w:szCs w:val="28"/>
    </w:rPr>
  </w:style>
  <w:style w:type="paragraph" w:customStyle="1" w:styleId="Legenda18">
    <w:name w:val="Legenda18"/>
    <w:basedOn w:val="Normal"/>
    <w:pPr>
      <w:suppressLineNumbers/>
      <w:spacing w:before="120" w:after="120"/>
    </w:pPr>
    <w:rPr>
      <w:i/>
      <w:iCs/>
    </w:rPr>
  </w:style>
  <w:style w:type="paragraph" w:customStyle="1" w:styleId="Ttulo90">
    <w:name w:val="Título9"/>
    <w:basedOn w:val="Normal"/>
    <w:next w:val="Corpodetexto"/>
    <w:pPr>
      <w:keepNext/>
      <w:spacing w:before="240" w:after="120"/>
    </w:pPr>
    <w:rPr>
      <w:sz w:val="28"/>
      <w:szCs w:val="28"/>
    </w:rPr>
  </w:style>
  <w:style w:type="paragraph" w:customStyle="1" w:styleId="Legenda17">
    <w:name w:val="Legenda17"/>
    <w:basedOn w:val="Normal"/>
    <w:pPr>
      <w:suppressLineNumbers/>
      <w:spacing w:before="120" w:after="120"/>
    </w:pPr>
    <w:rPr>
      <w:i/>
      <w:iCs/>
    </w:rPr>
  </w:style>
  <w:style w:type="paragraph" w:customStyle="1" w:styleId="Ttulo80">
    <w:name w:val="Título8"/>
    <w:basedOn w:val="Normal"/>
    <w:next w:val="Corpodetexto"/>
    <w:pPr>
      <w:keepNext/>
      <w:spacing w:before="240" w:after="120"/>
    </w:pPr>
    <w:rPr>
      <w:sz w:val="28"/>
      <w:szCs w:val="28"/>
    </w:rPr>
  </w:style>
  <w:style w:type="paragraph" w:customStyle="1" w:styleId="Legenda16">
    <w:name w:val="Legenda16"/>
    <w:basedOn w:val="Normal"/>
    <w:pPr>
      <w:suppressLineNumbers/>
      <w:spacing w:before="120" w:after="120"/>
    </w:pPr>
    <w:rPr>
      <w:i/>
      <w:iCs/>
    </w:rPr>
  </w:style>
  <w:style w:type="paragraph" w:customStyle="1" w:styleId="Ttulo70">
    <w:name w:val="Título7"/>
    <w:basedOn w:val="Normal"/>
    <w:next w:val="Subttulo"/>
    <w:pPr>
      <w:widowControl w:val="0"/>
      <w:autoSpaceDE w:val="0"/>
      <w:jc w:val="center"/>
    </w:pPr>
    <w:rPr>
      <w:b/>
      <w:bCs/>
      <w:sz w:val="36"/>
      <w:szCs w:val="36"/>
      <w:u w:val="single"/>
    </w:rPr>
  </w:style>
  <w:style w:type="paragraph" w:customStyle="1" w:styleId="Captulo">
    <w:name w:val="Capítulo"/>
    <w:basedOn w:val="Normal"/>
    <w:next w:val="Corpodetexto"/>
    <w:pPr>
      <w:keepNext/>
      <w:spacing w:before="240" w:after="120"/>
    </w:pPr>
    <w:rPr>
      <w:sz w:val="28"/>
      <w:szCs w:val="28"/>
    </w:rPr>
  </w:style>
  <w:style w:type="paragraph" w:customStyle="1" w:styleId="Legenda15">
    <w:name w:val="Legenda15"/>
    <w:basedOn w:val="Normal"/>
    <w:pPr>
      <w:suppressLineNumbers/>
      <w:spacing w:before="120" w:after="120"/>
    </w:pPr>
    <w:rPr>
      <w:i/>
      <w:iCs/>
    </w:rPr>
  </w:style>
  <w:style w:type="paragraph" w:customStyle="1" w:styleId="Legenda14">
    <w:name w:val="Legenda14"/>
    <w:basedOn w:val="Normal"/>
    <w:pPr>
      <w:suppressLineNumbers/>
      <w:spacing w:before="120" w:after="120"/>
    </w:pPr>
    <w:rPr>
      <w:i/>
      <w:iCs/>
    </w:rPr>
  </w:style>
  <w:style w:type="paragraph" w:customStyle="1" w:styleId="Legenda13">
    <w:name w:val="Legenda13"/>
    <w:basedOn w:val="Normal"/>
    <w:pPr>
      <w:suppressLineNumbers/>
      <w:spacing w:before="120" w:after="120"/>
    </w:pPr>
    <w:rPr>
      <w:i/>
      <w:iCs/>
    </w:rPr>
  </w:style>
  <w:style w:type="paragraph" w:customStyle="1" w:styleId="Legenda12">
    <w:name w:val="Legenda12"/>
    <w:basedOn w:val="Normal"/>
    <w:pPr>
      <w:suppressLineNumbers/>
      <w:spacing w:before="120" w:after="120"/>
    </w:pPr>
    <w:rPr>
      <w:i/>
      <w:iCs/>
    </w:rPr>
  </w:style>
  <w:style w:type="paragraph" w:customStyle="1" w:styleId="Ttulo60">
    <w:name w:val="Título6"/>
    <w:basedOn w:val="Normal"/>
    <w:next w:val="Corpodetexto"/>
    <w:pPr>
      <w:keepNext/>
      <w:spacing w:before="240" w:after="120"/>
    </w:pPr>
    <w:rPr>
      <w:sz w:val="28"/>
      <w:szCs w:val="28"/>
    </w:rPr>
  </w:style>
  <w:style w:type="paragraph" w:customStyle="1" w:styleId="Legenda11">
    <w:name w:val="Legenda11"/>
    <w:basedOn w:val="Normal"/>
    <w:pPr>
      <w:suppressLineNumbers/>
      <w:spacing w:before="120" w:after="120"/>
    </w:pPr>
    <w:rPr>
      <w:i/>
      <w:iCs/>
    </w:rPr>
  </w:style>
  <w:style w:type="paragraph" w:customStyle="1" w:styleId="Ttulo50">
    <w:name w:val="Título5"/>
    <w:basedOn w:val="Normal"/>
    <w:next w:val="Corpodetexto"/>
    <w:pPr>
      <w:keepNext/>
      <w:spacing w:before="240" w:after="120"/>
    </w:pPr>
    <w:rPr>
      <w:sz w:val="28"/>
      <w:szCs w:val="28"/>
    </w:rPr>
  </w:style>
  <w:style w:type="paragraph" w:customStyle="1" w:styleId="Legenda10">
    <w:name w:val="Legenda10"/>
    <w:basedOn w:val="Normal"/>
    <w:pPr>
      <w:suppressLineNumbers/>
      <w:spacing w:before="120" w:after="120"/>
    </w:pPr>
    <w:rPr>
      <w:i/>
      <w:iCs/>
    </w:rPr>
  </w:style>
  <w:style w:type="paragraph" w:customStyle="1" w:styleId="Ttulo40">
    <w:name w:val="Título4"/>
    <w:basedOn w:val="Normal"/>
    <w:next w:val="Corpodetexto"/>
    <w:pPr>
      <w:keepNext/>
      <w:spacing w:before="240" w:after="120"/>
    </w:pPr>
    <w:rPr>
      <w:sz w:val="28"/>
      <w:szCs w:val="28"/>
    </w:rPr>
  </w:style>
  <w:style w:type="paragraph" w:customStyle="1" w:styleId="Legenda9">
    <w:name w:val="Legenda9"/>
    <w:basedOn w:val="Normal"/>
    <w:pPr>
      <w:suppressLineNumbers/>
      <w:spacing w:before="120" w:after="120"/>
    </w:pPr>
    <w:rPr>
      <w:i/>
      <w:iCs/>
    </w:rPr>
  </w:style>
  <w:style w:type="paragraph" w:customStyle="1" w:styleId="Ttulo30">
    <w:name w:val="Título3"/>
    <w:basedOn w:val="Normal"/>
    <w:next w:val="Corpodetexto"/>
    <w:pPr>
      <w:keepNext/>
      <w:spacing w:before="240" w:after="120"/>
    </w:pPr>
    <w:rPr>
      <w:sz w:val="28"/>
      <w:szCs w:val="28"/>
    </w:rPr>
  </w:style>
  <w:style w:type="paragraph" w:customStyle="1" w:styleId="Legenda8">
    <w:name w:val="Legenda8"/>
    <w:basedOn w:val="Normal"/>
    <w:pPr>
      <w:suppressLineNumbers/>
      <w:spacing w:before="120" w:after="120"/>
    </w:pPr>
    <w:rPr>
      <w:i/>
      <w:iCs/>
    </w:rPr>
  </w:style>
  <w:style w:type="paragraph" w:customStyle="1" w:styleId="Ttulo20">
    <w:name w:val="Título2"/>
    <w:basedOn w:val="Normal"/>
    <w:next w:val="Corpodetexto"/>
    <w:pPr>
      <w:keepNext/>
      <w:spacing w:before="240" w:after="120"/>
    </w:pPr>
    <w:rPr>
      <w:sz w:val="28"/>
      <w:szCs w:val="28"/>
    </w:rPr>
  </w:style>
  <w:style w:type="paragraph" w:customStyle="1" w:styleId="Legenda7">
    <w:name w:val="Legenda7"/>
    <w:basedOn w:val="Normal"/>
    <w:pPr>
      <w:suppressLineNumbers/>
      <w:spacing w:before="120" w:after="120"/>
    </w:pPr>
    <w:rPr>
      <w:i/>
      <w:iCs/>
    </w:rPr>
  </w:style>
  <w:style w:type="paragraph" w:customStyle="1" w:styleId="Ttulo16">
    <w:name w:val="Título1"/>
    <w:basedOn w:val="Normal"/>
    <w:next w:val="Corpodetexto"/>
    <w:pPr>
      <w:keepNext/>
      <w:spacing w:before="240" w:after="120"/>
    </w:pPr>
    <w:rPr>
      <w:sz w:val="28"/>
      <w:szCs w:val="28"/>
    </w:rPr>
  </w:style>
  <w:style w:type="paragraph" w:customStyle="1" w:styleId="Legenda6">
    <w:name w:val="Legenda6"/>
    <w:basedOn w:val="Normal"/>
    <w:pPr>
      <w:suppressLineNumbers/>
      <w:spacing w:before="120" w:after="120"/>
    </w:pPr>
    <w:rPr>
      <w:i/>
      <w:iCs/>
    </w:rPr>
  </w:style>
  <w:style w:type="paragraph" w:customStyle="1" w:styleId="Legenda5">
    <w:name w:val="Legenda5"/>
    <w:basedOn w:val="Normal"/>
    <w:pPr>
      <w:suppressLineNumbers/>
      <w:spacing w:before="120" w:after="120"/>
    </w:pPr>
    <w:rPr>
      <w:i/>
      <w:iCs/>
    </w:rPr>
  </w:style>
  <w:style w:type="paragraph" w:customStyle="1" w:styleId="Legenda4">
    <w:name w:val="Legenda4"/>
    <w:basedOn w:val="Normal"/>
    <w:pPr>
      <w:suppressLineNumbers/>
      <w:spacing w:before="120" w:after="120"/>
    </w:pPr>
    <w:rPr>
      <w:i/>
      <w:iCs/>
    </w:rPr>
  </w:style>
  <w:style w:type="paragraph" w:customStyle="1" w:styleId="Legenda3">
    <w:name w:val="Legenda3"/>
    <w:basedOn w:val="Normal"/>
    <w:pPr>
      <w:suppressLineNumbers/>
      <w:spacing w:before="120" w:after="120"/>
    </w:pPr>
    <w:rPr>
      <w:i/>
      <w:iCs/>
    </w:rPr>
  </w:style>
  <w:style w:type="paragraph" w:customStyle="1" w:styleId="Legenda2">
    <w:name w:val="Legenda2"/>
    <w:basedOn w:val="Normal"/>
    <w:pPr>
      <w:suppressLineNumbers/>
      <w:spacing w:before="120" w:after="120"/>
    </w:pPr>
    <w:rPr>
      <w:i/>
      <w:iCs/>
    </w:rPr>
  </w:style>
  <w:style w:type="paragraph" w:customStyle="1" w:styleId="Legenda1">
    <w:name w:val="Legenda1"/>
    <w:basedOn w:val="Normal"/>
    <w:pPr>
      <w:suppressLineNumbers/>
      <w:spacing w:before="120" w:after="120"/>
    </w:pPr>
    <w:rPr>
      <w:i/>
      <w:iCs/>
    </w:rPr>
  </w:style>
  <w:style w:type="paragraph" w:styleId="NormalWeb">
    <w:name w:val="Normal (Web)"/>
    <w:basedOn w:val="Normal"/>
    <w:uiPriority w:val="99"/>
    <w:pPr>
      <w:spacing w:before="100" w:after="100"/>
    </w:pPr>
  </w:style>
  <w:style w:type="paragraph" w:styleId="Subttulo">
    <w:name w:val="Subtitle"/>
    <w:basedOn w:val="Normal"/>
    <w:next w:val="Corpodetexto"/>
    <w:qFormat/>
    <w:pPr>
      <w:widowControl w:val="0"/>
      <w:autoSpaceDE w:val="0"/>
    </w:pPr>
    <w:rPr>
      <w:b/>
      <w:bCs/>
      <w:sz w:val="20"/>
      <w:szCs w:val="20"/>
      <w:u w:val="single"/>
    </w:rPr>
  </w:style>
  <w:style w:type="paragraph" w:styleId="Recuodecorpodetexto">
    <w:name w:val="Body Text Indent"/>
    <w:basedOn w:val="Normal"/>
    <w:pPr>
      <w:widowControl w:val="0"/>
      <w:autoSpaceDE w:val="0"/>
      <w:ind w:left="360"/>
    </w:pPr>
    <w:rPr>
      <w:b/>
      <w:bCs/>
      <w:color w:val="FF0000"/>
      <w:sz w:val="20"/>
      <w:szCs w:val="20"/>
      <w:lang w:val="x-none"/>
    </w:rPr>
  </w:style>
  <w:style w:type="paragraph" w:customStyle="1" w:styleId="Recuodecorpodetexto21">
    <w:name w:val="Recuo de corpo de texto 21"/>
    <w:basedOn w:val="Normal"/>
    <w:pPr>
      <w:widowControl w:val="0"/>
      <w:autoSpaceDE w:val="0"/>
      <w:ind w:left="720"/>
    </w:pPr>
    <w:rPr>
      <w:sz w:val="16"/>
      <w:szCs w:val="16"/>
    </w:rPr>
  </w:style>
  <w:style w:type="paragraph" w:customStyle="1" w:styleId="Recuodecorpodetexto31">
    <w:name w:val="Recuo de corpo de texto 31"/>
    <w:basedOn w:val="Normal"/>
    <w:pPr>
      <w:widowControl w:val="0"/>
      <w:autoSpaceDE w:val="0"/>
      <w:ind w:left="720"/>
    </w:pPr>
    <w:rPr>
      <w:b/>
      <w:bCs/>
      <w:color w:val="FF0000"/>
      <w:sz w:val="20"/>
      <w:szCs w:val="20"/>
    </w:rPr>
  </w:style>
  <w:style w:type="paragraph" w:customStyle="1" w:styleId="Corpodetexto21">
    <w:name w:val="Corpo de texto 21"/>
    <w:basedOn w:val="Normal"/>
    <w:rPr>
      <w:b/>
      <w:bCs/>
      <w:i/>
      <w:iCs/>
      <w:sz w:val="18"/>
    </w:rPr>
  </w:style>
  <w:style w:type="paragraph" w:styleId="Pr-formatao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paragraph" w:customStyle="1" w:styleId="Corpodetexto31">
    <w:name w:val="Corpo de texto 31"/>
    <w:basedOn w:val="Normal"/>
    <w:rPr>
      <w:b/>
      <w:bCs/>
      <w:sz w:val="18"/>
    </w:rPr>
  </w:style>
  <w:style w:type="paragraph" w:customStyle="1" w:styleId="Commarcadores1">
    <w:name w:val="Com marcadores1"/>
    <w:basedOn w:val="Normal"/>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customStyle="1" w:styleId="recuodecorpodetexto310">
    <w:name w:val="recuodecorpodetexto31"/>
    <w:basedOn w:val="Normal"/>
    <w:pPr>
      <w:suppressAutoHyphens w:val="0"/>
      <w:spacing w:before="100" w:after="100"/>
    </w:pPr>
  </w:style>
  <w:style w:type="paragraph" w:customStyle="1" w:styleId="corpodetexto310">
    <w:name w:val="corpodetexto31"/>
    <w:basedOn w:val="Normal"/>
    <w:pPr>
      <w:suppressAutoHyphens w:val="0"/>
      <w:spacing w:before="100" w:after="100"/>
    </w:pPr>
  </w:style>
  <w:style w:type="paragraph" w:styleId="SemEspaamento">
    <w:name w:val="No Spacing"/>
    <w:uiPriority w:val="1"/>
    <w:qFormat/>
    <w:pPr>
      <w:suppressAutoHyphens/>
    </w:pPr>
    <w:rPr>
      <w:rFonts w:ascii="MT Extra" w:eastAsia="MT Extra" w:hAnsi="MT Extra" w:cs="MT Extra"/>
      <w:sz w:val="22"/>
      <w:szCs w:val="22"/>
      <w:lang w:eastAsia="zh-CN"/>
    </w:rPr>
  </w:style>
  <w:style w:type="paragraph" w:customStyle="1" w:styleId="western">
    <w:name w:val="western"/>
    <w:basedOn w:val="Normal"/>
    <w:rsid w:val="003B2A0C"/>
    <w:pPr>
      <w:suppressAutoHyphens w:val="0"/>
      <w:spacing w:before="100" w:beforeAutospacing="1" w:after="142" w:line="276" w:lineRule="auto"/>
    </w:pPr>
    <w:rPr>
      <w:rFonts w:ascii="Calibri" w:eastAsia="Times New Roman" w:hAnsi="Calibri" w:cs="Times New Roman"/>
      <w:color w:val="000000"/>
      <w:sz w:val="22"/>
      <w:szCs w:val="22"/>
      <w:lang w:eastAsia="pt-BR"/>
    </w:rPr>
  </w:style>
  <w:style w:type="character" w:customStyle="1" w:styleId="MenoPendente1">
    <w:name w:val="Menção Pendente1"/>
    <w:uiPriority w:val="99"/>
    <w:semiHidden/>
    <w:unhideWhenUsed/>
    <w:rsid w:val="00E07AA7"/>
    <w:rPr>
      <w:color w:val="605E5C"/>
      <w:shd w:val="clear" w:color="auto" w:fill="E1DFDD"/>
    </w:rPr>
  </w:style>
  <w:style w:type="paragraph" w:styleId="Commarcadores">
    <w:name w:val="List Bullet"/>
    <w:basedOn w:val="Normal"/>
    <w:uiPriority w:val="99"/>
    <w:unhideWhenUsed/>
    <w:rsid w:val="007B0999"/>
    <w:pPr>
      <w:numPr>
        <w:numId w:val="3"/>
      </w:numPr>
      <w:contextualSpacing/>
    </w:pPr>
  </w:style>
  <w:style w:type="paragraph" w:styleId="PargrafodaLista">
    <w:name w:val="List Paragraph"/>
    <w:basedOn w:val="Normal"/>
    <w:uiPriority w:val="34"/>
    <w:qFormat/>
    <w:rsid w:val="004F33FE"/>
    <w:pPr>
      <w:ind w:left="720"/>
      <w:contextualSpacing/>
    </w:pPr>
  </w:style>
  <w:style w:type="character" w:styleId="MenoPendente">
    <w:name w:val="Unresolved Mention"/>
    <w:basedOn w:val="Fontepargpadro"/>
    <w:uiPriority w:val="99"/>
    <w:semiHidden/>
    <w:unhideWhenUsed/>
    <w:rsid w:val="00CF4C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575">
      <w:bodyDiv w:val="1"/>
      <w:marLeft w:val="0"/>
      <w:marRight w:val="0"/>
      <w:marTop w:val="0"/>
      <w:marBottom w:val="0"/>
      <w:divBdr>
        <w:top w:val="none" w:sz="0" w:space="0" w:color="auto"/>
        <w:left w:val="none" w:sz="0" w:space="0" w:color="auto"/>
        <w:bottom w:val="none" w:sz="0" w:space="0" w:color="auto"/>
        <w:right w:val="none" w:sz="0" w:space="0" w:color="auto"/>
      </w:divBdr>
    </w:div>
    <w:div w:id="11032364">
      <w:bodyDiv w:val="1"/>
      <w:marLeft w:val="0"/>
      <w:marRight w:val="0"/>
      <w:marTop w:val="0"/>
      <w:marBottom w:val="0"/>
      <w:divBdr>
        <w:top w:val="none" w:sz="0" w:space="0" w:color="auto"/>
        <w:left w:val="none" w:sz="0" w:space="0" w:color="auto"/>
        <w:bottom w:val="none" w:sz="0" w:space="0" w:color="auto"/>
        <w:right w:val="none" w:sz="0" w:space="0" w:color="auto"/>
      </w:divBdr>
    </w:div>
    <w:div w:id="12802559">
      <w:bodyDiv w:val="1"/>
      <w:marLeft w:val="0"/>
      <w:marRight w:val="0"/>
      <w:marTop w:val="0"/>
      <w:marBottom w:val="0"/>
      <w:divBdr>
        <w:top w:val="none" w:sz="0" w:space="0" w:color="auto"/>
        <w:left w:val="none" w:sz="0" w:space="0" w:color="auto"/>
        <w:bottom w:val="none" w:sz="0" w:space="0" w:color="auto"/>
        <w:right w:val="none" w:sz="0" w:space="0" w:color="auto"/>
      </w:divBdr>
    </w:div>
    <w:div w:id="14767789">
      <w:bodyDiv w:val="1"/>
      <w:marLeft w:val="0"/>
      <w:marRight w:val="0"/>
      <w:marTop w:val="0"/>
      <w:marBottom w:val="0"/>
      <w:divBdr>
        <w:top w:val="none" w:sz="0" w:space="0" w:color="auto"/>
        <w:left w:val="none" w:sz="0" w:space="0" w:color="auto"/>
        <w:bottom w:val="none" w:sz="0" w:space="0" w:color="auto"/>
        <w:right w:val="none" w:sz="0" w:space="0" w:color="auto"/>
      </w:divBdr>
    </w:div>
    <w:div w:id="17708131">
      <w:bodyDiv w:val="1"/>
      <w:marLeft w:val="0"/>
      <w:marRight w:val="0"/>
      <w:marTop w:val="0"/>
      <w:marBottom w:val="0"/>
      <w:divBdr>
        <w:top w:val="none" w:sz="0" w:space="0" w:color="auto"/>
        <w:left w:val="none" w:sz="0" w:space="0" w:color="auto"/>
        <w:bottom w:val="none" w:sz="0" w:space="0" w:color="auto"/>
        <w:right w:val="none" w:sz="0" w:space="0" w:color="auto"/>
      </w:divBdr>
    </w:div>
    <w:div w:id="27221363">
      <w:bodyDiv w:val="1"/>
      <w:marLeft w:val="0"/>
      <w:marRight w:val="0"/>
      <w:marTop w:val="0"/>
      <w:marBottom w:val="0"/>
      <w:divBdr>
        <w:top w:val="none" w:sz="0" w:space="0" w:color="auto"/>
        <w:left w:val="none" w:sz="0" w:space="0" w:color="auto"/>
        <w:bottom w:val="none" w:sz="0" w:space="0" w:color="auto"/>
        <w:right w:val="none" w:sz="0" w:space="0" w:color="auto"/>
      </w:divBdr>
    </w:div>
    <w:div w:id="29304519">
      <w:bodyDiv w:val="1"/>
      <w:marLeft w:val="0"/>
      <w:marRight w:val="0"/>
      <w:marTop w:val="0"/>
      <w:marBottom w:val="0"/>
      <w:divBdr>
        <w:top w:val="none" w:sz="0" w:space="0" w:color="auto"/>
        <w:left w:val="none" w:sz="0" w:space="0" w:color="auto"/>
        <w:bottom w:val="none" w:sz="0" w:space="0" w:color="auto"/>
        <w:right w:val="none" w:sz="0" w:space="0" w:color="auto"/>
      </w:divBdr>
    </w:div>
    <w:div w:id="31881000">
      <w:bodyDiv w:val="1"/>
      <w:marLeft w:val="0"/>
      <w:marRight w:val="0"/>
      <w:marTop w:val="0"/>
      <w:marBottom w:val="0"/>
      <w:divBdr>
        <w:top w:val="none" w:sz="0" w:space="0" w:color="auto"/>
        <w:left w:val="none" w:sz="0" w:space="0" w:color="auto"/>
        <w:bottom w:val="none" w:sz="0" w:space="0" w:color="auto"/>
        <w:right w:val="none" w:sz="0" w:space="0" w:color="auto"/>
      </w:divBdr>
    </w:div>
    <w:div w:id="36008093">
      <w:bodyDiv w:val="1"/>
      <w:marLeft w:val="0"/>
      <w:marRight w:val="0"/>
      <w:marTop w:val="0"/>
      <w:marBottom w:val="0"/>
      <w:divBdr>
        <w:top w:val="none" w:sz="0" w:space="0" w:color="auto"/>
        <w:left w:val="none" w:sz="0" w:space="0" w:color="auto"/>
        <w:bottom w:val="none" w:sz="0" w:space="0" w:color="auto"/>
        <w:right w:val="none" w:sz="0" w:space="0" w:color="auto"/>
      </w:divBdr>
    </w:div>
    <w:div w:id="36392549">
      <w:bodyDiv w:val="1"/>
      <w:marLeft w:val="0"/>
      <w:marRight w:val="0"/>
      <w:marTop w:val="0"/>
      <w:marBottom w:val="0"/>
      <w:divBdr>
        <w:top w:val="none" w:sz="0" w:space="0" w:color="auto"/>
        <w:left w:val="none" w:sz="0" w:space="0" w:color="auto"/>
        <w:bottom w:val="none" w:sz="0" w:space="0" w:color="auto"/>
        <w:right w:val="none" w:sz="0" w:space="0" w:color="auto"/>
      </w:divBdr>
    </w:div>
    <w:div w:id="39284308">
      <w:bodyDiv w:val="1"/>
      <w:marLeft w:val="0"/>
      <w:marRight w:val="0"/>
      <w:marTop w:val="0"/>
      <w:marBottom w:val="0"/>
      <w:divBdr>
        <w:top w:val="none" w:sz="0" w:space="0" w:color="auto"/>
        <w:left w:val="none" w:sz="0" w:space="0" w:color="auto"/>
        <w:bottom w:val="none" w:sz="0" w:space="0" w:color="auto"/>
        <w:right w:val="none" w:sz="0" w:space="0" w:color="auto"/>
      </w:divBdr>
    </w:div>
    <w:div w:id="44647008">
      <w:bodyDiv w:val="1"/>
      <w:marLeft w:val="0"/>
      <w:marRight w:val="0"/>
      <w:marTop w:val="0"/>
      <w:marBottom w:val="0"/>
      <w:divBdr>
        <w:top w:val="none" w:sz="0" w:space="0" w:color="auto"/>
        <w:left w:val="none" w:sz="0" w:space="0" w:color="auto"/>
        <w:bottom w:val="none" w:sz="0" w:space="0" w:color="auto"/>
        <w:right w:val="none" w:sz="0" w:space="0" w:color="auto"/>
      </w:divBdr>
    </w:div>
    <w:div w:id="59333703">
      <w:bodyDiv w:val="1"/>
      <w:marLeft w:val="0"/>
      <w:marRight w:val="0"/>
      <w:marTop w:val="0"/>
      <w:marBottom w:val="0"/>
      <w:divBdr>
        <w:top w:val="none" w:sz="0" w:space="0" w:color="auto"/>
        <w:left w:val="none" w:sz="0" w:space="0" w:color="auto"/>
        <w:bottom w:val="none" w:sz="0" w:space="0" w:color="auto"/>
        <w:right w:val="none" w:sz="0" w:space="0" w:color="auto"/>
      </w:divBdr>
    </w:div>
    <w:div w:id="67001546">
      <w:bodyDiv w:val="1"/>
      <w:marLeft w:val="0"/>
      <w:marRight w:val="0"/>
      <w:marTop w:val="0"/>
      <w:marBottom w:val="0"/>
      <w:divBdr>
        <w:top w:val="none" w:sz="0" w:space="0" w:color="auto"/>
        <w:left w:val="none" w:sz="0" w:space="0" w:color="auto"/>
        <w:bottom w:val="none" w:sz="0" w:space="0" w:color="auto"/>
        <w:right w:val="none" w:sz="0" w:space="0" w:color="auto"/>
      </w:divBdr>
    </w:div>
    <w:div w:id="77405009">
      <w:bodyDiv w:val="1"/>
      <w:marLeft w:val="0"/>
      <w:marRight w:val="0"/>
      <w:marTop w:val="0"/>
      <w:marBottom w:val="0"/>
      <w:divBdr>
        <w:top w:val="none" w:sz="0" w:space="0" w:color="auto"/>
        <w:left w:val="none" w:sz="0" w:space="0" w:color="auto"/>
        <w:bottom w:val="none" w:sz="0" w:space="0" w:color="auto"/>
        <w:right w:val="none" w:sz="0" w:space="0" w:color="auto"/>
      </w:divBdr>
    </w:div>
    <w:div w:id="80378437">
      <w:bodyDiv w:val="1"/>
      <w:marLeft w:val="0"/>
      <w:marRight w:val="0"/>
      <w:marTop w:val="0"/>
      <w:marBottom w:val="0"/>
      <w:divBdr>
        <w:top w:val="none" w:sz="0" w:space="0" w:color="auto"/>
        <w:left w:val="none" w:sz="0" w:space="0" w:color="auto"/>
        <w:bottom w:val="none" w:sz="0" w:space="0" w:color="auto"/>
        <w:right w:val="none" w:sz="0" w:space="0" w:color="auto"/>
      </w:divBdr>
    </w:div>
    <w:div w:id="80612991">
      <w:bodyDiv w:val="1"/>
      <w:marLeft w:val="0"/>
      <w:marRight w:val="0"/>
      <w:marTop w:val="0"/>
      <w:marBottom w:val="0"/>
      <w:divBdr>
        <w:top w:val="none" w:sz="0" w:space="0" w:color="auto"/>
        <w:left w:val="none" w:sz="0" w:space="0" w:color="auto"/>
        <w:bottom w:val="none" w:sz="0" w:space="0" w:color="auto"/>
        <w:right w:val="none" w:sz="0" w:space="0" w:color="auto"/>
      </w:divBdr>
    </w:div>
    <w:div w:id="95103276">
      <w:bodyDiv w:val="1"/>
      <w:marLeft w:val="0"/>
      <w:marRight w:val="0"/>
      <w:marTop w:val="0"/>
      <w:marBottom w:val="0"/>
      <w:divBdr>
        <w:top w:val="none" w:sz="0" w:space="0" w:color="auto"/>
        <w:left w:val="none" w:sz="0" w:space="0" w:color="auto"/>
        <w:bottom w:val="none" w:sz="0" w:space="0" w:color="auto"/>
        <w:right w:val="none" w:sz="0" w:space="0" w:color="auto"/>
      </w:divBdr>
    </w:div>
    <w:div w:id="111441152">
      <w:bodyDiv w:val="1"/>
      <w:marLeft w:val="0"/>
      <w:marRight w:val="0"/>
      <w:marTop w:val="0"/>
      <w:marBottom w:val="0"/>
      <w:divBdr>
        <w:top w:val="none" w:sz="0" w:space="0" w:color="auto"/>
        <w:left w:val="none" w:sz="0" w:space="0" w:color="auto"/>
        <w:bottom w:val="none" w:sz="0" w:space="0" w:color="auto"/>
        <w:right w:val="none" w:sz="0" w:space="0" w:color="auto"/>
      </w:divBdr>
    </w:div>
    <w:div w:id="120198329">
      <w:bodyDiv w:val="1"/>
      <w:marLeft w:val="0"/>
      <w:marRight w:val="0"/>
      <w:marTop w:val="0"/>
      <w:marBottom w:val="0"/>
      <w:divBdr>
        <w:top w:val="none" w:sz="0" w:space="0" w:color="auto"/>
        <w:left w:val="none" w:sz="0" w:space="0" w:color="auto"/>
        <w:bottom w:val="none" w:sz="0" w:space="0" w:color="auto"/>
        <w:right w:val="none" w:sz="0" w:space="0" w:color="auto"/>
      </w:divBdr>
    </w:div>
    <w:div w:id="134765285">
      <w:bodyDiv w:val="1"/>
      <w:marLeft w:val="0"/>
      <w:marRight w:val="0"/>
      <w:marTop w:val="0"/>
      <w:marBottom w:val="0"/>
      <w:divBdr>
        <w:top w:val="none" w:sz="0" w:space="0" w:color="auto"/>
        <w:left w:val="none" w:sz="0" w:space="0" w:color="auto"/>
        <w:bottom w:val="none" w:sz="0" w:space="0" w:color="auto"/>
        <w:right w:val="none" w:sz="0" w:space="0" w:color="auto"/>
      </w:divBdr>
    </w:div>
    <w:div w:id="138764677">
      <w:bodyDiv w:val="1"/>
      <w:marLeft w:val="0"/>
      <w:marRight w:val="0"/>
      <w:marTop w:val="0"/>
      <w:marBottom w:val="0"/>
      <w:divBdr>
        <w:top w:val="none" w:sz="0" w:space="0" w:color="auto"/>
        <w:left w:val="none" w:sz="0" w:space="0" w:color="auto"/>
        <w:bottom w:val="none" w:sz="0" w:space="0" w:color="auto"/>
        <w:right w:val="none" w:sz="0" w:space="0" w:color="auto"/>
      </w:divBdr>
    </w:div>
    <w:div w:id="175458734">
      <w:bodyDiv w:val="1"/>
      <w:marLeft w:val="0"/>
      <w:marRight w:val="0"/>
      <w:marTop w:val="0"/>
      <w:marBottom w:val="0"/>
      <w:divBdr>
        <w:top w:val="none" w:sz="0" w:space="0" w:color="auto"/>
        <w:left w:val="none" w:sz="0" w:space="0" w:color="auto"/>
        <w:bottom w:val="none" w:sz="0" w:space="0" w:color="auto"/>
        <w:right w:val="none" w:sz="0" w:space="0" w:color="auto"/>
      </w:divBdr>
    </w:div>
    <w:div w:id="193273036">
      <w:bodyDiv w:val="1"/>
      <w:marLeft w:val="0"/>
      <w:marRight w:val="0"/>
      <w:marTop w:val="0"/>
      <w:marBottom w:val="0"/>
      <w:divBdr>
        <w:top w:val="none" w:sz="0" w:space="0" w:color="auto"/>
        <w:left w:val="none" w:sz="0" w:space="0" w:color="auto"/>
        <w:bottom w:val="none" w:sz="0" w:space="0" w:color="auto"/>
        <w:right w:val="none" w:sz="0" w:space="0" w:color="auto"/>
      </w:divBdr>
    </w:div>
    <w:div w:id="312760582">
      <w:bodyDiv w:val="1"/>
      <w:marLeft w:val="0"/>
      <w:marRight w:val="0"/>
      <w:marTop w:val="0"/>
      <w:marBottom w:val="0"/>
      <w:divBdr>
        <w:top w:val="none" w:sz="0" w:space="0" w:color="auto"/>
        <w:left w:val="none" w:sz="0" w:space="0" w:color="auto"/>
        <w:bottom w:val="none" w:sz="0" w:space="0" w:color="auto"/>
        <w:right w:val="none" w:sz="0" w:space="0" w:color="auto"/>
      </w:divBdr>
    </w:div>
    <w:div w:id="313224204">
      <w:bodyDiv w:val="1"/>
      <w:marLeft w:val="0"/>
      <w:marRight w:val="0"/>
      <w:marTop w:val="0"/>
      <w:marBottom w:val="0"/>
      <w:divBdr>
        <w:top w:val="none" w:sz="0" w:space="0" w:color="auto"/>
        <w:left w:val="none" w:sz="0" w:space="0" w:color="auto"/>
        <w:bottom w:val="none" w:sz="0" w:space="0" w:color="auto"/>
        <w:right w:val="none" w:sz="0" w:space="0" w:color="auto"/>
      </w:divBdr>
    </w:div>
    <w:div w:id="314265279">
      <w:bodyDiv w:val="1"/>
      <w:marLeft w:val="0"/>
      <w:marRight w:val="0"/>
      <w:marTop w:val="0"/>
      <w:marBottom w:val="0"/>
      <w:divBdr>
        <w:top w:val="none" w:sz="0" w:space="0" w:color="auto"/>
        <w:left w:val="none" w:sz="0" w:space="0" w:color="auto"/>
        <w:bottom w:val="none" w:sz="0" w:space="0" w:color="auto"/>
        <w:right w:val="none" w:sz="0" w:space="0" w:color="auto"/>
      </w:divBdr>
    </w:div>
    <w:div w:id="346949619">
      <w:bodyDiv w:val="1"/>
      <w:marLeft w:val="0"/>
      <w:marRight w:val="0"/>
      <w:marTop w:val="0"/>
      <w:marBottom w:val="0"/>
      <w:divBdr>
        <w:top w:val="none" w:sz="0" w:space="0" w:color="auto"/>
        <w:left w:val="none" w:sz="0" w:space="0" w:color="auto"/>
        <w:bottom w:val="none" w:sz="0" w:space="0" w:color="auto"/>
        <w:right w:val="none" w:sz="0" w:space="0" w:color="auto"/>
      </w:divBdr>
    </w:div>
    <w:div w:id="355154562">
      <w:bodyDiv w:val="1"/>
      <w:marLeft w:val="0"/>
      <w:marRight w:val="0"/>
      <w:marTop w:val="0"/>
      <w:marBottom w:val="0"/>
      <w:divBdr>
        <w:top w:val="none" w:sz="0" w:space="0" w:color="auto"/>
        <w:left w:val="none" w:sz="0" w:space="0" w:color="auto"/>
        <w:bottom w:val="none" w:sz="0" w:space="0" w:color="auto"/>
        <w:right w:val="none" w:sz="0" w:space="0" w:color="auto"/>
      </w:divBdr>
    </w:div>
    <w:div w:id="356081279">
      <w:bodyDiv w:val="1"/>
      <w:marLeft w:val="0"/>
      <w:marRight w:val="0"/>
      <w:marTop w:val="0"/>
      <w:marBottom w:val="0"/>
      <w:divBdr>
        <w:top w:val="none" w:sz="0" w:space="0" w:color="auto"/>
        <w:left w:val="none" w:sz="0" w:space="0" w:color="auto"/>
        <w:bottom w:val="none" w:sz="0" w:space="0" w:color="auto"/>
        <w:right w:val="none" w:sz="0" w:space="0" w:color="auto"/>
      </w:divBdr>
    </w:div>
    <w:div w:id="379205469">
      <w:bodyDiv w:val="1"/>
      <w:marLeft w:val="0"/>
      <w:marRight w:val="0"/>
      <w:marTop w:val="0"/>
      <w:marBottom w:val="0"/>
      <w:divBdr>
        <w:top w:val="none" w:sz="0" w:space="0" w:color="auto"/>
        <w:left w:val="none" w:sz="0" w:space="0" w:color="auto"/>
        <w:bottom w:val="none" w:sz="0" w:space="0" w:color="auto"/>
        <w:right w:val="none" w:sz="0" w:space="0" w:color="auto"/>
      </w:divBdr>
    </w:div>
    <w:div w:id="381830792">
      <w:bodyDiv w:val="1"/>
      <w:marLeft w:val="0"/>
      <w:marRight w:val="0"/>
      <w:marTop w:val="0"/>
      <w:marBottom w:val="0"/>
      <w:divBdr>
        <w:top w:val="none" w:sz="0" w:space="0" w:color="auto"/>
        <w:left w:val="none" w:sz="0" w:space="0" w:color="auto"/>
        <w:bottom w:val="none" w:sz="0" w:space="0" w:color="auto"/>
        <w:right w:val="none" w:sz="0" w:space="0" w:color="auto"/>
      </w:divBdr>
    </w:div>
    <w:div w:id="398480324">
      <w:bodyDiv w:val="1"/>
      <w:marLeft w:val="0"/>
      <w:marRight w:val="0"/>
      <w:marTop w:val="0"/>
      <w:marBottom w:val="0"/>
      <w:divBdr>
        <w:top w:val="none" w:sz="0" w:space="0" w:color="auto"/>
        <w:left w:val="none" w:sz="0" w:space="0" w:color="auto"/>
        <w:bottom w:val="none" w:sz="0" w:space="0" w:color="auto"/>
        <w:right w:val="none" w:sz="0" w:space="0" w:color="auto"/>
      </w:divBdr>
    </w:div>
    <w:div w:id="400759833">
      <w:bodyDiv w:val="1"/>
      <w:marLeft w:val="0"/>
      <w:marRight w:val="0"/>
      <w:marTop w:val="0"/>
      <w:marBottom w:val="0"/>
      <w:divBdr>
        <w:top w:val="none" w:sz="0" w:space="0" w:color="auto"/>
        <w:left w:val="none" w:sz="0" w:space="0" w:color="auto"/>
        <w:bottom w:val="none" w:sz="0" w:space="0" w:color="auto"/>
        <w:right w:val="none" w:sz="0" w:space="0" w:color="auto"/>
      </w:divBdr>
    </w:div>
    <w:div w:id="404112835">
      <w:bodyDiv w:val="1"/>
      <w:marLeft w:val="0"/>
      <w:marRight w:val="0"/>
      <w:marTop w:val="0"/>
      <w:marBottom w:val="0"/>
      <w:divBdr>
        <w:top w:val="none" w:sz="0" w:space="0" w:color="auto"/>
        <w:left w:val="none" w:sz="0" w:space="0" w:color="auto"/>
        <w:bottom w:val="none" w:sz="0" w:space="0" w:color="auto"/>
        <w:right w:val="none" w:sz="0" w:space="0" w:color="auto"/>
      </w:divBdr>
    </w:div>
    <w:div w:id="410390599">
      <w:bodyDiv w:val="1"/>
      <w:marLeft w:val="0"/>
      <w:marRight w:val="0"/>
      <w:marTop w:val="0"/>
      <w:marBottom w:val="0"/>
      <w:divBdr>
        <w:top w:val="none" w:sz="0" w:space="0" w:color="auto"/>
        <w:left w:val="none" w:sz="0" w:space="0" w:color="auto"/>
        <w:bottom w:val="none" w:sz="0" w:space="0" w:color="auto"/>
        <w:right w:val="none" w:sz="0" w:space="0" w:color="auto"/>
      </w:divBdr>
    </w:div>
    <w:div w:id="417100943">
      <w:bodyDiv w:val="1"/>
      <w:marLeft w:val="0"/>
      <w:marRight w:val="0"/>
      <w:marTop w:val="0"/>
      <w:marBottom w:val="0"/>
      <w:divBdr>
        <w:top w:val="none" w:sz="0" w:space="0" w:color="auto"/>
        <w:left w:val="none" w:sz="0" w:space="0" w:color="auto"/>
        <w:bottom w:val="none" w:sz="0" w:space="0" w:color="auto"/>
        <w:right w:val="none" w:sz="0" w:space="0" w:color="auto"/>
      </w:divBdr>
    </w:div>
    <w:div w:id="429010932">
      <w:bodyDiv w:val="1"/>
      <w:marLeft w:val="0"/>
      <w:marRight w:val="0"/>
      <w:marTop w:val="0"/>
      <w:marBottom w:val="0"/>
      <w:divBdr>
        <w:top w:val="none" w:sz="0" w:space="0" w:color="auto"/>
        <w:left w:val="none" w:sz="0" w:space="0" w:color="auto"/>
        <w:bottom w:val="none" w:sz="0" w:space="0" w:color="auto"/>
        <w:right w:val="none" w:sz="0" w:space="0" w:color="auto"/>
      </w:divBdr>
    </w:div>
    <w:div w:id="436557288">
      <w:bodyDiv w:val="1"/>
      <w:marLeft w:val="0"/>
      <w:marRight w:val="0"/>
      <w:marTop w:val="0"/>
      <w:marBottom w:val="0"/>
      <w:divBdr>
        <w:top w:val="none" w:sz="0" w:space="0" w:color="auto"/>
        <w:left w:val="none" w:sz="0" w:space="0" w:color="auto"/>
        <w:bottom w:val="none" w:sz="0" w:space="0" w:color="auto"/>
        <w:right w:val="none" w:sz="0" w:space="0" w:color="auto"/>
      </w:divBdr>
    </w:div>
    <w:div w:id="441457096">
      <w:bodyDiv w:val="1"/>
      <w:marLeft w:val="0"/>
      <w:marRight w:val="0"/>
      <w:marTop w:val="0"/>
      <w:marBottom w:val="0"/>
      <w:divBdr>
        <w:top w:val="none" w:sz="0" w:space="0" w:color="auto"/>
        <w:left w:val="none" w:sz="0" w:space="0" w:color="auto"/>
        <w:bottom w:val="none" w:sz="0" w:space="0" w:color="auto"/>
        <w:right w:val="none" w:sz="0" w:space="0" w:color="auto"/>
      </w:divBdr>
    </w:div>
    <w:div w:id="445932074">
      <w:bodyDiv w:val="1"/>
      <w:marLeft w:val="0"/>
      <w:marRight w:val="0"/>
      <w:marTop w:val="0"/>
      <w:marBottom w:val="0"/>
      <w:divBdr>
        <w:top w:val="none" w:sz="0" w:space="0" w:color="auto"/>
        <w:left w:val="none" w:sz="0" w:space="0" w:color="auto"/>
        <w:bottom w:val="none" w:sz="0" w:space="0" w:color="auto"/>
        <w:right w:val="none" w:sz="0" w:space="0" w:color="auto"/>
      </w:divBdr>
    </w:div>
    <w:div w:id="454951225">
      <w:bodyDiv w:val="1"/>
      <w:marLeft w:val="0"/>
      <w:marRight w:val="0"/>
      <w:marTop w:val="0"/>
      <w:marBottom w:val="0"/>
      <w:divBdr>
        <w:top w:val="none" w:sz="0" w:space="0" w:color="auto"/>
        <w:left w:val="none" w:sz="0" w:space="0" w:color="auto"/>
        <w:bottom w:val="none" w:sz="0" w:space="0" w:color="auto"/>
        <w:right w:val="none" w:sz="0" w:space="0" w:color="auto"/>
      </w:divBdr>
    </w:div>
    <w:div w:id="473957585">
      <w:bodyDiv w:val="1"/>
      <w:marLeft w:val="0"/>
      <w:marRight w:val="0"/>
      <w:marTop w:val="0"/>
      <w:marBottom w:val="0"/>
      <w:divBdr>
        <w:top w:val="none" w:sz="0" w:space="0" w:color="auto"/>
        <w:left w:val="none" w:sz="0" w:space="0" w:color="auto"/>
        <w:bottom w:val="none" w:sz="0" w:space="0" w:color="auto"/>
        <w:right w:val="none" w:sz="0" w:space="0" w:color="auto"/>
      </w:divBdr>
    </w:div>
    <w:div w:id="475336719">
      <w:bodyDiv w:val="1"/>
      <w:marLeft w:val="0"/>
      <w:marRight w:val="0"/>
      <w:marTop w:val="0"/>
      <w:marBottom w:val="0"/>
      <w:divBdr>
        <w:top w:val="none" w:sz="0" w:space="0" w:color="auto"/>
        <w:left w:val="none" w:sz="0" w:space="0" w:color="auto"/>
        <w:bottom w:val="none" w:sz="0" w:space="0" w:color="auto"/>
        <w:right w:val="none" w:sz="0" w:space="0" w:color="auto"/>
      </w:divBdr>
    </w:div>
    <w:div w:id="479418914">
      <w:bodyDiv w:val="1"/>
      <w:marLeft w:val="0"/>
      <w:marRight w:val="0"/>
      <w:marTop w:val="0"/>
      <w:marBottom w:val="0"/>
      <w:divBdr>
        <w:top w:val="none" w:sz="0" w:space="0" w:color="auto"/>
        <w:left w:val="none" w:sz="0" w:space="0" w:color="auto"/>
        <w:bottom w:val="none" w:sz="0" w:space="0" w:color="auto"/>
        <w:right w:val="none" w:sz="0" w:space="0" w:color="auto"/>
      </w:divBdr>
    </w:div>
    <w:div w:id="511382087">
      <w:bodyDiv w:val="1"/>
      <w:marLeft w:val="0"/>
      <w:marRight w:val="0"/>
      <w:marTop w:val="0"/>
      <w:marBottom w:val="0"/>
      <w:divBdr>
        <w:top w:val="none" w:sz="0" w:space="0" w:color="auto"/>
        <w:left w:val="none" w:sz="0" w:space="0" w:color="auto"/>
        <w:bottom w:val="none" w:sz="0" w:space="0" w:color="auto"/>
        <w:right w:val="none" w:sz="0" w:space="0" w:color="auto"/>
      </w:divBdr>
    </w:div>
    <w:div w:id="512576933">
      <w:bodyDiv w:val="1"/>
      <w:marLeft w:val="0"/>
      <w:marRight w:val="0"/>
      <w:marTop w:val="0"/>
      <w:marBottom w:val="0"/>
      <w:divBdr>
        <w:top w:val="none" w:sz="0" w:space="0" w:color="auto"/>
        <w:left w:val="none" w:sz="0" w:space="0" w:color="auto"/>
        <w:bottom w:val="none" w:sz="0" w:space="0" w:color="auto"/>
        <w:right w:val="none" w:sz="0" w:space="0" w:color="auto"/>
      </w:divBdr>
    </w:div>
    <w:div w:id="514001720">
      <w:bodyDiv w:val="1"/>
      <w:marLeft w:val="0"/>
      <w:marRight w:val="0"/>
      <w:marTop w:val="0"/>
      <w:marBottom w:val="0"/>
      <w:divBdr>
        <w:top w:val="none" w:sz="0" w:space="0" w:color="auto"/>
        <w:left w:val="none" w:sz="0" w:space="0" w:color="auto"/>
        <w:bottom w:val="none" w:sz="0" w:space="0" w:color="auto"/>
        <w:right w:val="none" w:sz="0" w:space="0" w:color="auto"/>
      </w:divBdr>
    </w:div>
    <w:div w:id="517276093">
      <w:bodyDiv w:val="1"/>
      <w:marLeft w:val="0"/>
      <w:marRight w:val="0"/>
      <w:marTop w:val="0"/>
      <w:marBottom w:val="0"/>
      <w:divBdr>
        <w:top w:val="none" w:sz="0" w:space="0" w:color="auto"/>
        <w:left w:val="none" w:sz="0" w:space="0" w:color="auto"/>
        <w:bottom w:val="none" w:sz="0" w:space="0" w:color="auto"/>
        <w:right w:val="none" w:sz="0" w:space="0" w:color="auto"/>
      </w:divBdr>
    </w:div>
    <w:div w:id="526673632">
      <w:bodyDiv w:val="1"/>
      <w:marLeft w:val="0"/>
      <w:marRight w:val="0"/>
      <w:marTop w:val="0"/>
      <w:marBottom w:val="0"/>
      <w:divBdr>
        <w:top w:val="none" w:sz="0" w:space="0" w:color="auto"/>
        <w:left w:val="none" w:sz="0" w:space="0" w:color="auto"/>
        <w:bottom w:val="none" w:sz="0" w:space="0" w:color="auto"/>
        <w:right w:val="none" w:sz="0" w:space="0" w:color="auto"/>
      </w:divBdr>
    </w:div>
    <w:div w:id="530192800">
      <w:bodyDiv w:val="1"/>
      <w:marLeft w:val="0"/>
      <w:marRight w:val="0"/>
      <w:marTop w:val="0"/>
      <w:marBottom w:val="0"/>
      <w:divBdr>
        <w:top w:val="none" w:sz="0" w:space="0" w:color="auto"/>
        <w:left w:val="none" w:sz="0" w:space="0" w:color="auto"/>
        <w:bottom w:val="none" w:sz="0" w:space="0" w:color="auto"/>
        <w:right w:val="none" w:sz="0" w:space="0" w:color="auto"/>
      </w:divBdr>
    </w:div>
    <w:div w:id="537622652">
      <w:bodyDiv w:val="1"/>
      <w:marLeft w:val="0"/>
      <w:marRight w:val="0"/>
      <w:marTop w:val="0"/>
      <w:marBottom w:val="0"/>
      <w:divBdr>
        <w:top w:val="none" w:sz="0" w:space="0" w:color="auto"/>
        <w:left w:val="none" w:sz="0" w:space="0" w:color="auto"/>
        <w:bottom w:val="none" w:sz="0" w:space="0" w:color="auto"/>
        <w:right w:val="none" w:sz="0" w:space="0" w:color="auto"/>
      </w:divBdr>
    </w:div>
    <w:div w:id="563105367">
      <w:bodyDiv w:val="1"/>
      <w:marLeft w:val="0"/>
      <w:marRight w:val="0"/>
      <w:marTop w:val="0"/>
      <w:marBottom w:val="0"/>
      <w:divBdr>
        <w:top w:val="none" w:sz="0" w:space="0" w:color="auto"/>
        <w:left w:val="none" w:sz="0" w:space="0" w:color="auto"/>
        <w:bottom w:val="none" w:sz="0" w:space="0" w:color="auto"/>
        <w:right w:val="none" w:sz="0" w:space="0" w:color="auto"/>
      </w:divBdr>
    </w:div>
    <w:div w:id="568001746">
      <w:bodyDiv w:val="1"/>
      <w:marLeft w:val="0"/>
      <w:marRight w:val="0"/>
      <w:marTop w:val="0"/>
      <w:marBottom w:val="0"/>
      <w:divBdr>
        <w:top w:val="none" w:sz="0" w:space="0" w:color="auto"/>
        <w:left w:val="none" w:sz="0" w:space="0" w:color="auto"/>
        <w:bottom w:val="none" w:sz="0" w:space="0" w:color="auto"/>
        <w:right w:val="none" w:sz="0" w:space="0" w:color="auto"/>
      </w:divBdr>
    </w:div>
    <w:div w:id="575627289">
      <w:bodyDiv w:val="1"/>
      <w:marLeft w:val="0"/>
      <w:marRight w:val="0"/>
      <w:marTop w:val="0"/>
      <w:marBottom w:val="0"/>
      <w:divBdr>
        <w:top w:val="none" w:sz="0" w:space="0" w:color="auto"/>
        <w:left w:val="none" w:sz="0" w:space="0" w:color="auto"/>
        <w:bottom w:val="none" w:sz="0" w:space="0" w:color="auto"/>
        <w:right w:val="none" w:sz="0" w:space="0" w:color="auto"/>
      </w:divBdr>
    </w:div>
    <w:div w:id="579220096">
      <w:bodyDiv w:val="1"/>
      <w:marLeft w:val="0"/>
      <w:marRight w:val="0"/>
      <w:marTop w:val="0"/>
      <w:marBottom w:val="0"/>
      <w:divBdr>
        <w:top w:val="none" w:sz="0" w:space="0" w:color="auto"/>
        <w:left w:val="none" w:sz="0" w:space="0" w:color="auto"/>
        <w:bottom w:val="none" w:sz="0" w:space="0" w:color="auto"/>
        <w:right w:val="none" w:sz="0" w:space="0" w:color="auto"/>
      </w:divBdr>
    </w:div>
    <w:div w:id="597522166">
      <w:bodyDiv w:val="1"/>
      <w:marLeft w:val="0"/>
      <w:marRight w:val="0"/>
      <w:marTop w:val="0"/>
      <w:marBottom w:val="0"/>
      <w:divBdr>
        <w:top w:val="none" w:sz="0" w:space="0" w:color="auto"/>
        <w:left w:val="none" w:sz="0" w:space="0" w:color="auto"/>
        <w:bottom w:val="none" w:sz="0" w:space="0" w:color="auto"/>
        <w:right w:val="none" w:sz="0" w:space="0" w:color="auto"/>
      </w:divBdr>
    </w:div>
    <w:div w:id="608660230">
      <w:bodyDiv w:val="1"/>
      <w:marLeft w:val="0"/>
      <w:marRight w:val="0"/>
      <w:marTop w:val="0"/>
      <w:marBottom w:val="0"/>
      <w:divBdr>
        <w:top w:val="none" w:sz="0" w:space="0" w:color="auto"/>
        <w:left w:val="none" w:sz="0" w:space="0" w:color="auto"/>
        <w:bottom w:val="none" w:sz="0" w:space="0" w:color="auto"/>
        <w:right w:val="none" w:sz="0" w:space="0" w:color="auto"/>
      </w:divBdr>
    </w:div>
    <w:div w:id="622152593">
      <w:bodyDiv w:val="1"/>
      <w:marLeft w:val="0"/>
      <w:marRight w:val="0"/>
      <w:marTop w:val="0"/>
      <w:marBottom w:val="0"/>
      <w:divBdr>
        <w:top w:val="none" w:sz="0" w:space="0" w:color="auto"/>
        <w:left w:val="none" w:sz="0" w:space="0" w:color="auto"/>
        <w:bottom w:val="none" w:sz="0" w:space="0" w:color="auto"/>
        <w:right w:val="none" w:sz="0" w:space="0" w:color="auto"/>
      </w:divBdr>
    </w:div>
    <w:div w:id="634406814">
      <w:bodyDiv w:val="1"/>
      <w:marLeft w:val="0"/>
      <w:marRight w:val="0"/>
      <w:marTop w:val="0"/>
      <w:marBottom w:val="0"/>
      <w:divBdr>
        <w:top w:val="none" w:sz="0" w:space="0" w:color="auto"/>
        <w:left w:val="none" w:sz="0" w:space="0" w:color="auto"/>
        <w:bottom w:val="none" w:sz="0" w:space="0" w:color="auto"/>
        <w:right w:val="none" w:sz="0" w:space="0" w:color="auto"/>
      </w:divBdr>
    </w:div>
    <w:div w:id="637414033">
      <w:bodyDiv w:val="1"/>
      <w:marLeft w:val="0"/>
      <w:marRight w:val="0"/>
      <w:marTop w:val="0"/>
      <w:marBottom w:val="0"/>
      <w:divBdr>
        <w:top w:val="none" w:sz="0" w:space="0" w:color="auto"/>
        <w:left w:val="none" w:sz="0" w:space="0" w:color="auto"/>
        <w:bottom w:val="none" w:sz="0" w:space="0" w:color="auto"/>
        <w:right w:val="none" w:sz="0" w:space="0" w:color="auto"/>
      </w:divBdr>
    </w:div>
    <w:div w:id="642082223">
      <w:bodyDiv w:val="1"/>
      <w:marLeft w:val="0"/>
      <w:marRight w:val="0"/>
      <w:marTop w:val="0"/>
      <w:marBottom w:val="0"/>
      <w:divBdr>
        <w:top w:val="none" w:sz="0" w:space="0" w:color="auto"/>
        <w:left w:val="none" w:sz="0" w:space="0" w:color="auto"/>
        <w:bottom w:val="none" w:sz="0" w:space="0" w:color="auto"/>
        <w:right w:val="none" w:sz="0" w:space="0" w:color="auto"/>
      </w:divBdr>
    </w:div>
    <w:div w:id="654796111">
      <w:bodyDiv w:val="1"/>
      <w:marLeft w:val="0"/>
      <w:marRight w:val="0"/>
      <w:marTop w:val="0"/>
      <w:marBottom w:val="0"/>
      <w:divBdr>
        <w:top w:val="none" w:sz="0" w:space="0" w:color="auto"/>
        <w:left w:val="none" w:sz="0" w:space="0" w:color="auto"/>
        <w:bottom w:val="none" w:sz="0" w:space="0" w:color="auto"/>
        <w:right w:val="none" w:sz="0" w:space="0" w:color="auto"/>
      </w:divBdr>
    </w:div>
    <w:div w:id="660307664">
      <w:bodyDiv w:val="1"/>
      <w:marLeft w:val="0"/>
      <w:marRight w:val="0"/>
      <w:marTop w:val="0"/>
      <w:marBottom w:val="0"/>
      <w:divBdr>
        <w:top w:val="none" w:sz="0" w:space="0" w:color="auto"/>
        <w:left w:val="none" w:sz="0" w:space="0" w:color="auto"/>
        <w:bottom w:val="none" w:sz="0" w:space="0" w:color="auto"/>
        <w:right w:val="none" w:sz="0" w:space="0" w:color="auto"/>
      </w:divBdr>
    </w:div>
    <w:div w:id="667096681">
      <w:bodyDiv w:val="1"/>
      <w:marLeft w:val="0"/>
      <w:marRight w:val="0"/>
      <w:marTop w:val="0"/>
      <w:marBottom w:val="0"/>
      <w:divBdr>
        <w:top w:val="none" w:sz="0" w:space="0" w:color="auto"/>
        <w:left w:val="none" w:sz="0" w:space="0" w:color="auto"/>
        <w:bottom w:val="none" w:sz="0" w:space="0" w:color="auto"/>
        <w:right w:val="none" w:sz="0" w:space="0" w:color="auto"/>
      </w:divBdr>
    </w:div>
    <w:div w:id="684288071">
      <w:bodyDiv w:val="1"/>
      <w:marLeft w:val="0"/>
      <w:marRight w:val="0"/>
      <w:marTop w:val="0"/>
      <w:marBottom w:val="0"/>
      <w:divBdr>
        <w:top w:val="none" w:sz="0" w:space="0" w:color="auto"/>
        <w:left w:val="none" w:sz="0" w:space="0" w:color="auto"/>
        <w:bottom w:val="none" w:sz="0" w:space="0" w:color="auto"/>
        <w:right w:val="none" w:sz="0" w:space="0" w:color="auto"/>
      </w:divBdr>
    </w:div>
    <w:div w:id="684484016">
      <w:bodyDiv w:val="1"/>
      <w:marLeft w:val="0"/>
      <w:marRight w:val="0"/>
      <w:marTop w:val="0"/>
      <w:marBottom w:val="0"/>
      <w:divBdr>
        <w:top w:val="none" w:sz="0" w:space="0" w:color="auto"/>
        <w:left w:val="none" w:sz="0" w:space="0" w:color="auto"/>
        <w:bottom w:val="none" w:sz="0" w:space="0" w:color="auto"/>
        <w:right w:val="none" w:sz="0" w:space="0" w:color="auto"/>
      </w:divBdr>
    </w:div>
    <w:div w:id="719405507">
      <w:bodyDiv w:val="1"/>
      <w:marLeft w:val="0"/>
      <w:marRight w:val="0"/>
      <w:marTop w:val="0"/>
      <w:marBottom w:val="0"/>
      <w:divBdr>
        <w:top w:val="none" w:sz="0" w:space="0" w:color="auto"/>
        <w:left w:val="none" w:sz="0" w:space="0" w:color="auto"/>
        <w:bottom w:val="none" w:sz="0" w:space="0" w:color="auto"/>
        <w:right w:val="none" w:sz="0" w:space="0" w:color="auto"/>
      </w:divBdr>
    </w:div>
    <w:div w:id="719673745">
      <w:bodyDiv w:val="1"/>
      <w:marLeft w:val="0"/>
      <w:marRight w:val="0"/>
      <w:marTop w:val="0"/>
      <w:marBottom w:val="0"/>
      <w:divBdr>
        <w:top w:val="none" w:sz="0" w:space="0" w:color="auto"/>
        <w:left w:val="none" w:sz="0" w:space="0" w:color="auto"/>
        <w:bottom w:val="none" w:sz="0" w:space="0" w:color="auto"/>
        <w:right w:val="none" w:sz="0" w:space="0" w:color="auto"/>
      </w:divBdr>
    </w:div>
    <w:div w:id="747045998">
      <w:bodyDiv w:val="1"/>
      <w:marLeft w:val="0"/>
      <w:marRight w:val="0"/>
      <w:marTop w:val="0"/>
      <w:marBottom w:val="0"/>
      <w:divBdr>
        <w:top w:val="none" w:sz="0" w:space="0" w:color="auto"/>
        <w:left w:val="none" w:sz="0" w:space="0" w:color="auto"/>
        <w:bottom w:val="none" w:sz="0" w:space="0" w:color="auto"/>
        <w:right w:val="none" w:sz="0" w:space="0" w:color="auto"/>
      </w:divBdr>
    </w:div>
    <w:div w:id="748356434">
      <w:bodyDiv w:val="1"/>
      <w:marLeft w:val="0"/>
      <w:marRight w:val="0"/>
      <w:marTop w:val="0"/>
      <w:marBottom w:val="0"/>
      <w:divBdr>
        <w:top w:val="none" w:sz="0" w:space="0" w:color="auto"/>
        <w:left w:val="none" w:sz="0" w:space="0" w:color="auto"/>
        <w:bottom w:val="none" w:sz="0" w:space="0" w:color="auto"/>
        <w:right w:val="none" w:sz="0" w:space="0" w:color="auto"/>
      </w:divBdr>
    </w:div>
    <w:div w:id="748621387">
      <w:bodyDiv w:val="1"/>
      <w:marLeft w:val="0"/>
      <w:marRight w:val="0"/>
      <w:marTop w:val="0"/>
      <w:marBottom w:val="0"/>
      <w:divBdr>
        <w:top w:val="none" w:sz="0" w:space="0" w:color="auto"/>
        <w:left w:val="none" w:sz="0" w:space="0" w:color="auto"/>
        <w:bottom w:val="none" w:sz="0" w:space="0" w:color="auto"/>
        <w:right w:val="none" w:sz="0" w:space="0" w:color="auto"/>
      </w:divBdr>
    </w:div>
    <w:div w:id="754743911">
      <w:bodyDiv w:val="1"/>
      <w:marLeft w:val="0"/>
      <w:marRight w:val="0"/>
      <w:marTop w:val="0"/>
      <w:marBottom w:val="0"/>
      <w:divBdr>
        <w:top w:val="none" w:sz="0" w:space="0" w:color="auto"/>
        <w:left w:val="none" w:sz="0" w:space="0" w:color="auto"/>
        <w:bottom w:val="none" w:sz="0" w:space="0" w:color="auto"/>
        <w:right w:val="none" w:sz="0" w:space="0" w:color="auto"/>
      </w:divBdr>
    </w:div>
    <w:div w:id="757023632">
      <w:bodyDiv w:val="1"/>
      <w:marLeft w:val="0"/>
      <w:marRight w:val="0"/>
      <w:marTop w:val="0"/>
      <w:marBottom w:val="0"/>
      <w:divBdr>
        <w:top w:val="none" w:sz="0" w:space="0" w:color="auto"/>
        <w:left w:val="none" w:sz="0" w:space="0" w:color="auto"/>
        <w:bottom w:val="none" w:sz="0" w:space="0" w:color="auto"/>
        <w:right w:val="none" w:sz="0" w:space="0" w:color="auto"/>
      </w:divBdr>
    </w:div>
    <w:div w:id="759522502">
      <w:bodyDiv w:val="1"/>
      <w:marLeft w:val="0"/>
      <w:marRight w:val="0"/>
      <w:marTop w:val="0"/>
      <w:marBottom w:val="0"/>
      <w:divBdr>
        <w:top w:val="none" w:sz="0" w:space="0" w:color="auto"/>
        <w:left w:val="none" w:sz="0" w:space="0" w:color="auto"/>
        <w:bottom w:val="none" w:sz="0" w:space="0" w:color="auto"/>
        <w:right w:val="none" w:sz="0" w:space="0" w:color="auto"/>
      </w:divBdr>
    </w:div>
    <w:div w:id="775829131">
      <w:bodyDiv w:val="1"/>
      <w:marLeft w:val="0"/>
      <w:marRight w:val="0"/>
      <w:marTop w:val="0"/>
      <w:marBottom w:val="0"/>
      <w:divBdr>
        <w:top w:val="none" w:sz="0" w:space="0" w:color="auto"/>
        <w:left w:val="none" w:sz="0" w:space="0" w:color="auto"/>
        <w:bottom w:val="none" w:sz="0" w:space="0" w:color="auto"/>
        <w:right w:val="none" w:sz="0" w:space="0" w:color="auto"/>
      </w:divBdr>
    </w:div>
    <w:div w:id="786657914">
      <w:bodyDiv w:val="1"/>
      <w:marLeft w:val="0"/>
      <w:marRight w:val="0"/>
      <w:marTop w:val="0"/>
      <w:marBottom w:val="0"/>
      <w:divBdr>
        <w:top w:val="none" w:sz="0" w:space="0" w:color="auto"/>
        <w:left w:val="none" w:sz="0" w:space="0" w:color="auto"/>
        <w:bottom w:val="none" w:sz="0" w:space="0" w:color="auto"/>
        <w:right w:val="none" w:sz="0" w:space="0" w:color="auto"/>
      </w:divBdr>
    </w:div>
    <w:div w:id="804275916">
      <w:bodyDiv w:val="1"/>
      <w:marLeft w:val="0"/>
      <w:marRight w:val="0"/>
      <w:marTop w:val="0"/>
      <w:marBottom w:val="0"/>
      <w:divBdr>
        <w:top w:val="none" w:sz="0" w:space="0" w:color="auto"/>
        <w:left w:val="none" w:sz="0" w:space="0" w:color="auto"/>
        <w:bottom w:val="none" w:sz="0" w:space="0" w:color="auto"/>
        <w:right w:val="none" w:sz="0" w:space="0" w:color="auto"/>
      </w:divBdr>
    </w:div>
    <w:div w:id="806897862">
      <w:bodyDiv w:val="1"/>
      <w:marLeft w:val="0"/>
      <w:marRight w:val="0"/>
      <w:marTop w:val="0"/>
      <w:marBottom w:val="0"/>
      <w:divBdr>
        <w:top w:val="none" w:sz="0" w:space="0" w:color="auto"/>
        <w:left w:val="none" w:sz="0" w:space="0" w:color="auto"/>
        <w:bottom w:val="none" w:sz="0" w:space="0" w:color="auto"/>
        <w:right w:val="none" w:sz="0" w:space="0" w:color="auto"/>
      </w:divBdr>
    </w:div>
    <w:div w:id="833302680">
      <w:bodyDiv w:val="1"/>
      <w:marLeft w:val="0"/>
      <w:marRight w:val="0"/>
      <w:marTop w:val="0"/>
      <w:marBottom w:val="0"/>
      <w:divBdr>
        <w:top w:val="none" w:sz="0" w:space="0" w:color="auto"/>
        <w:left w:val="none" w:sz="0" w:space="0" w:color="auto"/>
        <w:bottom w:val="none" w:sz="0" w:space="0" w:color="auto"/>
        <w:right w:val="none" w:sz="0" w:space="0" w:color="auto"/>
      </w:divBdr>
    </w:div>
    <w:div w:id="844705888">
      <w:bodyDiv w:val="1"/>
      <w:marLeft w:val="0"/>
      <w:marRight w:val="0"/>
      <w:marTop w:val="0"/>
      <w:marBottom w:val="0"/>
      <w:divBdr>
        <w:top w:val="none" w:sz="0" w:space="0" w:color="auto"/>
        <w:left w:val="none" w:sz="0" w:space="0" w:color="auto"/>
        <w:bottom w:val="none" w:sz="0" w:space="0" w:color="auto"/>
        <w:right w:val="none" w:sz="0" w:space="0" w:color="auto"/>
      </w:divBdr>
    </w:div>
    <w:div w:id="864904751">
      <w:bodyDiv w:val="1"/>
      <w:marLeft w:val="0"/>
      <w:marRight w:val="0"/>
      <w:marTop w:val="0"/>
      <w:marBottom w:val="0"/>
      <w:divBdr>
        <w:top w:val="none" w:sz="0" w:space="0" w:color="auto"/>
        <w:left w:val="none" w:sz="0" w:space="0" w:color="auto"/>
        <w:bottom w:val="none" w:sz="0" w:space="0" w:color="auto"/>
        <w:right w:val="none" w:sz="0" w:space="0" w:color="auto"/>
      </w:divBdr>
    </w:div>
    <w:div w:id="885331067">
      <w:bodyDiv w:val="1"/>
      <w:marLeft w:val="0"/>
      <w:marRight w:val="0"/>
      <w:marTop w:val="0"/>
      <w:marBottom w:val="0"/>
      <w:divBdr>
        <w:top w:val="none" w:sz="0" w:space="0" w:color="auto"/>
        <w:left w:val="none" w:sz="0" w:space="0" w:color="auto"/>
        <w:bottom w:val="none" w:sz="0" w:space="0" w:color="auto"/>
        <w:right w:val="none" w:sz="0" w:space="0" w:color="auto"/>
      </w:divBdr>
    </w:div>
    <w:div w:id="908541782">
      <w:bodyDiv w:val="1"/>
      <w:marLeft w:val="0"/>
      <w:marRight w:val="0"/>
      <w:marTop w:val="0"/>
      <w:marBottom w:val="0"/>
      <w:divBdr>
        <w:top w:val="none" w:sz="0" w:space="0" w:color="auto"/>
        <w:left w:val="none" w:sz="0" w:space="0" w:color="auto"/>
        <w:bottom w:val="none" w:sz="0" w:space="0" w:color="auto"/>
        <w:right w:val="none" w:sz="0" w:space="0" w:color="auto"/>
      </w:divBdr>
    </w:div>
    <w:div w:id="914169795">
      <w:bodyDiv w:val="1"/>
      <w:marLeft w:val="0"/>
      <w:marRight w:val="0"/>
      <w:marTop w:val="0"/>
      <w:marBottom w:val="0"/>
      <w:divBdr>
        <w:top w:val="none" w:sz="0" w:space="0" w:color="auto"/>
        <w:left w:val="none" w:sz="0" w:space="0" w:color="auto"/>
        <w:bottom w:val="none" w:sz="0" w:space="0" w:color="auto"/>
        <w:right w:val="none" w:sz="0" w:space="0" w:color="auto"/>
      </w:divBdr>
    </w:div>
    <w:div w:id="914435549">
      <w:bodyDiv w:val="1"/>
      <w:marLeft w:val="0"/>
      <w:marRight w:val="0"/>
      <w:marTop w:val="0"/>
      <w:marBottom w:val="0"/>
      <w:divBdr>
        <w:top w:val="none" w:sz="0" w:space="0" w:color="auto"/>
        <w:left w:val="none" w:sz="0" w:space="0" w:color="auto"/>
        <w:bottom w:val="none" w:sz="0" w:space="0" w:color="auto"/>
        <w:right w:val="none" w:sz="0" w:space="0" w:color="auto"/>
      </w:divBdr>
    </w:div>
    <w:div w:id="993025162">
      <w:bodyDiv w:val="1"/>
      <w:marLeft w:val="0"/>
      <w:marRight w:val="0"/>
      <w:marTop w:val="0"/>
      <w:marBottom w:val="0"/>
      <w:divBdr>
        <w:top w:val="none" w:sz="0" w:space="0" w:color="auto"/>
        <w:left w:val="none" w:sz="0" w:space="0" w:color="auto"/>
        <w:bottom w:val="none" w:sz="0" w:space="0" w:color="auto"/>
        <w:right w:val="none" w:sz="0" w:space="0" w:color="auto"/>
      </w:divBdr>
    </w:div>
    <w:div w:id="994837905">
      <w:bodyDiv w:val="1"/>
      <w:marLeft w:val="0"/>
      <w:marRight w:val="0"/>
      <w:marTop w:val="0"/>
      <w:marBottom w:val="0"/>
      <w:divBdr>
        <w:top w:val="none" w:sz="0" w:space="0" w:color="auto"/>
        <w:left w:val="none" w:sz="0" w:space="0" w:color="auto"/>
        <w:bottom w:val="none" w:sz="0" w:space="0" w:color="auto"/>
        <w:right w:val="none" w:sz="0" w:space="0" w:color="auto"/>
      </w:divBdr>
    </w:div>
    <w:div w:id="1008796492">
      <w:bodyDiv w:val="1"/>
      <w:marLeft w:val="0"/>
      <w:marRight w:val="0"/>
      <w:marTop w:val="0"/>
      <w:marBottom w:val="0"/>
      <w:divBdr>
        <w:top w:val="none" w:sz="0" w:space="0" w:color="auto"/>
        <w:left w:val="none" w:sz="0" w:space="0" w:color="auto"/>
        <w:bottom w:val="none" w:sz="0" w:space="0" w:color="auto"/>
        <w:right w:val="none" w:sz="0" w:space="0" w:color="auto"/>
      </w:divBdr>
    </w:div>
    <w:div w:id="1025329252">
      <w:bodyDiv w:val="1"/>
      <w:marLeft w:val="0"/>
      <w:marRight w:val="0"/>
      <w:marTop w:val="0"/>
      <w:marBottom w:val="0"/>
      <w:divBdr>
        <w:top w:val="none" w:sz="0" w:space="0" w:color="auto"/>
        <w:left w:val="none" w:sz="0" w:space="0" w:color="auto"/>
        <w:bottom w:val="none" w:sz="0" w:space="0" w:color="auto"/>
        <w:right w:val="none" w:sz="0" w:space="0" w:color="auto"/>
      </w:divBdr>
    </w:div>
    <w:div w:id="1027675651">
      <w:bodyDiv w:val="1"/>
      <w:marLeft w:val="0"/>
      <w:marRight w:val="0"/>
      <w:marTop w:val="0"/>
      <w:marBottom w:val="0"/>
      <w:divBdr>
        <w:top w:val="none" w:sz="0" w:space="0" w:color="auto"/>
        <w:left w:val="none" w:sz="0" w:space="0" w:color="auto"/>
        <w:bottom w:val="none" w:sz="0" w:space="0" w:color="auto"/>
        <w:right w:val="none" w:sz="0" w:space="0" w:color="auto"/>
      </w:divBdr>
    </w:div>
    <w:div w:id="1030226222">
      <w:bodyDiv w:val="1"/>
      <w:marLeft w:val="0"/>
      <w:marRight w:val="0"/>
      <w:marTop w:val="0"/>
      <w:marBottom w:val="0"/>
      <w:divBdr>
        <w:top w:val="none" w:sz="0" w:space="0" w:color="auto"/>
        <w:left w:val="none" w:sz="0" w:space="0" w:color="auto"/>
        <w:bottom w:val="none" w:sz="0" w:space="0" w:color="auto"/>
        <w:right w:val="none" w:sz="0" w:space="0" w:color="auto"/>
      </w:divBdr>
    </w:div>
    <w:div w:id="1052341925">
      <w:bodyDiv w:val="1"/>
      <w:marLeft w:val="0"/>
      <w:marRight w:val="0"/>
      <w:marTop w:val="0"/>
      <w:marBottom w:val="0"/>
      <w:divBdr>
        <w:top w:val="none" w:sz="0" w:space="0" w:color="auto"/>
        <w:left w:val="none" w:sz="0" w:space="0" w:color="auto"/>
        <w:bottom w:val="none" w:sz="0" w:space="0" w:color="auto"/>
        <w:right w:val="none" w:sz="0" w:space="0" w:color="auto"/>
      </w:divBdr>
    </w:div>
    <w:div w:id="1053310037">
      <w:bodyDiv w:val="1"/>
      <w:marLeft w:val="0"/>
      <w:marRight w:val="0"/>
      <w:marTop w:val="0"/>
      <w:marBottom w:val="0"/>
      <w:divBdr>
        <w:top w:val="none" w:sz="0" w:space="0" w:color="auto"/>
        <w:left w:val="none" w:sz="0" w:space="0" w:color="auto"/>
        <w:bottom w:val="none" w:sz="0" w:space="0" w:color="auto"/>
        <w:right w:val="none" w:sz="0" w:space="0" w:color="auto"/>
      </w:divBdr>
    </w:div>
    <w:div w:id="1056196273">
      <w:bodyDiv w:val="1"/>
      <w:marLeft w:val="0"/>
      <w:marRight w:val="0"/>
      <w:marTop w:val="0"/>
      <w:marBottom w:val="0"/>
      <w:divBdr>
        <w:top w:val="none" w:sz="0" w:space="0" w:color="auto"/>
        <w:left w:val="none" w:sz="0" w:space="0" w:color="auto"/>
        <w:bottom w:val="none" w:sz="0" w:space="0" w:color="auto"/>
        <w:right w:val="none" w:sz="0" w:space="0" w:color="auto"/>
      </w:divBdr>
    </w:div>
    <w:div w:id="1060982025">
      <w:bodyDiv w:val="1"/>
      <w:marLeft w:val="0"/>
      <w:marRight w:val="0"/>
      <w:marTop w:val="0"/>
      <w:marBottom w:val="0"/>
      <w:divBdr>
        <w:top w:val="none" w:sz="0" w:space="0" w:color="auto"/>
        <w:left w:val="none" w:sz="0" w:space="0" w:color="auto"/>
        <w:bottom w:val="none" w:sz="0" w:space="0" w:color="auto"/>
        <w:right w:val="none" w:sz="0" w:space="0" w:color="auto"/>
      </w:divBdr>
    </w:div>
    <w:div w:id="1071198659">
      <w:bodyDiv w:val="1"/>
      <w:marLeft w:val="0"/>
      <w:marRight w:val="0"/>
      <w:marTop w:val="0"/>
      <w:marBottom w:val="0"/>
      <w:divBdr>
        <w:top w:val="none" w:sz="0" w:space="0" w:color="auto"/>
        <w:left w:val="none" w:sz="0" w:space="0" w:color="auto"/>
        <w:bottom w:val="none" w:sz="0" w:space="0" w:color="auto"/>
        <w:right w:val="none" w:sz="0" w:space="0" w:color="auto"/>
      </w:divBdr>
    </w:div>
    <w:div w:id="1108430001">
      <w:bodyDiv w:val="1"/>
      <w:marLeft w:val="0"/>
      <w:marRight w:val="0"/>
      <w:marTop w:val="0"/>
      <w:marBottom w:val="0"/>
      <w:divBdr>
        <w:top w:val="none" w:sz="0" w:space="0" w:color="auto"/>
        <w:left w:val="none" w:sz="0" w:space="0" w:color="auto"/>
        <w:bottom w:val="none" w:sz="0" w:space="0" w:color="auto"/>
        <w:right w:val="none" w:sz="0" w:space="0" w:color="auto"/>
      </w:divBdr>
    </w:div>
    <w:div w:id="1111507597">
      <w:bodyDiv w:val="1"/>
      <w:marLeft w:val="0"/>
      <w:marRight w:val="0"/>
      <w:marTop w:val="0"/>
      <w:marBottom w:val="0"/>
      <w:divBdr>
        <w:top w:val="none" w:sz="0" w:space="0" w:color="auto"/>
        <w:left w:val="none" w:sz="0" w:space="0" w:color="auto"/>
        <w:bottom w:val="none" w:sz="0" w:space="0" w:color="auto"/>
        <w:right w:val="none" w:sz="0" w:space="0" w:color="auto"/>
      </w:divBdr>
    </w:div>
    <w:div w:id="1139567506">
      <w:bodyDiv w:val="1"/>
      <w:marLeft w:val="0"/>
      <w:marRight w:val="0"/>
      <w:marTop w:val="0"/>
      <w:marBottom w:val="0"/>
      <w:divBdr>
        <w:top w:val="none" w:sz="0" w:space="0" w:color="auto"/>
        <w:left w:val="none" w:sz="0" w:space="0" w:color="auto"/>
        <w:bottom w:val="none" w:sz="0" w:space="0" w:color="auto"/>
        <w:right w:val="none" w:sz="0" w:space="0" w:color="auto"/>
      </w:divBdr>
    </w:div>
    <w:div w:id="1139999843">
      <w:bodyDiv w:val="1"/>
      <w:marLeft w:val="0"/>
      <w:marRight w:val="0"/>
      <w:marTop w:val="0"/>
      <w:marBottom w:val="0"/>
      <w:divBdr>
        <w:top w:val="none" w:sz="0" w:space="0" w:color="auto"/>
        <w:left w:val="none" w:sz="0" w:space="0" w:color="auto"/>
        <w:bottom w:val="none" w:sz="0" w:space="0" w:color="auto"/>
        <w:right w:val="none" w:sz="0" w:space="0" w:color="auto"/>
      </w:divBdr>
    </w:div>
    <w:div w:id="1140921121">
      <w:bodyDiv w:val="1"/>
      <w:marLeft w:val="0"/>
      <w:marRight w:val="0"/>
      <w:marTop w:val="0"/>
      <w:marBottom w:val="0"/>
      <w:divBdr>
        <w:top w:val="none" w:sz="0" w:space="0" w:color="auto"/>
        <w:left w:val="none" w:sz="0" w:space="0" w:color="auto"/>
        <w:bottom w:val="none" w:sz="0" w:space="0" w:color="auto"/>
        <w:right w:val="none" w:sz="0" w:space="0" w:color="auto"/>
      </w:divBdr>
    </w:div>
    <w:div w:id="1181120631">
      <w:bodyDiv w:val="1"/>
      <w:marLeft w:val="0"/>
      <w:marRight w:val="0"/>
      <w:marTop w:val="0"/>
      <w:marBottom w:val="0"/>
      <w:divBdr>
        <w:top w:val="none" w:sz="0" w:space="0" w:color="auto"/>
        <w:left w:val="none" w:sz="0" w:space="0" w:color="auto"/>
        <w:bottom w:val="none" w:sz="0" w:space="0" w:color="auto"/>
        <w:right w:val="none" w:sz="0" w:space="0" w:color="auto"/>
      </w:divBdr>
    </w:div>
    <w:div w:id="1188758099">
      <w:bodyDiv w:val="1"/>
      <w:marLeft w:val="0"/>
      <w:marRight w:val="0"/>
      <w:marTop w:val="0"/>
      <w:marBottom w:val="0"/>
      <w:divBdr>
        <w:top w:val="none" w:sz="0" w:space="0" w:color="auto"/>
        <w:left w:val="none" w:sz="0" w:space="0" w:color="auto"/>
        <w:bottom w:val="none" w:sz="0" w:space="0" w:color="auto"/>
        <w:right w:val="none" w:sz="0" w:space="0" w:color="auto"/>
      </w:divBdr>
    </w:div>
    <w:div w:id="1192572284">
      <w:bodyDiv w:val="1"/>
      <w:marLeft w:val="0"/>
      <w:marRight w:val="0"/>
      <w:marTop w:val="0"/>
      <w:marBottom w:val="0"/>
      <w:divBdr>
        <w:top w:val="none" w:sz="0" w:space="0" w:color="auto"/>
        <w:left w:val="none" w:sz="0" w:space="0" w:color="auto"/>
        <w:bottom w:val="none" w:sz="0" w:space="0" w:color="auto"/>
        <w:right w:val="none" w:sz="0" w:space="0" w:color="auto"/>
      </w:divBdr>
    </w:div>
    <w:div w:id="1223905517">
      <w:bodyDiv w:val="1"/>
      <w:marLeft w:val="0"/>
      <w:marRight w:val="0"/>
      <w:marTop w:val="0"/>
      <w:marBottom w:val="0"/>
      <w:divBdr>
        <w:top w:val="none" w:sz="0" w:space="0" w:color="auto"/>
        <w:left w:val="none" w:sz="0" w:space="0" w:color="auto"/>
        <w:bottom w:val="none" w:sz="0" w:space="0" w:color="auto"/>
        <w:right w:val="none" w:sz="0" w:space="0" w:color="auto"/>
      </w:divBdr>
    </w:div>
    <w:div w:id="1243444602">
      <w:bodyDiv w:val="1"/>
      <w:marLeft w:val="0"/>
      <w:marRight w:val="0"/>
      <w:marTop w:val="0"/>
      <w:marBottom w:val="0"/>
      <w:divBdr>
        <w:top w:val="none" w:sz="0" w:space="0" w:color="auto"/>
        <w:left w:val="none" w:sz="0" w:space="0" w:color="auto"/>
        <w:bottom w:val="none" w:sz="0" w:space="0" w:color="auto"/>
        <w:right w:val="none" w:sz="0" w:space="0" w:color="auto"/>
      </w:divBdr>
    </w:div>
    <w:div w:id="1247230850">
      <w:bodyDiv w:val="1"/>
      <w:marLeft w:val="0"/>
      <w:marRight w:val="0"/>
      <w:marTop w:val="0"/>
      <w:marBottom w:val="0"/>
      <w:divBdr>
        <w:top w:val="none" w:sz="0" w:space="0" w:color="auto"/>
        <w:left w:val="none" w:sz="0" w:space="0" w:color="auto"/>
        <w:bottom w:val="none" w:sz="0" w:space="0" w:color="auto"/>
        <w:right w:val="none" w:sz="0" w:space="0" w:color="auto"/>
      </w:divBdr>
    </w:div>
    <w:div w:id="1250427997">
      <w:bodyDiv w:val="1"/>
      <w:marLeft w:val="0"/>
      <w:marRight w:val="0"/>
      <w:marTop w:val="0"/>
      <w:marBottom w:val="0"/>
      <w:divBdr>
        <w:top w:val="none" w:sz="0" w:space="0" w:color="auto"/>
        <w:left w:val="none" w:sz="0" w:space="0" w:color="auto"/>
        <w:bottom w:val="none" w:sz="0" w:space="0" w:color="auto"/>
        <w:right w:val="none" w:sz="0" w:space="0" w:color="auto"/>
      </w:divBdr>
    </w:div>
    <w:div w:id="1251475663">
      <w:bodyDiv w:val="1"/>
      <w:marLeft w:val="0"/>
      <w:marRight w:val="0"/>
      <w:marTop w:val="0"/>
      <w:marBottom w:val="0"/>
      <w:divBdr>
        <w:top w:val="none" w:sz="0" w:space="0" w:color="auto"/>
        <w:left w:val="none" w:sz="0" w:space="0" w:color="auto"/>
        <w:bottom w:val="none" w:sz="0" w:space="0" w:color="auto"/>
        <w:right w:val="none" w:sz="0" w:space="0" w:color="auto"/>
      </w:divBdr>
    </w:div>
    <w:div w:id="1262834981">
      <w:bodyDiv w:val="1"/>
      <w:marLeft w:val="0"/>
      <w:marRight w:val="0"/>
      <w:marTop w:val="0"/>
      <w:marBottom w:val="0"/>
      <w:divBdr>
        <w:top w:val="none" w:sz="0" w:space="0" w:color="auto"/>
        <w:left w:val="none" w:sz="0" w:space="0" w:color="auto"/>
        <w:bottom w:val="none" w:sz="0" w:space="0" w:color="auto"/>
        <w:right w:val="none" w:sz="0" w:space="0" w:color="auto"/>
      </w:divBdr>
    </w:div>
    <w:div w:id="1263606814">
      <w:bodyDiv w:val="1"/>
      <w:marLeft w:val="0"/>
      <w:marRight w:val="0"/>
      <w:marTop w:val="0"/>
      <w:marBottom w:val="0"/>
      <w:divBdr>
        <w:top w:val="none" w:sz="0" w:space="0" w:color="auto"/>
        <w:left w:val="none" w:sz="0" w:space="0" w:color="auto"/>
        <w:bottom w:val="none" w:sz="0" w:space="0" w:color="auto"/>
        <w:right w:val="none" w:sz="0" w:space="0" w:color="auto"/>
      </w:divBdr>
    </w:div>
    <w:div w:id="1265531416">
      <w:bodyDiv w:val="1"/>
      <w:marLeft w:val="0"/>
      <w:marRight w:val="0"/>
      <w:marTop w:val="0"/>
      <w:marBottom w:val="0"/>
      <w:divBdr>
        <w:top w:val="none" w:sz="0" w:space="0" w:color="auto"/>
        <w:left w:val="none" w:sz="0" w:space="0" w:color="auto"/>
        <w:bottom w:val="none" w:sz="0" w:space="0" w:color="auto"/>
        <w:right w:val="none" w:sz="0" w:space="0" w:color="auto"/>
      </w:divBdr>
    </w:div>
    <w:div w:id="1269654929">
      <w:bodyDiv w:val="1"/>
      <w:marLeft w:val="0"/>
      <w:marRight w:val="0"/>
      <w:marTop w:val="0"/>
      <w:marBottom w:val="0"/>
      <w:divBdr>
        <w:top w:val="none" w:sz="0" w:space="0" w:color="auto"/>
        <w:left w:val="none" w:sz="0" w:space="0" w:color="auto"/>
        <w:bottom w:val="none" w:sz="0" w:space="0" w:color="auto"/>
        <w:right w:val="none" w:sz="0" w:space="0" w:color="auto"/>
      </w:divBdr>
    </w:div>
    <w:div w:id="1273366456">
      <w:bodyDiv w:val="1"/>
      <w:marLeft w:val="0"/>
      <w:marRight w:val="0"/>
      <w:marTop w:val="0"/>
      <w:marBottom w:val="0"/>
      <w:divBdr>
        <w:top w:val="none" w:sz="0" w:space="0" w:color="auto"/>
        <w:left w:val="none" w:sz="0" w:space="0" w:color="auto"/>
        <w:bottom w:val="none" w:sz="0" w:space="0" w:color="auto"/>
        <w:right w:val="none" w:sz="0" w:space="0" w:color="auto"/>
      </w:divBdr>
    </w:div>
    <w:div w:id="1293825594">
      <w:bodyDiv w:val="1"/>
      <w:marLeft w:val="0"/>
      <w:marRight w:val="0"/>
      <w:marTop w:val="0"/>
      <w:marBottom w:val="0"/>
      <w:divBdr>
        <w:top w:val="none" w:sz="0" w:space="0" w:color="auto"/>
        <w:left w:val="none" w:sz="0" w:space="0" w:color="auto"/>
        <w:bottom w:val="none" w:sz="0" w:space="0" w:color="auto"/>
        <w:right w:val="none" w:sz="0" w:space="0" w:color="auto"/>
      </w:divBdr>
    </w:div>
    <w:div w:id="1294099808">
      <w:bodyDiv w:val="1"/>
      <w:marLeft w:val="0"/>
      <w:marRight w:val="0"/>
      <w:marTop w:val="0"/>
      <w:marBottom w:val="0"/>
      <w:divBdr>
        <w:top w:val="none" w:sz="0" w:space="0" w:color="auto"/>
        <w:left w:val="none" w:sz="0" w:space="0" w:color="auto"/>
        <w:bottom w:val="none" w:sz="0" w:space="0" w:color="auto"/>
        <w:right w:val="none" w:sz="0" w:space="0" w:color="auto"/>
      </w:divBdr>
    </w:div>
    <w:div w:id="1305889225">
      <w:bodyDiv w:val="1"/>
      <w:marLeft w:val="0"/>
      <w:marRight w:val="0"/>
      <w:marTop w:val="0"/>
      <w:marBottom w:val="0"/>
      <w:divBdr>
        <w:top w:val="none" w:sz="0" w:space="0" w:color="auto"/>
        <w:left w:val="none" w:sz="0" w:space="0" w:color="auto"/>
        <w:bottom w:val="none" w:sz="0" w:space="0" w:color="auto"/>
        <w:right w:val="none" w:sz="0" w:space="0" w:color="auto"/>
      </w:divBdr>
    </w:div>
    <w:div w:id="1331249660">
      <w:bodyDiv w:val="1"/>
      <w:marLeft w:val="0"/>
      <w:marRight w:val="0"/>
      <w:marTop w:val="0"/>
      <w:marBottom w:val="0"/>
      <w:divBdr>
        <w:top w:val="none" w:sz="0" w:space="0" w:color="auto"/>
        <w:left w:val="none" w:sz="0" w:space="0" w:color="auto"/>
        <w:bottom w:val="none" w:sz="0" w:space="0" w:color="auto"/>
        <w:right w:val="none" w:sz="0" w:space="0" w:color="auto"/>
      </w:divBdr>
    </w:div>
    <w:div w:id="1339887723">
      <w:bodyDiv w:val="1"/>
      <w:marLeft w:val="0"/>
      <w:marRight w:val="0"/>
      <w:marTop w:val="0"/>
      <w:marBottom w:val="0"/>
      <w:divBdr>
        <w:top w:val="none" w:sz="0" w:space="0" w:color="auto"/>
        <w:left w:val="none" w:sz="0" w:space="0" w:color="auto"/>
        <w:bottom w:val="none" w:sz="0" w:space="0" w:color="auto"/>
        <w:right w:val="none" w:sz="0" w:space="0" w:color="auto"/>
      </w:divBdr>
    </w:div>
    <w:div w:id="1341543006">
      <w:bodyDiv w:val="1"/>
      <w:marLeft w:val="0"/>
      <w:marRight w:val="0"/>
      <w:marTop w:val="0"/>
      <w:marBottom w:val="0"/>
      <w:divBdr>
        <w:top w:val="none" w:sz="0" w:space="0" w:color="auto"/>
        <w:left w:val="none" w:sz="0" w:space="0" w:color="auto"/>
        <w:bottom w:val="none" w:sz="0" w:space="0" w:color="auto"/>
        <w:right w:val="none" w:sz="0" w:space="0" w:color="auto"/>
      </w:divBdr>
    </w:div>
    <w:div w:id="1343892704">
      <w:bodyDiv w:val="1"/>
      <w:marLeft w:val="0"/>
      <w:marRight w:val="0"/>
      <w:marTop w:val="0"/>
      <w:marBottom w:val="0"/>
      <w:divBdr>
        <w:top w:val="none" w:sz="0" w:space="0" w:color="auto"/>
        <w:left w:val="none" w:sz="0" w:space="0" w:color="auto"/>
        <w:bottom w:val="none" w:sz="0" w:space="0" w:color="auto"/>
        <w:right w:val="none" w:sz="0" w:space="0" w:color="auto"/>
      </w:divBdr>
    </w:div>
    <w:div w:id="1361277924">
      <w:bodyDiv w:val="1"/>
      <w:marLeft w:val="0"/>
      <w:marRight w:val="0"/>
      <w:marTop w:val="0"/>
      <w:marBottom w:val="0"/>
      <w:divBdr>
        <w:top w:val="none" w:sz="0" w:space="0" w:color="auto"/>
        <w:left w:val="none" w:sz="0" w:space="0" w:color="auto"/>
        <w:bottom w:val="none" w:sz="0" w:space="0" w:color="auto"/>
        <w:right w:val="none" w:sz="0" w:space="0" w:color="auto"/>
      </w:divBdr>
    </w:div>
    <w:div w:id="1386638637">
      <w:bodyDiv w:val="1"/>
      <w:marLeft w:val="0"/>
      <w:marRight w:val="0"/>
      <w:marTop w:val="0"/>
      <w:marBottom w:val="0"/>
      <w:divBdr>
        <w:top w:val="none" w:sz="0" w:space="0" w:color="auto"/>
        <w:left w:val="none" w:sz="0" w:space="0" w:color="auto"/>
        <w:bottom w:val="none" w:sz="0" w:space="0" w:color="auto"/>
        <w:right w:val="none" w:sz="0" w:space="0" w:color="auto"/>
      </w:divBdr>
    </w:div>
    <w:div w:id="1408962040">
      <w:bodyDiv w:val="1"/>
      <w:marLeft w:val="0"/>
      <w:marRight w:val="0"/>
      <w:marTop w:val="0"/>
      <w:marBottom w:val="0"/>
      <w:divBdr>
        <w:top w:val="none" w:sz="0" w:space="0" w:color="auto"/>
        <w:left w:val="none" w:sz="0" w:space="0" w:color="auto"/>
        <w:bottom w:val="none" w:sz="0" w:space="0" w:color="auto"/>
        <w:right w:val="none" w:sz="0" w:space="0" w:color="auto"/>
      </w:divBdr>
    </w:div>
    <w:div w:id="1419135731">
      <w:bodyDiv w:val="1"/>
      <w:marLeft w:val="0"/>
      <w:marRight w:val="0"/>
      <w:marTop w:val="0"/>
      <w:marBottom w:val="0"/>
      <w:divBdr>
        <w:top w:val="none" w:sz="0" w:space="0" w:color="auto"/>
        <w:left w:val="none" w:sz="0" w:space="0" w:color="auto"/>
        <w:bottom w:val="none" w:sz="0" w:space="0" w:color="auto"/>
        <w:right w:val="none" w:sz="0" w:space="0" w:color="auto"/>
      </w:divBdr>
    </w:div>
    <w:div w:id="1430541092">
      <w:bodyDiv w:val="1"/>
      <w:marLeft w:val="0"/>
      <w:marRight w:val="0"/>
      <w:marTop w:val="0"/>
      <w:marBottom w:val="0"/>
      <w:divBdr>
        <w:top w:val="none" w:sz="0" w:space="0" w:color="auto"/>
        <w:left w:val="none" w:sz="0" w:space="0" w:color="auto"/>
        <w:bottom w:val="none" w:sz="0" w:space="0" w:color="auto"/>
        <w:right w:val="none" w:sz="0" w:space="0" w:color="auto"/>
      </w:divBdr>
    </w:div>
    <w:div w:id="1444298987">
      <w:bodyDiv w:val="1"/>
      <w:marLeft w:val="0"/>
      <w:marRight w:val="0"/>
      <w:marTop w:val="0"/>
      <w:marBottom w:val="0"/>
      <w:divBdr>
        <w:top w:val="none" w:sz="0" w:space="0" w:color="auto"/>
        <w:left w:val="none" w:sz="0" w:space="0" w:color="auto"/>
        <w:bottom w:val="none" w:sz="0" w:space="0" w:color="auto"/>
        <w:right w:val="none" w:sz="0" w:space="0" w:color="auto"/>
      </w:divBdr>
    </w:div>
    <w:div w:id="1446732987">
      <w:bodyDiv w:val="1"/>
      <w:marLeft w:val="0"/>
      <w:marRight w:val="0"/>
      <w:marTop w:val="0"/>
      <w:marBottom w:val="0"/>
      <w:divBdr>
        <w:top w:val="none" w:sz="0" w:space="0" w:color="auto"/>
        <w:left w:val="none" w:sz="0" w:space="0" w:color="auto"/>
        <w:bottom w:val="none" w:sz="0" w:space="0" w:color="auto"/>
        <w:right w:val="none" w:sz="0" w:space="0" w:color="auto"/>
      </w:divBdr>
    </w:div>
    <w:div w:id="1461916080">
      <w:bodyDiv w:val="1"/>
      <w:marLeft w:val="0"/>
      <w:marRight w:val="0"/>
      <w:marTop w:val="0"/>
      <w:marBottom w:val="0"/>
      <w:divBdr>
        <w:top w:val="none" w:sz="0" w:space="0" w:color="auto"/>
        <w:left w:val="none" w:sz="0" w:space="0" w:color="auto"/>
        <w:bottom w:val="none" w:sz="0" w:space="0" w:color="auto"/>
        <w:right w:val="none" w:sz="0" w:space="0" w:color="auto"/>
      </w:divBdr>
    </w:div>
    <w:div w:id="1474374271">
      <w:bodyDiv w:val="1"/>
      <w:marLeft w:val="0"/>
      <w:marRight w:val="0"/>
      <w:marTop w:val="0"/>
      <w:marBottom w:val="0"/>
      <w:divBdr>
        <w:top w:val="none" w:sz="0" w:space="0" w:color="auto"/>
        <w:left w:val="none" w:sz="0" w:space="0" w:color="auto"/>
        <w:bottom w:val="none" w:sz="0" w:space="0" w:color="auto"/>
        <w:right w:val="none" w:sz="0" w:space="0" w:color="auto"/>
      </w:divBdr>
    </w:div>
    <w:div w:id="1474525315">
      <w:bodyDiv w:val="1"/>
      <w:marLeft w:val="0"/>
      <w:marRight w:val="0"/>
      <w:marTop w:val="0"/>
      <w:marBottom w:val="0"/>
      <w:divBdr>
        <w:top w:val="none" w:sz="0" w:space="0" w:color="auto"/>
        <w:left w:val="none" w:sz="0" w:space="0" w:color="auto"/>
        <w:bottom w:val="none" w:sz="0" w:space="0" w:color="auto"/>
        <w:right w:val="none" w:sz="0" w:space="0" w:color="auto"/>
      </w:divBdr>
    </w:div>
    <w:div w:id="1480615531">
      <w:bodyDiv w:val="1"/>
      <w:marLeft w:val="0"/>
      <w:marRight w:val="0"/>
      <w:marTop w:val="0"/>
      <w:marBottom w:val="0"/>
      <w:divBdr>
        <w:top w:val="none" w:sz="0" w:space="0" w:color="auto"/>
        <w:left w:val="none" w:sz="0" w:space="0" w:color="auto"/>
        <w:bottom w:val="none" w:sz="0" w:space="0" w:color="auto"/>
        <w:right w:val="none" w:sz="0" w:space="0" w:color="auto"/>
      </w:divBdr>
    </w:div>
    <w:div w:id="1499079996">
      <w:bodyDiv w:val="1"/>
      <w:marLeft w:val="0"/>
      <w:marRight w:val="0"/>
      <w:marTop w:val="0"/>
      <w:marBottom w:val="0"/>
      <w:divBdr>
        <w:top w:val="none" w:sz="0" w:space="0" w:color="auto"/>
        <w:left w:val="none" w:sz="0" w:space="0" w:color="auto"/>
        <w:bottom w:val="none" w:sz="0" w:space="0" w:color="auto"/>
        <w:right w:val="none" w:sz="0" w:space="0" w:color="auto"/>
      </w:divBdr>
    </w:div>
    <w:div w:id="1516921932">
      <w:bodyDiv w:val="1"/>
      <w:marLeft w:val="0"/>
      <w:marRight w:val="0"/>
      <w:marTop w:val="0"/>
      <w:marBottom w:val="0"/>
      <w:divBdr>
        <w:top w:val="none" w:sz="0" w:space="0" w:color="auto"/>
        <w:left w:val="none" w:sz="0" w:space="0" w:color="auto"/>
        <w:bottom w:val="none" w:sz="0" w:space="0" w:color="auto"/>
        <w:right w:val="none" w:sz="0" w:space="0" w:color="auto"/>
      </w:divBdr>
    </w:div>
    <w:div w:id="1541477396">
      <w:bodyDiv w:val="1"/>
      <w:marLeft w:val="0"/>
      <w:marRight w:val="0"/>
      <w:marTop w:val="0"/>
      <w:marBottom w:val="0"/>
      <w:divBdr>
        <w:top w:val="none" w:sz="0" w:space="0" w:color="auto"/>
        <w:left w:val="none" w:sz="0" w:space="0" w:color="auto"/>
        <w:bottom w:val="none" w:sz="0" w:space="0" w:color="auto"/>
        <w:right w:val="none" w:sz="0" w:space="0" w:color="auto"/>
      </w:divBdr>
    </w:div>
    <w:div w:id="1542740522">
      <w:bodyDiv w:val="1"/>
      <w:marLeft w:val="0"/>
      <w:marRight w:val="0"/>
      <w:marTop w:val="0"/>
      <w:marBottom w:val="0"/>
      <w:divBdr>
        <w:top w:val="none" w:sz="0" w:space="0" w:color="auto"/>
        <w:left w:val="none" w:sz="0" w:space="0" w:color="auto"/>
        <w:bottom w:val="none" w:sz="0" w:space="0" w:color="auto"/>
        <w:right w:val="none" w:sz="0" w:space="0" w:color="auto"/>
      </w:divBdr>
    </w:div>
    <w:div w:id="1565069123">
      <w:bodyDiv w:val="1"/>
      <w:marLeft w:val="0"/>
      <w:marRight w:val="0"/>
      <w:marTop w:val="0"/>
      <w:marBottom w:val="0"/>
      <w:divBdr>
        <w:top w:val="none" w:sz="0" w:space="0" w:color="auto"/>
        <w:left w:val="none" w:sz="0" w:space="0" w:color="auto"/>
        <w:bottom w:val="none" w:sz="0" w:space="0" w:color="auto"/>
        <w:right w:val="none" w:sz="0" w:space="0" w:color="auto"/>
      </w:divBdr>
    </w:div>
    <w:div w:id="1568684695">
      <w:bodyDiv w:val="1"/>
      <w:marLeft w:val="0"/>
      <w:marRight w:val="0"/>
      <w:marTop w:val="0"/>
      <w:marBottom w:val="0"/>
      <w:divBdr>
        <w:top w:val="none" w:sz="0" w:space="0" w:color="auto"/>
        <w:left w:val="none" w:sz="0" w:space="0" w:color="auto"/>
        <w:bottom w:val="none" w:sz="0" w:space="0" w:color="auto"/>
        <w:right w:val="none" w:sz="0" w:space="0" w:color="auto"/>
      </w:divBdr>
    </w:div>
    <w:div w:id="1576159549">
      <w:bodyDiv w:val="1"/>
      <w:marLeft w:val="0"/>
      <w:marRight w:val="0"/>
      <w:marTop w:val="0"/>
      <w:marBottom w:val="0"/>
      <w:divBdr>
        <w:top w:val="none" w:sz="0" w:space="0" w:color="auto"/>
        <w:left w:val="none" w:sz="0" w:space="0" w:color="auto"/>
        <w:bottom w:val="none" w:sz="0" w:space="0" w:color="auto"/>
        <w:right w:val="none" w:sz="0" w:space="0" w:color="auto"/>
      </w:divBdr>
    </w:div>
    <w:div w:id="1578128383">
      <w:bodyDiv w:val="1"/>
      <w:marLeft w:val="0"/>
      <w:marRight w:val="0"/>
      <w:marTop w:val="0"/>
      <w:marBottom w:val="0"/>
      <w:divBdr>
        <w:top w:val="none" w:sz="0" w:space="0" w:color="auto"/>
        <w:left w:val="none" w:sz="0" w:space="0" w:color="auto"/>
        <w:bottom w:val="none" w:sz="0" w:space="0" w:color="auto"/>
        <w:right w:val="none" w:sz="0" w:space="0" w:color="auto"/>
      </w:divBdr>
    </w:div>
    <w:div w:id="1584755683">
      <w:bodyDiv w:val="1"/>
      <w:marLeft w:val="0"/>
      <w:marRight w:val="0"/>
      <w:marTop w:val="0"/>
      <w:marBottom w:val="0"/>
      <w:divBdr>
        <w:top w:val="none" w:sz="0" w:space="0" w:color="auto"/>
        <w:left w:val="none" w:sz="0" w:space="0" w:color="auto"/>
        <w:bottom w:val="none" w:sz="0" w:space="0" w:color="auto"/>
        <w:right w:val="none" w:sz="0" w:space="0" w:color="auto"/>
      </w:divBdr>
    </w:div>
    <w:div w:id="1586262978">
      <w:bodyDiv w:val="1"/>
      <w:marLeft w:val="0"/>
      <w:marRight w:val="0"/>
      <w:marTop w:val="0"/>
      <w:marBottom w:val="0"/>
      <w:divBdr>
        <w:top w:val="none" w:sz="0" w:space="0" w:color="auto"/>
        <w:left w:val="none" w:sz="0" w:space="0" w:color="auto"/>
        <w:bottom w:val="none" w:sz="0" w:space="0" w:color="auto"/>
        <w:right w:val="none" w:sz="0" w:space="0" w:color="auto"/>
      </w:divBdr>
    </w:div>
    <w:div w:id="1593777506">
      <w:bodyDiv w:val="1"/>
      <w:marLeft w:val="0"/>
      <w:marRight w:val="0"/>
      <w:marTop w:val="0"/>
      <w:marBottom w:val="0"/>
      <w:divBdr>
        <w:top w:val="none" w:sz="0" w:space="0" w:color="auto"/>
        <w:left w:val="none" w:sz="0" w:space="0" w:color="auto"/>
        <w:bottom w:val="none" w:sz="0" w:space="0" w:color="auto"/>
        <w:right w:val="none" w:sz="0" w:space="0" w:color="auto"/>
      </w:divBdr>
    </w:div>
    <w:div w:id="1597784230">
      <w:bodyDiv w:val="1"/>
      <w:marLeft w:val="0"/>
      <w:marRight w:val="0"/>
      <w:marTop w:val="0"/>
      <w:marBottom w:val="0"/>
      <w:divBdr>
        <w:top w:val="none" w:sz="0" w:space="0" w:color="auto"/>
        <w:left w:val="none" w:sz="0" w:space="0" w:color="auto"/>
        <w:bottom w:val="none" w:sz="0" w:space="0" w:color="auto"/>
        <w:right w:val="none" w:sz="0" w:space="0" w:color="auto"/>
      </w:divBdr>
    </w:div>
    <w:div w:id="1622686145">
      <w:bodyDiv w:val="1"/>
      <w:marLeft w:val="0"/>
      <w:marRight w:val="0"/>
      <w:marTop w:val="0"/>
      <w:marBottom w:val="0"/>
      <w:divBdr>
        <w:top w:val="none" w:sz="0" w:space="0" w:color="auto"/>
        <w:left w:val="none" w:sz="0" w:space="0" w:color="auto"/>
        <w:bottom w:val="none" w:sz="0" w:space="0" w:color="auto"/>
        <w:right w:val="none" w:sz="0" w:space="0" w:color="auto"/>
      </w:divBdr>
    </w:div>
    <w:div w:id="1630087203">
      <w:bodyDiv w:val="1"/>
      <w:marLeft w:val="0"/>
      <w:marRight w:val="0"/>
      <w:marTop w:val="0"/>
      <w:marBottom w:val="0"/>
      <w:divBdr>
        <w:top w:val="none" w:sz="0" w:space="0" w:color="auto"/>
        <w:left w:val="none" w:sz="0" w:space="0" w:color="auto"/>
        <w:bottom w:val="none" w:sz="0" w:space="0" w:color="auto"/>
        <w:right w:val="none" w:sz="0" w:space="0" w:color="auto"/>
      </w:divBdr>
    </w:div>
    <w:div w:id="1638488787">
      <w:bodyDiv w:val="1"/>
      <w:marLeft w:val="0"/>
      <w:marRight w:val="0"/>
      <w:marTop w:val="0"/>
      <w:marBottom w:val="0"/>
      <w:divBdr>
        <w:top w:val="none" w:sz="0" w:space="0" w:color="auto"/>
        <w:left w:val="none" w:sz="0" w:space="0" w:color="auto"/>
        <w:bottom w:val="none" w:sz="0" w:space="0" w:color="auto"/>
        <w:right w:val="none" w:sz="0" w:space="0" w:color="auto"/>
      </w:divBdr>
    </w:div>
    <w:div w:id="1638952808">
      <w:bodyDiv w:val="1"/>
      <w:marLeft w:val="0"/>
      <w:marRight w:val="0"/>
      <w:marTop w:val="0"/>
      <w:marBottom w:val="0"/>
      <w:divBdr>
        <w:top w:val="none" w:sz="0" w:space="0" w:color="auto"/>
        <w:left w:val="none" w:sz="0" w:space="0" w:color="auto"/>
        <w:bottom w:val="none" w:sz="0" w:space="0" w:color="auto"/>
        <w:right w:val="none" w:sz="0" w:space="0" w:color="auto"/>
      </w:divBdr>
    </w:div>
    <w:div w:id="1642805826">
      <w:bodyDiv w:val="1"/>
      <w:marLeft w:val="0"/>
      <w:marRight w:val="0"/>
      <w:marTop w:val="0"/>
      <w:marBottom w:val="0"/>
      <w:divBdr>
        <w:top w:val="none" w:sz="0" w:space="0" w:color="auto"/>
        <w:left w:val="none" w:sz="0" w:space="0" w:color="auto"/>
        <w:bottom w:val="none" w:sz="0" w:space="0" w:color="auto"/>
        <w:right w:val="none" w:sz="0" w:space="0" w:color="auto"/>
      </w:divBdr>
    </w:div>
    <w:div w:id="1655987421">
      <w:bodyDiv w:val="1"/>
      <w:marLeft w:val="0"/>
      <w:marRight w:val="0"/>
      <w:marTop w:val="0"/>
      <w:marBottom w:val="0"/>
      <w:divBdr>
        <w:top w:val="none" w:sz="0" w:space="0" w:color="auto"/>
        <w:left w:val="none" w:sz="0" w:space="0" w:color="auto"/>
        <w:bottom w:val="none" w:sz="0" w:space="0" w:color="auto"/>
        <w:right w:val="none" w:sz="0" w:space="0" w:color="auto"/>
      </w:divBdr>
    </w:div>
    <w:div w:id="1659916262">
      <w:bodyDiv w:val="1"/>
      <w:marLeft w:val="0"/>
      <w:marRight w:val="0"/>
      <w:marTop w:val="0"/>
      <w:marBottom w:val="0"/>
      <w:divBdr>
        <w:top w:val="none" w:sz="0" w:space="0" w:color="auto"/>
        <w:left w:val="none" w:sz="0" w:space="0" w:color="auto"/>
        <w:bottom w:val="none" w:sz="0" w:space="0" w:color="auto"/>
        <w:right w:val="none" w:sz="0" w:space="0" w:color="auto"/>
      </w:divBdr>
    </w:div>
    <w:div w:id="1662585693">
      <w:bodyDiv w:val="1"/>
      <w:marLeft w:val="0"/>
      <w:marRight w:val="0"/>
      <w:marTop w:val="0"/>
      <w:marBottom w:val="0"/>
      <w:divBdr>
        <w:top w:val="none" w:sz="0" w:space="0" w:color="auto"/>
        <w:left w:val="none" w:sz="0" w:space="0" w:color="auto"/>
        <w:bottom w:val="none" w:sz="0" w:space="0" w:color="auto"/>
        <w:right w:val="none" w:sz="0" w:space="0" w:color="auto"/>
      </w:divBdr>
    </w:div>
    <w:div w:id="1662851513">
      <w:bodyDiv w:val="1"/>
      <w:marLeft w:val="0"/>
      <w:marRight w:val="0"/>
      <w:marTop w:val="0"/>
      <w:marBottom w:val="0"/>
      <w:divBdr>
        <w:top w:val="none" w:sz="0" w:space="0" w:color="auto"/>
        <w:left w:val="none" w:sz="0" w:space="0" w:color="auto"/>
        <w:bottom w:val="none" w:sz="0" w:space="0" w:color="auto"/>
        <w:right w:val="none" w:sz="0" w:space="0" w:color="auto"/>
      </w:divBdr>
    </w:div>
    <w:div w:id="1667242797">
      <w:bodyDiv w:val="1"/>
      <w:marLeft w:val="0"/>
      <w:marRight w:val="0"/>
      <w:marTop w:val="0"/>
      <w:marBottom w:val="0"/>
      <w:divBdr>
        <w:top w:val="none" w:sz="0" w:space="0" w:color="auto"/>
        <w:left w:val="none" w:sz="0" w:space="0" w:color="auto"/>
        <w:bottom w:val="none" w:sz="0" w:space="0" w:color="auto"/>
        <w:right w:val="none" w:sz="0" w:space="0" w:color="auto"/>
      </w:divBdr>
    </w:div>
    <w:div w:id="1686637107">
      <w:bodyDiv w:val="1"/>
      <w:marLeft w:val="0"/>
      <w:marRight w:val="0"/>
      <w:marTop w:val="0"/>
      <w:marBottom w:val="0"/>
      <w:divBdr>
        <w:top w:val="none" w:sz="0" w:space="0" w:color="auto"/>
        <w:left w:val="none" w:sz="0" w:space="0" w:color="auto"/>
        <w:bottom w:val="none" w:sz="0" w:space="0" w:color="auto"/>
        <w:right w:val="none" w:sz="0" w:space="0" w:color="auto"/>
      </w:divBdr>
    </w:div>
    <w:div w:id="1688410947">
      <w:bodyDiv w:val="1"/>
      <w:marLeft w:val="0"/>
      <w:marRight w:val="0"/>
      <w:marTop w:val="0"/>
      <w:marBottom w:val="0"/>
      <w:divBdr>
        <w:top w:val="none" w:sz="0" w:space="0" w:color="auto"/>
        <w:left w:val="none" w:sz="0" w:space="0" w:color="auto"/>
        <w:bottom w:val="none" w:sz="0" w:space="0" w:color="auto"/>
        <w:right w:val="none" w:sz="0" w:space="0" w:color="auto"/>
      </w:divBdr>
    </w:div>
    <w:div w:id="1689982591">
      <w:bodyDiv w:val="1"/>
      <w:marLeft w:val="0"/>
      <w:marRight w:val="0"/>
      <w:marTop w:val="0"/>
      <w:marBottom w:val="0"/>
      <w:divBdr>
        <w:top w:val="none" w:sz="0" w:space="0" w:color="auto"/>
        <w:left w:val="none" w:sz="0" w:space="0" w:color="auto"/>
        <w:bottom w:val="none" w:sz="0" w:space="0" w:color="auto"/>
        <w:right w:val="none" w:sz="0" w:space="0" w:color="auto"/>
      </w:divBdr>
    </w:div>
    <w:div w:id="1693339291">
      <w:bodyDiv w:val="1"/>
      <w:marLeft w:val="0"/>
      <w:marRight w:val="0"/>
      <w:marTop w:val="0"/>
      <w:marBottom w:val="0"/>
      <w:divBdr>
        <w:top w:val="none" w:sz="0" w:space="0" w:color="auto"/>
        <w:left w:val="none" w:sz="0" w:space="0" w:color="auto"/>
        <w:bottom w:val="none" w:sz="0" w:space="0" w:color="auto"/>
        <w:right w:val="none" w:sz="0" w:space="0" w:color="auto"/>
      </w:divBdr>
    </w:div>
    <w:div w:id="1702322079">
      <w:bodyDiv w:val="1"/>
      <w:marLeft w:val="0"/>
      <w:marRight w:val="0"/>
      <w:marTop w:val="0"/>
      <w:marBottom w:val="0"/>
      <w:divBdr>
        <w:top w:val="none" w:sz="0" w:space="0" w:color="auto"/>
        <w:left w:val="none" w:sz="0" w:space="0" w:color="auto"/>
        <w:bottom w:val="none" w:sz="0" w:space="0" w:color="auto"/>
        <w:right w:val="none" w:sz="0" w:space="0" w:color="auto"/>
      </w:divBdr>
    </w:div>
    <w:div w:id="1706639593">
      <w:bodyDiv w:val="1"/>
      <w:marLeft w:val="0"/>
      <w:marRight w:val="0"/>
      <w:marTop w:val="0"/>
      <w:marBottom w:val="0"/>
      <w:divBdr>
        <w:top w:val="none" w:sz="0" w:space="0" w:color="auto"/>
        <w:left w:val="none" w:sz="0" w:space="0" w:color="auto"/>
        <w:bottom w:val="none" w:sz="0" w:space="0" w:color="auto"/>
        <w:right w:val="none" w:sz="0" w:space="0" w:color="auto"/>
      </w:divBdr>
    </w:div>
    <w:div w:id="1711563283">
      <w:bodyDiv w:val="1"/>
      <w:marLeft w:val="0"/>
      <w:marRight w:val="0"/>
      <w:marTop w:val="0"/>
      <w:marBottom w:val="0"/>
      <w:divBdr>
        <w:top w:val="none" w:sz="0" w:space="0" w:color="auto"/>
        <w:left w:val="none" w:sz="0" w:space="0" w:color="auto"/>
        <w:bottom w:val="none" w:sz="0" w:space="0" w:color="auto"/>
        <w:right w:val="none" w:sz="0" w:space="0" w:color="auto"/>
      </w:divBdr>
    </w:div>
    <w:div w:id="1725055040">
      <w:bodyDiv w:val="1"/>
      <w:marLeft w:val="0"/>
      <w:marRight w:val="0"/>
      <w:marTop w:val="0"/>
      <w:marBottom w:val="0"/>
      <w:divBdr>
        <w:top w:val="none" w:sz="0" w:space="0" w:color="auto"/>
        <w:left w:val="none" w:sz="0" w:space="0" w:color="auto"/>
        <w:bottom w:val="none" w:sz="0" w:space="0" w:color="auto"/>
        <w:right w:val="none" w:sz="0" w:space="0" w:color="auto"/>
      </w:divBdr>
    </w:div>
    <w:div w:id="1735011783">
      <w:bodyDiv w:val="1"/>
      <w:marLeft w:val="0"/>
      <w:marRight w:val="0"/>
      <w:marTop w:val="0"/>
      <w:marBottom w:val="0"/>
      <w:divBdr>
        <w:top w:val="none" w:sz="0" w:space="0" w:color="auto"/>
        <w:left w:val="none" w:sz="0" w:space="0" w:color="auto"/>
        <w:bottom w:val="none" w:sz="0" w:space="0" w:color="auto"/>
        <w:right w:val="none" w:sz="0" w:space="0" w:color="auto"/>
      </w:divBdr>
    </w:div>
    <w:div w:id="1742677047">
      <w:bodyDiv w:val="1"/>
      <w:marLeft w:val="0"/>
      <w:marRight w:val="0"/>
      <w:marTop w:val="0"/>
      <w:marBottom w:val="0"/>
      <w:divBdr>
        <w:top w:val="none" w:sz="0" w:space="0" w:color="auto"/>
        <w:left w:val="none" w:sz="0" w:space="0" w:color="auto"/>
        <w:bottom w:val="none" w:sz="0" w:space="0" w:color="auto"/>
        <w:right w:val="none" w:sz="0" w:space="0" w:color="auto"/>
      </w:divBdr>
    </w:div>
    <w:div w:id="1749036955">
      <w:bodyDiv w:val="1"/>
      <w:marLeft w:val="0"/>
      <w:marRight w:val="0"/>
      <w:marTop w:val="0"/>
      <w:marBottom w:val="0"/>
      <w:divBdr>
        <w:top w:val="none" w:sz="0" w:space="0" w:color="auto"/>
        <w:left w:val="none" w:sz="0" w:space="0" w:color="auto"/>
        <w:bottom w:val="none" w:sz="0" w:space="0" w:color="auto"/>
        <w:right w:val="none" w:sz="0" w:space="0" w:color="auto"/>
      </w:divBdr>
    </w:div>
    <w:div w:id="1756631630">
      <w:bodyDiv w:val="1"/>
      <w:marLeft w:val="0"/>
      <w:marRight w:val="0"/>
      <w:marTop w:val="0"/>
      <w:marBottom w:val="0"/>
      <w:divBdr>
        <w:top w:val="none" w:sz="0" w:space="0" w:color="auto"/>
        <w:left w:val="none" w:sz="0" w:space="0" w:color="auto"/>
        <w:bottom w:val="none" w:sz="0" w:space="0" w:color="auto"/>
        <w:right w:val="none" w:sz="0" w:space="0" w:color="auto"/>
      </w:divBdr>
    </w:div>
    <w:div w:id="1768187817">
      <w:bodyDiv w:val="1"/>
      <w:marLeft w:val="0"/>
      <w:marRight w:val="0"/>
      <w:marTop w:val="0"/>
      <w:marBottom w:val="0"/>
      <w:divBdr>
        <w:top w:val="none" w:sz="0" w:space="0" w:color="auto"/>
        <w:left w:val="none" w:sz="0" w:space="0" w:color="auto"/>
        <w:bottom w:val="none" w:sz="0" w:space="0" w:color="auto"/>
        <w:right w:val="none" w:sz="0" w:space="0" w:color="auto"/>
      </w:divBdr>
    </w:div>
    <w:div w:id="1785538231">
      <w:bodyDiv w:val="1"/>
      <w:marLeft w:val="0"/>
      <w:marRight w:val="0"/>
      <w:marTop w:val="0"/>
      <w:marBottom w:val="0"/>
      <w:divBdr>
        <w:top w:val="none" w:sz="0" w:space="0" w:color="auto"/>
        <w:left w:val="none" w:sz="0" w:space="0" w:color="auto"/>
        <w:bottom w:val="none" w:sz="0" w:space="0" w:color="auto"/>
        <w:right w:val="none" w:sz="0" w:space="0" w:color="auto"/>
      </w:divBdr>
    </w:div>
    <w:div w:id="1789737684">
      <w:bodyDiv w:val="1"/>
      <w:marLeft w:val="0"/>
      <w:marRight w:val="0"/>
      <w:marTop w:val="0"/>
      <w:marBottom w:val="0"/>
      <w:divBdr>
        <w:top w:val="none" w:sz="0" w:space="0" w:color="auto"/>
        <w:left w:val="none" w:sz="0" w:space="0" w:color="auto"/>
        <w:bottom w:val="none" w:sz="0" w:space="0" w:color="auto"/>
        <w:right w:val="none" w:sz="0" w:space="0" w:color="auto"/>
      </w:divBdr>
    </w:div>
    <w:div w:id="1798176972">
      <w:bodyDiv w:val="1"/>
      <w:marLeft w:val="0"/>
      <w:marRight w:val="0"/>
      <w:marTop w:val="0"/>
      <w:marBottom w:val="0"/>
      <w:divBdr>
        <w:top w:val="none" w:sz="0" w:space="0" w:color="auto"/>
        <w:left w:val="none" w:sz="0" w:space="0" w:color="auto"/>
        <w:bottom w:val="none" w:sz="0" w:space="0" w:color="auto"/>
        <w:right w:val="none" w:sz="0" w:space="0" w:color="auto"/>
      </w:divBdr>
    </w:div>
    <w:div w:id="1801024806">
      <w:bodyDiv w:val="1"/>
      <w:marLeft w:val="0"/>
      <w:marRight w:val="0"/>
      <w:marTop w:val="0"/>
      <w:marBottom w:val="0"/>
      <w:divBdr>
        <w:top w:val="none" w:sz="0" w:space="0" w:color="auto"/>
        <w:left w:val="none" w:sz="0" w:space="0" w:color="auto"/>
        <w:bottom w:val="none" w:sz="0" w:space="0" w:color="auto"/>
        <w:right w:val="none" w:sz="0" w:space="0" w:color="auto"/>
      </w:divBdr>
    </w:div>
    <w:div w:id="1815944549">
      <w:bodyDiv w:val="1"/>
      <w:marLeft w:val="0"/>
      <w:marRight w:val="0"/>
      <w:marTop w:val="0"/>
      <w:marBottom w:val="0"/>
      <w:divBdr>
        <w:top w:val="none" w:sz="0" w:space="0" w:color="auto"/>
        <w:left w:val="none" w:sz="0" w:space="0" w:color="auto"/>
        <w:bottom w:val="none" w:sz="0" w:space="0" w:color="auto"/>
        <w:right w:val="none" w:sz="0" w:space="0" w:color="auto"/>
      </w:divBdr>
    </w:div>
    <w:div w:id="1832866299">
      <w:bodyDiv w:val="1"/>
      <w:marLeft w:val="0"/>
      <w:marRight w:val="0"/>
      <w:marTop w:val="0"/>
      <w:marBottom w:val="0"/>
      <w:divBdr>
        <w:top w:val="none" w:sz="0" w:space="0" w:color="auto"/>
        <w:left w:val="none" w:sz="0" w:space="0" w:color="auto"/>
        <w:bottom w:val="none" w:sz="0" w:space="0" w:color="auto"/>
        <w:right w:val="none" w:sz="0" w:space="0" w:color="auto"/>
      </w:divBdr>
    </w:div>
    <w:div w:id="1849060194">
      <w:bodyDiv w:val="1"/>
      <w:marLeft w:val="0"/>
      <w:marRight w:val="0"/>
      <w:marTop w:val="0"/>
      <w:marBottom w:val="0"/>
      <w:divBdr>
        <w:top w:val="none" w:sz="0" w:space="0" w:color="auto"/>
        <w:left w:val="none" w:sz="0" w:space="0" w:color="auto"/>
        <w:bottom w:val="none" w:sz="0" w:space="0" w:color="auto"/>
        <w:right w:val="none" w:sz="0" w:space="0" w:color="auto"/>
      </w:divBdr>
    </w:div>
    <w:div w:id="1850094481">
      <w:bodyDiv w:val="1"/>
      <w:marLeft w:val="0"/>
      <w:marRight w:val="0"/>
      <w:marTop w:val="0"/>
      <w:marBottom w:val="0"/>
      <w:divBdr>
        <w:top w:val="none" w:sz="0" w:space="0" w:color="auto"/>
        <w:left w:val="none" w:sz="0" w:space="0" w:color="auto"/>
        <w:bottom w:val="none" w:sz="0" w:space="0" w:color="auto"/>
        <w:right w:val="none" w:sz="0" w:space="0" w:color="auto"/>
      </w:divBdr>
    </w:div>
    <w:div w:id="1852988261">
      <w:bodyDiv w:val="1"/>
      <w:marLeft w:val="0"/>
      <w:marRight w:val="0"/>
      <w:marTop w:val="0"/>
      <w:marBottom w:val="0"/>
      <w:divBdr>
        <w:top w:val="none" w:sz="0" w:space="0" w:color="auto"/>
        <w:left w:val="none" w:sz="0" w:space="0" w:color="auto"/>
        <w:bottom w:val="none" w:sz="0" w:space="0" w:color="auto"/>
        <w:right w:val="none" w:sz="0" w:space="0" w:color="auto"/>
      </w:divBdr>
    </w:div>
    <w:div w:id="1881894779">
      <w:bodyDiv w:val="1"/>
      <w:marLeft w:val="0"/>
      <w:marRight w:val="0"/>
      <w:marTop w:val="0"/>
      <w:marBottom w:val="0"/>
      <w:divBdr>
        <w:top w:val="none" w:sz="0" w:space="0" w:color="auto"/>
        <w:left w:val="none" w:sz="0" w:space="0" w:color="auto"/>
        <w:bottom w:val="none" w:sz="0" w:space="0" w:color="auto"/>
        <w:right w:val="none" w:sz="0" w:space="0" w:color="auto"/>
      </w:divBdr>
    </w:div>
    <w:div w:id="1891727501">
      <w:bodyDiv w:val="1"/>
      <w:marLeft w:val="0"/>
      <w:marRight w:val="0"/>
      <w:marTop w:val="0"/>
      <w:marBottom w:val="0"/>
      <w:divBdr>
        <w:top w:val="none" w:sz="0" w:space="0" w:color="auto"/>
        <w:left w:val="none" w:sz="0" w:space="0" w:color="auto"/>
        <w:bottom w:val="none" w:sz="0" w:space="0" w:color="auto"/>
        <w:right w:val="none" w:sz="0" w:space="0" w:color="auto"/>
      </w:divBdr>
    </w:div>
    <w:div w:id="1903983220">
      <w:bodyDiv w:val="1"/>
      <w:marLeft w:val="0"/>
      <w:marRight w:val="0"/>
      <w:marTop w:val="0"/>
      <w:marBottom w:val="0"/>
      <w:divBdr>
        <w:top w:val="none" w:sz="0" w:space="0" w:color="auto"/>
        <w:left w:val="none" w:sz="0" w:space="0" w:color="auto"/>
        <w:bottom w:val="none" w:sz="0" w:space="0" w:color="auto"/>
        <w:right w:val="none" w:sz="0" w:space="0" w:color="auto"/>
      </w:divBdr>
    </w:div>
    <w:div w:id="1911621153">
      <w:bodyDiv w:val="1"/>
      <w:marLeft w:val="0"/>
      <w:marRight w:val="0"/>
      <w:marTop w:val="0"/>
      <w:marBottom w:val="0"/>
      <w:divBdr>
        <w:top w:val="none" w:sz="0" w:space="0" w:color="auto"/>
        <w:left w:val="none" w:sz="0" w:space="0" w:color="auto"/>
        <w:bottom w:val="none" w:sz="0" w:space="0" w:color="auto"/>
        <w:right w:val="none" w:sz="0" w:space="0" w:color="auto"/>
      </w:divBdr>
    </w:div>
    <w:div w:id="1926453947">
      <w:bodyDiv w:val="1"/>
      <w:marLeft w:val="0"/>
      <w:marRight w:val="0"/>
      <w:marTop w:val="0"/>
      <w:marBottom w:val="0"/>
      <w:divBdr>
        <w:top w:val="none" w:sz="0" w:space="0" w:color="auto"/>
        <w:left w:val="none" w:sz="0" w:space="0" w:color="auto"/>
        <w:bottom w:val="none" w:sz="0" w:space="0" w:color="auto"/>
        <w:right w:val="none" w:sz="0" w:space="0" w:color="auto"/>
      </w:divBdr>
    </w:div>
    <w:div w:id="1939875089">
      <w:bodyDiv w:val="1"/>
      <w:marLeft w:val="0"/>
      <w:marRight w:val="0"/>
      <w:marTop w:val="0"/>
      <w:marBottom w:val="0"/>
      <w:divBdr>
        <w:top w:val="none" w:sz="0" w:space="0" w:color="auto"/>
        <w:left w:val="none" w:sz="0" w:space="0" w:color="auto"/>
        <w:bottom w:val="none" w:sz="0" w:space="0" w:color="auto"/>
        <w:right w:val="none" w:sz="0" w:space="0" w:color="auto"/>
      </w:divBdr>
    </w:div>
    <w:div w:id="1949658961">
      <w:bodyDiv w:val="1"/>
      <w:marLeft w:val="0"/>
      <w:marRight w:val="0"/>
      <w:marTop w:val="0"/>
      <w:marBottom w:val="0"/>
      <w:divBdr>
        <w:top w:val="none" w:sz="0" w:space="0" w:color="auto"/>
        <w:left w:val="none" w:sz="0" w:space="0" w:color="auto"/>
        <w:bottom w:val="none" w:sz="0" w:space="0" w:color="auto"/>
        <w:right w:val="none" w:sz="0" w:space="0" w:color="auto"/>
      </w:divBdr>
    </w:div>
    <w:div w:id="1961108961">
      <w:bodyDiv w:val="1"/>
      <w:marLeft w:val="0"/>
      <w:marRight w:val="0"/>
      <w:marTop w:val="0"/>
      <w:marBottom w:val="0"/>
      <w:divBdr>
        <w:top w:val="none" w:sz="0" w:space="0" w:color="auto"/>
        <w:left w:val="none" w:sz="0" w:space="0" w:color="auto"/>
        <w:bottom w:val="none" w:sz="0" w:space="0" w:color="auto"/>
        <w:right w:val="none" w:sz="0" w:space="0" w:color="auto"/>
      </w:divBdr>
    </w:div>
    <w:div w:id="1964916680">
      <w:bodyDiv w:val="1"/>
      <w:marLeft w:val="0"/>
      <w:marRight w:val="0"/>
      <w:marTop w:val="0"/>
      <w:marBottom w:val="0"/>
      <w:divBdr>
        <w:top w:val="none" w:sz="0" w:space="0" w:color="auto"/>
        <w:left w:val="none" w:sz="0" w:space="0" w:color="auto"/>
        <w:bottom w:val="none" w:sz="0" w:space="0" w:color="auto"/>
        <w:right w:val="none" w:sz="0" w:space="0" w:color="auto"/>
      </w:divBdr>
    </w:div>
    <w:div w:id="1987852266">
      <w:bodyDiv w:val="1"/>
      <w:marLeft w:val="0"/>
      <w:marRight w:val="0"/>
      <w:marTop w:val="0"/>
      <w:marBottom w:val="0"/>
      <w:divBdr>
        <w:top w:val="none" w:sz="0" w:space="0" w:color="auto"/>
        <w:left w:val="none" w:sz="0" w:space="0" w:color="auto"/>
        <w:bottom w:val="none" w:sz="0" w:space="0" w:color="auto"/>
        <w:right w:val="none" w:sz="0" w:space="0" w:color="auto"/>
      </w:divBdr>
    </w:div>
    <w:div w:id="2032801975">
      <w:bodyDiv w:val="1"/>
      <w:marLeft w:val="0"/>
      <w:marRight w:val="0"/>
      <w:marTop w:val="0"/>
      <w:marBottom w:val="0"/>
      <w:divBdr>
        <w:top w:val="none" w:sz="0" w:space="0" w:color="auto"/>
        <w:left w:val="none" w:sz="0" w:space="0" w:color="auto"/>
        <w:bottom w:val="none" w:sz="0" w:space="0" w:color="auto"/>
        <w:right w:val="none" w:sz="0" w:space="0" w:color="auto"/>
      </w:divBdr>
    </w:div>
    <w:div w:id="2033457815">
      <w:bodyDiv w:val="1"/>
      <w:marLeft w:val="0"/>
      <w:marRight w:val="0"/>
      <w:marTop w:val="0"/>
      <w:marBottom w:val="0"/>
      <w:divBdr>
        <w:top w:val="none" w:sz="0" w:space="0" w:color="auto"/>
        <w:left w:val="none" w:sz="0" w:space="0" w:color="auto"/>
        <w:bottom w:val="none" w:sz="0" w:space="0" w:color="auto"/>
        <w:right w:val="none" w:sz="0" w:space="0" w:color="auto"/>
      </w:divBdr>
    </w:div>
    <w:div w:id="2041854520">
      <w:bodyDiv w:val="1"/>
      <w:marLeft w:val="0"/>
      <w:marRight w:val="0"/>
      <w:marTop w:val="0"/>
      <w:marBottom w:val="0"/>
      <w:divBdr>
        <w:top w:val="none" w:sz="0" w:space="0" w:color="auto"/>
        <w:left w:val="none" w:sz="0" w:space="0" w:color="auto"/>
        <w:bottom w:val="none" w:sz="0" w:space="0" w:color="auto"/>
        <w:right w:val="none" w:sz="0" w:space="0" w:color="auto"/>
      </w:divBdr>
    </w:div>
    <w:div w:id="2060393981">
      <w:bodyDiv w:val="1"/>
      <w:marLeft w:val="0"/>
      <w:marRight w:val="0"/>
      <w:marTop w:val="0"/>
      <w:marBottom w:val="0"/>
      <w:divBdr>
        <w:top w:val="none" w:sz="0" w:space="0" w:color="auto"/>
        <w:left w:val="none" w:sz="0" w:space="0" w:color="auto"/>
        <w:bottom w:val="none" w:sz="0" w:space="0" w:color="auto"/>
        <w:right w:val="none" w:sz="0" w:space="0" w:color="auto"/>
      </w:divBdr>
    </w:div>
    <w:div w:id="2076127430">
      <w:bodyDiv w:val="1"/>
      <w:marLeft w:val="0"/>
      <w:marRight w:val="0"/>
      <w:marTop w:val="0"/>
      <w:marBottom w:val="0"/>
      <w:divBdr>
        <w:top w:val="none" w:sz="0" w:space="0" w:color="auto"/>
        <w:left w:val="none" w:sz="0" w:space="0" w:color="auto"/>
        <w:bottom w:val="none" w:sz="0" w:space="0" w:color="auto"/>
        <w:right w:val="none" w:sz="0" w:space="0" w:color="auto"/>
      </w:divBdr>
    </w:div>
    <w:div w:id="2081295232">
      <w:bodyDiv w:val="1"/>
      <w:marLeft w:val="0"/>
      <w:marRight w:val="0"/>
      <w:marTop w:val="0"/>
      <w:marBottom w:val="0"/>
      <w:divBdr>
        <w:top w:val="none" w:sz="0" w:space="0" w:color="auto"/>
        <w:left w:val="none" w:sz="0" w:space="0" w:color="auto"/>
        <w:bottom w:val="none" w:sz="0" w:space="0" w:color="auto"/>
        <w:right w:val="none" w:sz="0" w:space="0" w:color="auto"/>
      </w:divBdr>
    </w:div>
    <w:div w:id="2096630626">
      <w:bodyDiv w:val="1"/>
      <w:marLeft w:val="0"/>
      <w:marRight w:val="0"/>
      <w:marTop w:val="0"/>
      <w:marBottom w:val="0"/>
      <w:divBdr>
        <w:top w:val="none" w:sz="0" w:space="0" w:color="auto"/>
        <w:left w:val="none" w:sz="0" w:space="0" w:color="auto"/>
        <w:bottom w:val="none" w:sz="0" w:space="0" w:color="auto"/>
        <w:right w:val="none" w:sz="0" w:space="0" w:color="auto"/>
      </w:divBdr>
    </w:div>
    <w:div w:id="2106656670">
      <w:bodyDiv w:val="1"/>
      <w:marLeft w:val="0"/>
      <w:marRight w:val="0"/>
      <w:marTop w:val="0"/>
      <w:marBottom w:val="0"/>
      <w:divBdr>
        <w:top w:val="none" w:sz="0" w:space="0" w:color="auto"/>
        <w:left w:val="none" w:sz="0" w:space="0" w:color="auto"/>
        <w:bottom w:val="none" w:sz="0" w:space="0" w:color="auto"/>
        <w:right w:val="none" w:sz="0" w:space="0" w:color="auto"/>
      </w:divBdr>
    </w:div>
    <w:div w:id="2112695787">
      <w:bodyDiv w:val="1"/>
      <w:marLeft w:val="0"/>
      <w:marRight w:val="0"/>
      <w:marTop w:val="0"/>
      <w:marBottom w:val="0"/>
      <w:divBdr>
        <w:top w:val="none" w:sz="0" w:space="0" w:color="auto"/>
        <w:left w:val="none" w:sz="0" w:space="0" w:color="auto"/>
        <w:bottom w:val="none" w:sz="0" w:space="0" w:color="auto"/>
        <w:right w:val="none" w:sz="0" w:space="0" w:color="auto"/>
      </w:divBdr>
    </w:div>
    <w:div w:id="213123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E5D26-A848-4D80-AEAD-35E364530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21582</TotalTime>
  <Pages>7</Pages>
  <Words>4390</Words>
  <Characters>23712</Characters>
  <Application>Microsoft Office Word</Application>
  <DocSecurity>0</DocSecurity>
  <Lines>197</Lines>
  <Paragraphs>56</Paragraphs>
  <ScaleCrop>false</ScaleCrop>
  <HeadingPairs>
    <vt:vector size="2" baseType="variant">
      <vt:variant>
        <vt:lpstr>Título</vt:lpstr>
      </vt:variant>
      <vt:variant>
        <vt:i4>1</vt:i4>
      </vt:variant>
    </vt:vector>
  </HeadingPairs>
  <TitlesOfParts>
    <vt:vector size="1" baseType="lpstr">
      <vt:lpstr>LISTA COMPLETA DE DVD’S</vt:lpstr>
    </vt:vector>
  </TitlesOfParts>
  <Company/>
  <LinksUpToDate>false</LinksUpToDate>
  <CharactersWithSpaces>28046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LISTA COMPLETA DE DVD’S</dc:title>
  <dc:subject/>
  <dc:creator>Rodrigo Martins</dc:creator>
  <cp:keywords/>
  <dc:description/>
  <cp:lastModifiedBy>Rodrigo Martins</cp:lastModifiedBy>
  <cp:revision>12528</cp:revision>
  <cp:lastPrinted>1995-11-21T19:41:00Z</cp:lastPrinted>
  <dcterms:created xsi:type="dcterms:W3CDTF">2023-01-22T12:40:00Z</dcterms:created>
  <dcterms:modified xsi:type="dcterms:W3CDTF">2026-08-12T01:51:00Z</dcterms:modified>
</cp:coreProperties>
</file>